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37" w:rsidRDefault="00C37437" w:rsidP="00B672A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1A5A06"/>
          <w:kern w:val="36"/>
          <w:sz w:val="34"/>
          <w:szCs w:val="34"/>
          <w:lang w:eastAsia="ru-RU"/>
        </w:rPr>
      </w:pPr>
      <w:r w:rsidRPr="00C37437">
        <w:rPr>
          <w:rFonts w:ascii="Tahoma" w:eastAsia="Times New Roman" w:hAnsi="Tahoma" w:cs="Tahoma"/>
          <w:b/>
          <w:bCs/>
          <w:caps/>
          <w:color w:val="1A5A06"/>
          <w:kern w:val="36"/>
          <w:sz w:val="34"/>
          <w:szCs w:val="34"/>
          <w:lang w:eastAsia="ru-RU"/>
        </w:rPr>
        <w:t>УЧЕБНЫЕ ЗАВЕДЕНИЯ РЯЗАНИ И РЯЗАНСКОЙ ОБЛАСТИ</w:t>
      </w:r>
    </w:p>
    <w:p w:rsidR="00B672AE" w:rsidRPr="00C37437" w:rsidRDefault="00B672AE" w:rsidP="00B672A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1A5A06"/>
          <w:kern w:val="36"/>
          <w:sz w:val="34"/>
          <w:szCs w:val="34"/>
          <w:lang w:eastAsia="ru-RU"/>
        </w:rPr>
      </w:pPr>
    </w:p>
    <w:p w:rsidR="00C37437" w:rsidRPr="00C37437" w:rsidRDefault="00C37437" w:rsidP="00B672AE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1A5A06"/>
          <w:sz w:val="30"/>
          <w:szCs w:val="30"/>
          <w:lang w:eastAsia="ru-RU"/>
        </w:rPr>
      </w:pPr>
      <w:r w:rsidRPr="00C37437">
        <w:rPr>
          <w:rFonts w:ascii="Tahoma" w:eastAsia="Times New Roman" w:hAnsi="Tahoma" w:cs="Tahoma"/>
          <w:b/>
          <w:bCs/>
          <w:caps/>
          <w:color w:val="336600"/>
          <w:sz w:val="30"/>
          <w:szCs w:val="30"/>
          <w:lang w:eastAsia="ru-RU"/>
        </w:rPr>
        <w:t>ВЫСШИЕ УЧЕБНЫЕ ЗАВЕДЕНИЯ: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Академия права и управления Федеральной службы исполнения наказаний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390036,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Сенная, д. 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27-21-12, 25-55-79 (24 часа)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27-21-12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apu-fsin@mail.ru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www.apu-fsin.ru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Рязанский государственный университет имени С.А. Есенина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Свободы, д. 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28-14-35 (приемная ректора РГУ имени С.А. Есенина)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(4912) 27-28-68 (приемная президента РГУ имени С.А. Есенина)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(4912) 28-03-89 (общий отдел)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28-14-35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rsu@rsu.edu.ru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6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www.rsu.edu.ru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3. Рязанский государственный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агротехнологический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университет имени П.А.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Костычева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390044,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Костычева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1.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35-88-31, 35-10-56 (приемная комиссия)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 (4912) 34-30-96, 34-08-42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university@rgatu.ru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7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www.rgatu.ru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Рязанский государственный медицинский университет имени академика И.П. Павлова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390026,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Высоковольтная, д. 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46-08-01, 98-40-67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46-08-08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rzgmu@rzgmu.ru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8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www.rzgmu.ru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Рязанский государственный радиотехнический университет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Гагарина, д. 59/1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46-03-03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92-22-15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rgrtu@rsreu.ru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9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www.rsreu.ru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Рязанский заочный институт (филиал) Московского государственного университета культуры и искусств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Ленина, д. 1/70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44-39-60, 25-44-18 (приемная комиссия)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rfmguki@inbox.ru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 </w:t>
      </w:r>
      <w:hyperlink r:id="rId10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val="en-US" w:eastAsia="ru-RU"/>
          </w:rPr>
          <w:t>www.mguki.ryazan.ru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 Рязанский институт (филиал) Московского государственного открытого университета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Право-Лыбедская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26/53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25-41-48, 28-39-60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1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www.rimsou.ryazan.ru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8. Рязанский институт бизнеса и управления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Первомайский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пр-т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80/44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34-76-41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75-95-82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edu@ribiu.ru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2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www.ribiu.ru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9. Рязанский институт открытого образования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390010, Россия, г. Рязань, ул. Бронная, д. 2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1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30-64-22, 30-64-23, 46-45-02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38-82-02 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vuz@rioo.ru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 </w:t>
      </w:r>
      <w:hyperlink r:id="rId13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val="en-US" w:eastAsia="ru-RU"/>
          </w:rPr>
          <w:t>www.rioo.ru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10. Рязанский институт управления и права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Полетаева, д. 25/2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92-01-09, 98-46-36, 76-79-30 (приемная комиссия)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nou@riup.ryazan.ru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11. Рязанский филиал Московского психолого-социального университета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проезд Яблочкова, д. 5, строение 47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95-04-60 Директор филиала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95-04-61 Зам. директора по учебной работе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95-04-62 Учебный отдел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95-04-63 Центр информационных технологий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mpsi.ryazan@inbox.ru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4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www.ryazanmpsi.ru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12. Рязанский филиал Московского университета МВД Росси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390043,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1-я Красная, д. 18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38-28-40 (секретариат), 38-28-45 (учебный отдел)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38-28-29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www.rfmumvd.ru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13. Рязанский филиал Современной гуманитарной академии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390047,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Куйбышевское шоссе, д. 41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93-70-83, 93-70-84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ryazan@filial.muh.ru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6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www.muh.ru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14. Филиал Академического правового института при ИГП РАН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390046, Россия, г. Рязань, ул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.Е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сенина, 116/1, офис 403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44-25-86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44-25-86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rzn_apu@mail.ru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7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www.apu.edu.ru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15. Рязанский филиал Ивановской государственной текстильной академии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390026,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С. Есенина 116/1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24-76-55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8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www.igta.ru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16. Московский университета имени С.Ю. Витте, Рязанский филиал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Учебный корпус № 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Первомайский просп., д. 62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76-56-62, 76-70-96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Учебный корпус № 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проезд Яблочкова, д. 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24-02-19, 24-03-64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PriemCom@ryazan.miemp.ru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19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http://rfmiemp.dax.ru/about_jur.html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17. Рязанский филиал Московского государственного университета экономики, статистики и информатики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проезд Яблочкова, д. 6 (НИТИ)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95-04-56, 24-38-07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vuz@rfmesi.ru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0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www.rfmesi.ru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 Рязанский филиал Российского государственного открытого технического университета путей сообщения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Чкалова, д. 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Телефоны: (4912) 91-37-57, ф. 92-08-58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rgotups_ryazan@mail.ru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19. Рязанский институт развития образования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Урицкого, д. 2а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Телефон: (4912) 44-49-02, 44-54-87 (АТС),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доб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2-58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lastRenderedPageBreak/>
        <w:t>E-mail: nib@riro.ryazan.ru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</w:t>
      </w:r>
      <w:hyperlink r:id="rId21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 www.rirorzn.ru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20. Рязанское Высшее Воздушно-Десантное Командное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важды Краснознаменное училище имени генерала армии В.Ф.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Маргелова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Почтовый адрес: 390031,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Каляева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20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(4912) 25-48-80, факс: 25-72-16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Ректор: начальник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Красов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Андрей Леонидович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rvdu@yandex.ru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21. Рязанский институт экономики, филиал негосударственного образовательного учреждения высшего профессионального образования «Санкт-Петербургский университет управления и экономики»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Почтовый 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Электрозаводская, д. 52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28-34-74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28-30-43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rzninfo@spbame.ru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2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www.rzame.ru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22. Современный технический институт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Почтовый адрес: 390048, Россия, г. Рязань, ул. Новоселов, д. 35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30-08-30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30-06-30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sti107@yandex.ru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 </w:t>
      </w:r>
      <w:hyperlink r:id="rId23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val="en-US" w:eastAsia="ru-RU"/>
          </w:rPr>
          <w:t>www.stirzn.ru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23. Филиал ФБГОУ ВПО «Московский государственный университет технологии и управления им. К.Г. Разумовского» в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Рязани (филиал МГУТУ в г. Рязани)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Почтовый адрес: 390035,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проезд Гоголя, д. 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98-20-78, 98-08-94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mgutu_ryazan@inbox.ru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4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www.mgutu-ryazan.ru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aps/>
          <w:color w:val="1A5A06"/>
          <w:sz w:val="30"/>
          <w:szCs w:val="30"/>
          <w:lang w:eastAsia="ru-RU"/>
        </w:rPr>
      </w:pPr>
      <w:bookmarkStart w:id="0" w:name="_______"/>
      <w:r w:rsidRPr="00C37437">
        <w:rPr>
          <w:rFonts w:ascii="Tahoma" w:eastAsia="Times New Roman" w:hAnsi="Tahoma" w:cs="Tahoma"/>
          <w:b/>
          <w:bCs/>
          <w:caps/>
          <w:color w:val="3399CC"/>
          <w:sz w:val="30"/>
          <w:szCs w:val="30"/>
          <w:lang w:eastAsia="ru-RU"/>
        </w:rPr>
        <w:t>УЧРЕЖДЕНИЯ СРЕДНЕГО И НАЧАЛЬНОГО ПРОФЕССИОНАЛЬНОГО ОБРАЗОВАНИЯ:</w:t>
      </w:r>
      <w:bookmarkEnd w:id="0"/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Рязанский колледж электроники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Циолковского, д. 19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44-15-34, 44-25-55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Приемная комиссия: (4912) 44-48-93, 44-23-94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info@rznce.ru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 </w:t>
      </w:r>
      <w:hyperlink r:id="rId2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val="en-US" w:eastAsia="ru-RU"/>
          </w:rPr>
          <w:t>www.rznce.ru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2. Рязанский государственный колледж отраслевых технологий, экономики и права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Циолковского, д. 22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44-56-39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rgkot@mail.ru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Рязанский станкостроительный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пр.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Шабулина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22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33-35-08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33-35-01, 33-34-19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rssk@rssk.ru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6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www.rssk.ru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 Рязанский филиал ФГБОУ ВПО «Московский государственный университет путей сообщения» (МИИТ)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Семинарская, д. 44/3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27-51-95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91-37-36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rkgt@mail.ru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7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www.rkgt.ru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 Рязанский кооперативный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390026,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ул. 9-я Линия, д. 18,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76-14-66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76-12-94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rkt2010@yandex.ru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8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www.rkt62.ru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 Рязанский торгово-экономический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Введенская, д. 131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44-78-82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44-84-12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rtet@post.nlink.ru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29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www.rtet.ucoz.ru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 Рязанское художественное училище им. Г.К. Вагнера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Ленина (Астраханская), д. 32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28-93-28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28-94-93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rusartist@mail.ru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</w:t>
      </w: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: </w:t>
      </w:r>
      <w:hyperlink r:id="rId30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val="en-US" w:eastAsia="ru-RU"/>
          </w:rPr>
          <w:t>www.rhu.su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8. Рязанский музыкальный колледж им. Григория и Александра Пироговых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Адрес: 390005,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Дзержинского, д. 42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76-18-58, 76-40-61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76-77-71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rmuzk@mail.ru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1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www.rmuzk.ru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9. Рязанский педагогический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Горького, д. 49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25-20-29, 25-41-29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2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www.pedcolledgerzn.ru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10. Рязанский медико-социальный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390035, Россия, г. Рязань, ул. Баженова, д. 36,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1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75-19-85, 75-17-84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75-23-41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medkolledg@post.rzn.ru,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3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www.medcollege62-rzn.ru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11. Рязанский государственный технологический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390035,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пр-д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Гоголя, д. 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98-13-13, 98-13-31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rgtc@mail.ru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4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www.rgtc.ru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Кадомский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технологический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391670, Россия, Рязанская область, п.г.т.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Кадом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Московская, 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д. 32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(49139) 5-10-92, 5-21-85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(49139) 5-19-51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bugktt@rambler.ru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www.kadom-tehnikum.ru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13.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нефтегазовый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391300, Россия, Рязанская область, г.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Советская, д. 18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(49131) 2-46-46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(49131) 2-27-29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postmaster@kit1.ryazan.ru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6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www.fgoy-kngt.narod.ru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14.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Касимовское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медицинское училище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391300,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Нариманова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д. 22.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(49131) 2-46-75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(49131) 2-03-57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7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www.kmeduch.narod.ru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педагогический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391300, Россия, Рязанская область, г.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Ленина, д. 25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(49131) 2-27-17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(49131) 2-23-97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16. Михайловский экономический колледж-интернат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391711, Россия, Рязанская область, г. Михайлов, ул. Новая, д. 6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(49130) 2-15-62, 2-14-71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(49130) 2-18-90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mbox@meki.ryazan.ru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8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www.meki.ihope.ru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17.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Новомичуринский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экономический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391160,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Новомичуринск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пр.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Смирягина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7, а/я 80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Юридический адрес: 391160, Россия, Рязанская область,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Новомичуринск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Строителей, д. 37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(49141) 22-6-89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18. Рязанский аграрный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390526, Россия, Рязанский район, п.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Варские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26-12-15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rat68@yandex.ru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39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www.rznagroteh.ru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19.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Сасовский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индустриальный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391430,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Сасово, ул. Промышленный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про-д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(49133) 2-26-58, 9-39-78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E-mail:pl19@sasovo.ryazan.ru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0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www.sasovo-it.ucoz.net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20.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Сасовское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имени Героя Советского Союза Тарана Г.А. летное училище гражданской авиации филиал ФГОУ ВПО «Ульяновское высшее авиационное училище гражданской авиации (институт)»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391432,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Сасово, Авиагородок, д. 42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(49133) 5-21-48, 5-20-67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(49133) 5-21-90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sasovoavia@mail.ru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1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www.sasovoavia.3dn.ru 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21.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Скопинский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медицинский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391800, Россия, Рязанская область, г. Скопин, ул. Октябрьская, д. 26.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(49156) 2-06-03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Факс: (49156) 2-04-30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22.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Скопинский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технико-экономический колледж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391803, Россия, Рязанская область, г. Скопин, ул. К. Маркса, д. 259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(49156) 5-64-53, 2-60-72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skopin.stek@rambler.ru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23. Ряжский дорожный техникум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391964, Россия, Рязанская область, г. Ряжск, ул. М. Горького, д. 115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(49132) 2-12-33, 4-39-90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(49132) 2-12-33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fgou_rdt@mail.ru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2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www.rdt.org.ru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24. Рязанский колледж культуры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391550, Россия, Рязанская область, г. Шацк, Республиканская площадь, д. 12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(49147) 2-12-55, 2-14-47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rouk_shatsk@rambler.ru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3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www.roukshatsk.ucoz.ru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25.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Шацкий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техникум механизации сельского хозяйства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391550, Россия, Рязанская область, г. Шацк, ул. Свободы, д. 4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(49147) 2-12-66, 2-16-62, 2-15-59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4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www.shtmeh.ru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26. Автотранспортный техникум им. С. А. Живаго г.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Полевая, д. 38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25-29-31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27. Железнодорожный техникум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390013,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Вокзальная, д. 32а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91-30-34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www.jd-tehnikum.ru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28. Техникум легкой промышленности и сферы обслуживания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390026, Россия, г. Рязань, ул. 12-я линия, д. 1 г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76-75-46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(4912) 76-75-46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tlpiso@mail.ryazan.ru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6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www.tlpso.ru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29. Техникум пищевой промышленности, общественного питания и сервиса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Адрес: 390025,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Кутузова д. 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75-55-32, 75-55-79, 75-54-78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povar40@mail.ru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7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www.tsfi-ryazan.ru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30. Политехнический техникум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390000,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Солнечная, д. 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29-82-62, 29-85-09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rptekhnikum@yandex.ru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31.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Агротехнологический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техникум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Скопина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391800, Россия, Рязанская область, г. Скопин, ул. Пушкина, д. 84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(49156) 5-05-56, 5-07-01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agrotex38@ramblerl.ru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8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www.attskopin.ru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32.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Агротехнологический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техникум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Кораблино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391200,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Кораблино, ул. Зубковой,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д. 50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(49143) 5-06-30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office.atkor@gmail.com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49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www.atkorablino.ru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33. Агротехнический техникум р.п. Старожилово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391170, Россия, Рязанская область, р.п. Старожилово, ул. Денисова, д. 37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(49151) 2-17-40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(49151) 2-15-40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staragrotex@mail.ryazan.ru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34. Аграрный техникум р.п. Сапожок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391940, Россия, Рязанская область, р.п. Сапожок, ул.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Пролетарская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48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(49152) 2-11-91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(49152) 2-11-91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licey_5@mail.ru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0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www.agro-tehnikum.ru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35. Аграрно-экономический техникум </w:t>
      </w:r>
      <w:proofErr w:type="gram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Новомичуринска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391160, Россия, Рязанская область,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Новомичуринск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проспект Энергетиков, д. 28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(49141) 2-20-21, 2-29-65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(49141) 2-29-65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aet_gres@mail.ru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1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www.aet-gres.ru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36.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Агротехнологический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техникум с.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Инякино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Шиловского района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Адрес: 391537, Россия, Рязанская область, с.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Инякино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Садовая, д. 6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(49136) 2-18-45, 2-53-74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inyakino2407@rambler.ru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37. Технологический техникум р.п. Сараи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391870, Россия, Рязанская область, р.п. Сараи, ул. Ленина, д. 194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(49148) 3-17-37, 3-14-37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(49148) 3-18-37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sarai-prof@rambler.ru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38. Профессиональное училище № 3 г.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390035,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Рязань, ул. Чернышевского, д. 16а.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92-00-32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priemnaypu3@yandex.ru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2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www.pu-3.ru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39. Профессиональное училище № 10 г. Рязани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390039, Россия, </w:t>
      </w: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gram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Рязань,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Бирюзова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(4912) 33-74-41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pu10-ryazan@yandex.ru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3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www.pu10-rzn.narod.ru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40. Профессиональное училище № 13 г.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Касимова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391300, Россия, Рязанская область, г.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ул. Советская, д. 7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(49131) 2-21-46, 3-37-84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(49131) 2-07-46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PTU13K@yandex.ru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4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www.pu13.kasw.ru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41. Профессиональное училище № 20 г. Скопина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391803, Россия, Рязанская область, г. Скопин, ул. К. Маркса, д. 162 а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(49156) 2-00-56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skopin.pu20@rambler.ru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42. Профессиональное училище № 23 р.п. Елатьма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Касимовского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391351, Россия, Рязанская область,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Касимовский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район, р.п. Елатьма, ул. Ленина, д. 53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(49131) 9-18-59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elatma-ptu-23@yandex.ru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43. Профессиональное училище № 25 им. А.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Мерзлова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г. Михайлова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391710, Россия, Рязанская область, г. Михайлов, ул. Воеводина, д. 15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(49130) 2-11-06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Py-25@mail.ryazan.ru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44. Профессиональное училище № 26 г. Шацка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391550, Россия, Рязанская область, г. Шацк, ул.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Цюрупы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 26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(49147) 2-13-63, 2-12-68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Priyemnaya@yandex.ru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45. Профессиональный лицей № 27 г. Спасска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391050, Россия, Рязанская область, г. Спасск, ул. Советская, д. 96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(49135) 3-32-60, 3-41-82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Факс: (49135) 3-32-34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spapl@rinfotels.ru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46. Профессиональное училище № 30 п. Каширин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Новодеревенского</w:t>
      </w:r>
      <w:proofErr w:type="spellEnd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391246, Россия, Рязанская область,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Новодеревенский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район, п. Каширин, ул. Школьная, д. 5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(49158) 9-44-48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47. Профессиональное училище № 31 р.п. Горняк Милославского района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391798, Рязанская область, Милославский район, п. Горняк, ул. Ленина, д. 14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(49157) 2-46-24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48. Профессиональный лицей № 36 г. Ряжска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391964, Россия, Рязанская область, г. Ряжск, ул. Красной Армии, д. 43</w:t>
      </w:r>
      <w:proofErr w:type="gram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(49132) 2-17-78, 2-24-78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sobolevamp@mail.ru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rpu-36@mail.ru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Сайт: </w:t>
      </w:r>
      <w:hyperlink r:id="rId55" w:history="1">
        <w:r w:rsidRPr="00C37437">
          <w:rPr>
            <w:rFonts w:ascii="Tahoma" w:eastAsia="Times New Roman" w:hAnsi="Tahoma" w:cs="Tahoma"/>
            <w:color w:val="3399CC"/>
            <w:sz w:val="20"/>
            <w:u w:val="single"/>
            <w:lang w:eastAsia="ru-RU"/>
          </w:rPr>
          <w:t>www.rpu-36.ru</w:t>
        </w:r>
      </w:hyperlink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37437" w:rsidRPr="00C37437" w:rsidRDefault="00C37437" w:rsidP="00C37437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49. Профессиональное училище № 37 р.п. </w:t>
      </w:r>
      <w:proofErr w:type="spellStart"/>
      <w:r w:rsidRPr="00C374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Ермишь</w:t>
      </w:r>
      <w:proofErr w:type="spellEnd"/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391660, Россия, Рязанская область, р.п. </w:t>
      </w: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Ермишь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пл. Ленина, д. 26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(49144) 2-16-72</w:t>
      </w:r>
    </w:p>
    <w:p w:rsidR="00C37437" w:rsidRPr="00C37437" w:rsidRDefault="00C37437" w:rsidP="00C3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E-mail</w:t>
      </w:r>
      <w:proofErr w:type="spellEnd"/>
      <w:r w:rsidRPr="00C374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pu-37@mail.ryazan.ru</w:t>
      </w:r>
    </w:p>
    <w:p w:rsidR="0014099F" w:rsidRDefault="0014099F"/>
    <w:sectPr w:rsidR="0014099F" w:rsidSect="0014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437"/>
    <w:rsid w:val="0014099F"/>
    <w:rsid w:val="004335D9"/>
    <w:rsid w:val="00B672AE"/>
    <w:rsid w:val="00C3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9F"/>
  </w:style>
  <w:style w:type="paragraph" w:styleId="1">
    <w:name w:val="heading 1"/>
    <w:basedOn w:val="a"/>
    <w:link w:val="10"/>
    <w:uiPriority w:val="9"/>
    <w:qFormat/>
    <w:rsid w:val="00C37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374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7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ioo.ru/" TargetMode="External"/><Relationship Id="rId18" Type="http://schemas.openxmlformats.org/officeDocument/2006/relationships/hyperlink" Target="http://www.igta.ru/" TargetMode="External"/><Relationship Id="rId26" Type="http://schemas.openxmlformats.org/officeDocument/2006/relationships/hyperlink" Target="http://www.rssk.ru/" TargetMode="External"/><Relationship Id="rId39" Type="http://schemas.openxmlformats.org/officeDocument/2006/relationships/hyperlink" Target="http://rznagroteh.ru/" TargetMode="External"/><Relationship Id="rId21" Type="http://schemas.openxmlformats.org/officeDocument/2006/relationships/hyperlink" Target="http://rirorzn.ru/" TargetMode="External"/><Relationship Id="rId34" Type="http://schemas.openxmlformats.org/officeDocument/2006/relationships/hyperlink" Target="http://www.rgtc.ru/" TargetMode="External"/><Relationship Id="rId42" Type="http://schemas.openxmlformats.org/officeDocument/2006/relationships/hyperlink" Target="http://rdt.org.ru/" TargetMode="External"/><Relationship Id="rId47" Type="http://schemas.openxmlformats.org/officeDocument/2006/relationships/hyperlink" Target="http://www.tsfi-ryazan.ru/" TargetMode="External"/><Relationship Id="rId50" Type="http://schemas.openxmlformats.org/officeDocument/2006/relationships/hyperlink" Target="http://www.agro-tehnikum.ru/" TargetMode="External"/><Relationship Id="rId55" Type="http://schemas.openxmlformats.org/officeDocument/2006/relationships/hyperlink" Target="http://www.rpu-36.ru/" TargetMode="External"/><Relationship Id="rId7" Type="http://schemas.openxmlformats.org/officeDocument/2006/relationships/hyperlink" Target="http://www.rgatu.ru/" TargetMode="External"/><Relationship Id="rId12" Type="http://schemas.openxmlformats.org/officeDocument/2006/relationships/hyperlink" Target="http://ribiu.ru/" TargetMode="External"/><Relationship Id="rId17" Type="http://schemas.openxmlformats.org/officeDocument/2006/relationships/hyperlink" Target="http://apu.edu.ru/ryazanskij_filial.html" TargetMode="External"/><Relationship Id="rId25" Type="http://schemas.openxmlformats.org/officeDocument/2006/relationships/hyperlink" Target="http://www.rznce.ru/" TargetMode="External"/><Relationship Id="rId33" Type="http://schemas.openxmlformats.org/officeDocument/2006/relationships/hyperlink" Target="http://medcollege62-rzn.ru/home-mainmenu-1.html" TargetMode="External"/><Relationship Id="rId38" Type="http://schemas.openxmlformats.org/officeDocument/2006/relationships/hyperlink" Target="http://www.meki62.ru/?AspxAutoDetectCookieSupport=1" TargetMode="External"/><Relationship Id="rId46" Type="http://schemas.openxmlformats.org/officeDocument/2006/relationships/hyperlink" Target="http://tlp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h.ru/" TargetMode="External"/><Relationship Id="rId20" Type="http://schemas.openxmlformats.org/officeDocument/2006/relationships/hyperlink" Target="http://www.rfmesi.ru/" TargetMode="External"/><Relationship Id="rId29" Type="http://schemas.openxmlformats.org/officeDocument/2006/relationships/hyperlink" Target="http://rtet.ucoz.ru/" TargetMode="External"/><Relationship Id="rId41" Type="http://schemas.openxmlformats.org/officeDocument/2006/relationships/hyperlink" Target="http://sasovoavia.3dn.ru/" TargetMode="External"/><Relationship Id="rId54" Type="http://schemas.openxmlformats.org/officeDocument/2006/relationships/hyperlink" Target="http://www.pu13.kasw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su.edu.ru/" TargetMode="External"/><Relationship Id="rId11" Type="http://schemas.openxmlformats.org/officeDocument/2006/relationships/hyperlink" Target="http://www.rimsou.ryazan.ru/" TargetMode="External"/><Relationship Id="rId24" Type="http://schemas.openxmlformats.org/officeDocument/2006/relationships/hyperlink" Target="http://mgutu-ryazan.ru/" TargetMode="External"/><Relationship Id="rId32" Type="http://schemas.openxmlformats.org/officeDocument/2006/relationships/hyperlink" Target="http://www.pedcolledgerzn.ru/index.html" TargetMode="External"/><Relationship Id="rId37" Type="http://schemas.openxmlformats.org/officeDocument/2006/relationships/hyperlink" Target="http://www.kmeduch.narod.ru/" TargetMode="External"/><Relationship Id="rId40" Type="http://schemas.openxmlformats.org/officeDocument/2006/relationships/hyperlink" Target="http://sasovo-it.ucoz.net/" TargetMode="External"/><Relationship Id="rId45" Type="http://schemas.openxmlformats.org/officeDocument/2006/relationships/hyperlink" Target="http://jd-tehnikum.ru/" TargetMode="External"/><Relationship Id="rId53" Type="http://schemas.openxmlformats.org/officeDocument/2006/relationships/hyperlink" Target="http://pu10-rzn.narod.ru/" TargetMode="External"/><Relationship Id="rId5" Type="http://schemas.openxmlformats.org/officeDocument/2006/relationships/hyperlink" Target="http://www.kgplibrary.ru/redirect/?url=http://apu-fsin.ru/" TargetMode="External"/><Relationship Id="rId15" Type="http://schemas.openxmlformats.org/officeDocument/2006/relationships/hyperlink" Target="http://www.rfmumvd.ru/" TargetMode="External"/><Relationship Id="rId23" Type="http://schemas.openxmlformats.org/officeDocument/2006/relationships/hyperlink" Target="http://stirzn.ru/" TargetMode="External"/><Relationship Id="rId28" Type="http://schemas.openxmlformats.org/officeDocument/2006/relationships/hyperlink" Target="http://rkt62.ru/" TargetMode="External"/><Relationship Id="rId36" Type="http://schemas.openxmlformats.org/officeDocument/2006/relationships/hyperlink" Target="http://fgoy-kngt.narod.ru/" TargetMode="External"/><Relationship Id="rId49" Type="http://schemas.openxmlformats.org/officeDocument/2006/relationships/hyperlink" Target="http://atkorablino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mguki.ryazan.ru/" TargetMode="External"/><Relationship Id="rId19" Type="http://schemas.openxmlformats.org/officeDocument/2006/relationships/hyperlink" Target="http://rfmiemp.dax.ru/about_jur.html" TargetMode="External"/><Relationship Id="rId31" Type="http://schemas.openxmlformats.org/officeDocument/2006/relationships/hyperlink" Target="http://www.rmusk.ru/index.html" TargetMode="External"/><Relationship Id="rId44" Type="http://schemas.openxmlformats.org/officeDocument/2006/relationships/hyperlink" Target="http://www.shtmeh.ru/" TargetMode="External"/><Relationship Id="rId52" Type="http://schemas.openxmlformats.org/officeDocument/2006/relationships/hyperlink" Target="http://www.pu-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reu.ru/" TargetMode="External"/><Relationship Id="rId14" Type="http://schemas.openxmlformats.org/officeDocument/2006/relationships/hyperlink" Target="http://www.ryazanmpsi.ru/" TargetMode="External"/><Relationship Id="rId22" Type="http://schemas.openxmlformats.org/officeDocument/2006/relationships/hyperlink" Target="http://rzame.ru/" TargetMode="External"/><Relationship Id="rId27" Type="http://schemas.openxmlformats.org/officeDocument/2006/relationships/hyperlink" Target="http://www.rkgt.ru/" TargetMode="External"/><Relationship Id="rId30" Type="http://schemas.openxmlformats.org/officeDocument/2006/relationships/hyperlink" Target="http://www.rhu.su/" TargetMode="External"/><Relationship Id="rId35" Type="http://schemas.openxmlformats.org/officeDocument/2006/relationships/hyperlink" Target="http://kadom-tehnikum.ru/" TargetMode="External"/><Relationship Id="rId43" Type="http://schemas.openxmlformats.org/officeDocument/2006/relationships/hyperlink" Target="http://roukshatsk.ucoz.ru/" TargetMode="External"/><Relationship Id="rId48" Type="http://schemas.openxmlformats.org/officeDocument/2006/relationships/hyperlink" Target="http://attskopin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zgmu.ru/" TargetMode="External"/><Relationship Id="rId51" Type="http://schemas.openxmlformats.org/officeDocument/2006/relationships/hyperlink" Target="http://www.aet-gre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C231-9561-4794-A1FE-D2EC70A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2647</Words>
  <Characters>15088</Characters>
  <Application>Microsoft Office Word</Application>
  <DocSecurity>0</DocSecurity>
  <Lines>125</Lines>
  <Paragraphs>35</Paragraphs>
  <ScaleCrop>false</ScaleCrop>
  <Company>HP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5</cp:revision>
  <dcterms:created xsi:type="dcterms:W3CDTF">2018-08-28T07:13:00Z</dcterms:created>
  <dcterms:modified xsi:type="dcterms:W3CDTF">2018-08-28T07:42:00Z</dcterms:modified>
</cp:coreProperties>
</file>