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D" w:rsidRDefault="0002014D" w:rsidP="000201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 о дошкольной ступени МБОУ «</w:t>
      </w:r>
      <w:proofErr w:type="spellStart"/>
      <w:r>
        <w:rPr>
          <w:rStyle w:val="spellingerror"/>
          <w:b/>
          <w:bCs/>
        </w:rPr>
        <w:t>Напольновская</w:t>
      </w:r>
      <w:proofErr w:type="spellEnd"/>
      <w:r>
        <w:rPr>
          <w:rStyle w:val="spellingerror"/>
          <w:b/>
          <w:bCs/>
        </w:rPr>
        <w:t xml:space="preserve"> средняя школа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Общие положения.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Настоящее Положение о дошкольной группе (далее – Положение) регламентирует деятельность дошкольной группы общеразвивающей направленности, созданной в </w:t>
      </w:r>
      <w:r>
        <w:rPr>
          <w:rStyle w:val="normaltextrun"/>
          <w:b/>
          <w:bCs/>
        </w:rPr>
        <w:t>МБОУ «</w:t>
      </w:r>
      <w:proofErr w:type="spellStart"/>
      <w:r>
        <w:rPr>
          <w:rStyle w:val="spellingerror"/>
          <w:b/>
          <w:bCs/>
        </w:rPr>
        <w:t>Напольновская</w:t>
      </w:r>
      <w:proofErr w:type="spellEnd"/>
      <w:r>
        <w:rPr>
          <w:rStyle w:val="spellingerror"/>
          <w:b/>
          <w:bCs/>
        </w:rPr>
        <w:t xml:space="preserve"> средняя школа</w:t>
      </w:r>
      <w:r>
        <w:rPr>
          <w:rStyle w:val="normaltextrun"/>
          <w:b/>
          <w:bCs/>
        </w:rPr>
        <w:t>»</w:t>
      </w:r>
      <w:proofErr w:type="gramStart"/>
      <w:r w:rsidR="00694313">
        <w:rPr>
          <w:rStyle w:val="normaltextrun"/>
        </w:rPr>
        <w:t> </w:t>
      </w:r>
      <w:r>
        <w:rPr>
          <w:rStyle w:val="normaltextrun"/>
        </w:rPr>
        <w:t>.</w:t>
      </w:r>
      <w:proofErr w:type="gramEnd"/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Настоящее Положение (далее Положение) разработано в соответствии </w:t>
      </w:r>
      <w:proofErr w:type="gramStart"/>
      <w:r>
        <w:rPr>
          <w:rStyle w:val="normaltextrun"/>
        </w:rPr>
        <w:t>с</w:t>
      </w:r>
      <w:proofErr w:type="gramEnd"/>
      <w:r>
        <w:rPr>
          <w:rStyle w:val="normaltextrun"/>
        </w:rPr>
        <w:t>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ФЗ-№ 273 «Об образовании в Российской Федерации» от 29.12.2012 г.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Приказом № 655 Министерства образования и науки РФ от 23.11.2009 г. «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Инструктивно - методическим письмом Министерства образования и науки РФ от 14 марта 2000 г. N 65/23-16 "О гигиенических требованиях к максимальной нагрузке на детей дошкольного возраста в организованных формах обучения".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Уставом </w:t>
      </w:r>
      <w:r>
        <w:rPr>
          <w:rStyle w:val="normaltextrun"/>
          <w:b/>
          <w:bCs/>
        </w:rPr>
        <w:t>МБОУ «</w:t>
      </w:r>
      <w:proofErr w:type="spellStart"/>
      <w:r>
        <w:rPr>
          <w:rStyle w:val="spellingerror"/>
          <w:b/>
          <w:bCs/>
        </w:rPr>
        <w:t>Напольновская</w:t>
      </w:r>
      <w:proofErr w:type="spellEnd"/>
      <w:r>
        <w:rPr>
          <w:rStyle w:val="spellingerror"/>
          <w:b/>
          <w:bCs/>
        </w:rPr>
        <w:t xml:space="preserve"> средняя школа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Приказами и распоряжениями директора и другими локальными актами, регламентирующими деятельность </w:t>
      </w:r>
      <w:r>
        <w:rPr>
          <w:rStyle w:val="normaltextrun"/>
          <w:b/>
          <w:bCs/>
        </w:rPr>
        <w:t>МБОУ «</w:t>
      </w:r>
      <w:proofErr w:type="spellStart"/>
      <w:r>
        <w:rPr>
          <w:rStyle w:val="spellingerror"/>
          <w:b/>
          <w:bCs/>
        </w:rPr>
        <w:t>Напольновская</w:t>
      </w:r>
      <w:proofErr w:type="spellEnd"/>
      <w:r>
        <w:rPr>
          <w:rStyle w:val="spellingerror"/>
          <w:b/>
          <w:bCs/>
        </w:rPr>
        <w:t xml:space="preserve"> средняя школа</w:t>
      </w:r>
      <w:r>
        <w:rPr>
          <w:rStyle w:val="normaltextrun"/>
          <w:b/>
          <w:bCs/>
        </w:rPr>
        <w:t>»</w:t>
      </w:r>
      <w:r>
        <w:rPr>
          <w:rStyle w:val="normaltextrun"/>
        </w:rPr>
        <w:t>, а также настоящим Положением.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Типовым положением о дошкольном образовательном учреждении.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Постановлением Главного государственного санитарного врача РФ 22.07.2010 № 91 «Об утверждении СанПиН 2.4.1.2660-10 «Санитарно-эпидемиологические требования к устройству, содержанию и организации режима работы в дошкольных организациях», с изменениями.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Договором, заключаемым между дошкольным образовательным учреждением и родителями (законными представителями).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3.Дошкольная группа создает условия гражданам Российской Федерации для реализации гарантированного права на получение общедоступного и бесплатного дошкольного образования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4.Основными задачами организации деятельности группы общеразвивающей направленности являются: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охрана жизни и укрепление физического и психического здоровья воспитанников;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обеспечение познавательно-речевого, социально-личностного, художественно-эстетического и физического развития воспитанников;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осуществление необходимой коррекции недостатков в физическом и (или) психическом развитии воспитанников;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формирование общей культуры личности воспитанников;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адаптация воспитанников к жизни в обществе;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формирование здорового образа жизни воспитанников;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взаимодействие с семьями детей для обеспечения полноценного развития детей;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5.. Дошкольная группа общеразвивающей направленности осуществляет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 государственных требований к структуре основной общеобразовательной программы дошкольного образования и условиям ее реализации и в соответствии с Федеральными государственными стандартами.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6.Дошкольная группа реализует основные общеобразовательные программы дошкольного образования, а также осуществляет присмотр и уход за детьми за детьми разных возрастов (разновозрастная).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Организация деятельности дошкольной группы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Учредителем дошкольной группы является администрация муниципального район</w:t>
      </w:r>
      <w:proofErr w:type="gramStart"/>
      <w:r>
        <w:rPr>
          <w:rStyle w:val="normaltextrun"/>
        </w:rPr>
        <w:t>а-</w:t>
      </w:r>
      <w:proofErr w:type="gramEnd"/>
      <w:r>
        <w:rPr>
          <w:rStyle w:val="normaltextrun"/>
        </w:rPr>
        <w:t> </w:t>
      </w:r>
      <w:proofErr w:type="spellStart"/>
      <w:r>
        <w:rPr>
          <w:rStyle w:val="spellingerror"/>
        </w:rPr>
        <w:t>Сараевский</w:t>
      </w:r>
      <w:proofErr w:type="spellEnd"/>
      <w:r>
        <w:rPr>
          <w:rStyle w:val="normaltextrun"/>
        </w:rPr>
        <w:t> муниципальный район..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Дошкольная группа создается по решению Учредителя.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Права юридического лица в части ведения уставной финансово- хозяйственной деятельности у дошкольной группы передаются Учреждению, при котором она создается.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Содержание образовательного процесса в дошкольной группе определяется образовательной программой дошкольного образования.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Режим занятий в дошкольной группе регламентируется расписанием занятий. Количество занятий в неделю, их продолжительность соответствует санитарн</w:t>
      </w:r>
      <w:proofErr w:type="gramStart"/>
      <w:r>
        <w:rPr>
          <w:rStyle w:val="normaltextrun"/>
        </w:rPr>
        <w:t>о-</w:t>
      </w:r>
      <w:proofErr w:type="gramEnd"/>
      <w:r>
        <w:rPr>
          <w:rStyle w:val="normaltextrun"/>
        </w:rPr>
        <w:t> эпидемиологическим правилам и нормативам ( </w:t>
      </w:r>
      <w:proofErr w:type="spellStart"/>
      <w:r>
        <w:rPr>
          <w:rStyle w:val="normaltextrun"/>
        </w:rPr>
        <w:t>СанПин</w:t>
      </w:r>
      <w:proofErr w:type="spellEnd"/>
      <w:r>
        <w:rPr>
          <w:rStyle w:val="normaltextrun"/>
        </w:rPr>
        <w:t> 2.4.1.2660-10 от 22.07.2010 года)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Дошкольная группа функционирует в режиме пятидневной рабочей недели.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Длительность пребывания детей в дошкольной группе составляет 10,5 часов.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Организация питания в дошкольной группе возлагается на администрацию Учреждения. Администрация Учреждения обеспечивает гарантированное сбалансированное 4 –х разовое питание детей в соответствии с их возрастом, которое осуществляется в соответствии с десятидневным меню, согласованным с органами </w:t>
      </w:r>
      <w:proofErr w:type="spellStart"/>
      <w:r>
        <w:rPr>
          <w:rStyle w:val="normaltextrun"/>
        </w:rPr>
        <w:t>Роспотребнадзора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02014D" w:rsidRDefault="00B679E0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</w:t>
      </w:r>
      <w:bookmarkStart w:id="0" w:name="_GoBack"/>
      <w:bookmarkEnd w:id="0"/>
      <w:r w:rsidR="0002014D">
        <w:rPr>
          <w:rStyle w:val="normaltextrun"/>
        </w:rPr>
        <w:t>. Отношения между Учреждением и родителями (законными представителями) регулируются договором, заключаемым в установленном порядке.</w:t>
      </w:r>
      <w:r w:rsidR="0002014D"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Участники образовательного процесса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1.Участниками образовательного процесса дошкольного образовательного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учреждения являются воспитанники, их родители (законные представители), педагогические работники.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2.Взаимоотношения участников строятся на основе сотрудничества, уважения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личности, приоритета общечеловеческих ценностей.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При приеме детей в дошкольную группу администрация Учреждения обязана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 Администрацией Учреждения ведется «Книга регистрации заявлений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 Взаимоотношения между Учреждением и родителями (законными представителями) ребенка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за детьми, длительность пребывания ребенка в Учреждении, а также расчет размера платы, взимаемой с родителе</w:t>
      </w:r>
      <w:proofErr w:type="gramStart"/>
      <w:r>
        <w:rPr>
          <w:rStyle w:val="normaltextrun"/>
        </w:rPr>
        <w:t>й(</w:t>
      </w:r>
      <w:proofErr w:type="gramEnd"/>
      <w:r>
        <w:rPr>
          <w:rStyle w:val="normaltextrun"/>
        </w:rPr>
        <w:t> законных представителей) за содержание ребенка в дошкольной группе. Отношения ребенка и персонала дошкольной группы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6. </w:t>
      </w:r>
      <w:proofErr w:type="gramStart"/>
      <w:r>
        <w:rPr>
          <w:rStyle w:val="normaltextrun"/>
        </w:rPr>
        <w:t xml:space="preserve">Учреждение несет в установленном законодательством Российской Федерации порядке ответственность за невыполнение функций, определенных уставом, реализацию не в полном объеме образовательных программ, соответствие применяемых форм, методов и средств организации образовательного процесса возрастным психофизиологическим </w:t>
      </w:r>
      <w:r>
        <w:rPr>
          <w:rStyle w:val="normaltextrun"/>
        </w:rPr>
        <w:lastRenderedPageBreak/>
        <w:t>особенностям, склонностям, интересам и потребностям детей; жизнь и здоровье детей и работников учреждения во время образовательного процесса.</w:t>
      </w:r>
      <w:r>
        <w:rPr>
          <w:rStyle w:val="eop"/>
        </w:rPr>
        <w:t> </w:t>
      </w:r>
      <w:proofErr w:type="gramEnd"/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Права и обязанности участников образовательного процесса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Права ребенка гарантируются Конвенцией ООН «О правах ребенка», законодательством Российской Федерации.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Дети дошкольного возраста имеют право </w:t>
      </w:r>
      <w:proofErr w:type="gramStart"/>
      <w:r>
        <w:rPr>
          <w:rStyle w:val="normaltextrun"/>
        </w:rPr>
        <w:t>на</w:t>
      </w:r>
      <w:proofErr w:type="gramEnd"/>
      <w:r>
        <w:rPr>
          <w:rStyle w:val="normaltextrun"/>
        </w:rPr>
        <w:t>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 получение бесплатного дошкольного образования в соответствии с федеральными государственными требованиями;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 уважение своего человеческого достоинства, свободу совести и информации, свободное выражение собственных взглядов и убеждений;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 охрану жизни и здоровья;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получение дополнительных </w:t>
      </w:r>
      <w:proofErr w:type="gramStart"/>
      <w:r>
        <w:rPr>
          <w:rStyle w:val="normaltextrun"/>
        </w:rPr>
        <w:t>( </w:t>
      </w:r>
      <w:proofErr w:type="gramEnd"/>
      <w:r>
        <w:rPr>
          <w:rStyle w:val="normaltextrun"/>
        </w:rPr>
        <w:t>в том числе платных) образовательных услуг;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Родител</w:t>
      </w:r>
      <w:proofErr w:type="gramStart"/>
      <w:r>
        <w:rPr>
          <w:rStyle w:val="normaltextrun"/>
        </w:rPr>
        <w:t>и(</w:t>
      </w:r>
      <w:proofErr w:type="gramEnd"/>
      <w:r>
        <w:rPr>
          <w:rStyle w:val="normaltextrun"/>
        </w:rPr>
        <w:t> законные представители) имеют право: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знакомиться с Уставом Учреждения;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защищать права и интересы ребенка;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участвовать в управлении Учреждением в форме, определяемой Уставом;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принимать участие в работе педагогического совета Учреждения с правом совещательного голоса;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вносить предложения по улучшению работы с детьми дошкольного возраста, в том числе по организации дополнительных </w:t>
      </w:r>
      <w:proofErr w:type="gramStart"/>
      <w:r>
        <w:rPr>
          <w:rStyle w:val="normaltextrun"/>
        </w:rPr>
        <w:t>( </w:t>
      </w:r>
      <w:proofErr w:type="gramEnd"/>
      <w:r>
        <w:rPr>
          <w:rStyle w:val="normaltextrun"/>
        </w:rPr>
        <w:t>платных) образовательных услуг;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присутствовать в дошкольной группе, которую посещает </w:t>
      </w:r>
      <w:proofErr w:type="spellStart"/>
      <w:r>
        <w:rPr>
          <w:rStyle w:val="spellingerror"/>
        </w:rPr>
        <w:t>ребенок</w:t>
      </w:r>
      <w:proofErr w:type="gramStart"/>
      <w:r>
        <w:rPr>
          <w:rStyle w:val="spellingerror"/>
        </w:rPr>
        <w:t>,н</w:t>
      </w:r>
      <w:proofErr w:type="gramEnd"/>
      <w:r>
        <w:rPr>
          <w:rStyle w:val="spellingerror"/>
        </w:rPr>
        <w:t>а</w:t>
      </w:r>
      <w:proofErr w:type="spellEnd"/>
      <w:r>
        <w:rPr>
          <w:rStyle w:val="normaltextrun"/>
        </w:rPr>
        <w:t> условиях, определенных договором между </w:t>
      </w:r>
      <w:proofErr w:type="spellStart"/>
      <w:r>
        <w:rPr>
          <w:rStyle w:val="spellingerror"/>
        </w:rPr>
        <w:t>Учреждениеми</w:t>
      </w:r>
      <w:proofErr w:type="spellEnd"/>
      <w:r>
        <w:rPr>
          <w:rStyle w:val="normaltextrun"/>
        </w:rPr>
        <w:t> родителями ( законными представителями);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консультироваться с педагогическими работниками Учреждения по проблемам воспитания и обучения ребенка;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ходатайствовать об уменьшении родительской платы перед Учредителем, руководителем Учреждения на основании предоставляемых льгот;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 получение компенсации части родительской платы на первого ребенка в размере 20 процентов размера от внесенной ими родительской платы, фактически взимаемой за содержание ребенка в Учреждении, на второго ребенка- 50 процентов, на третьего и последующих дете</w:t>
      </w:r>
      <w:proofErr w:type="gramStart"/>
      <w:r>
        <w:rPr>
          <w:rStyle w:val="normaltextrun"/>
        </w:rPr>
        <w:t>й-</w:t>
      </w:r>
      <w:proofErr w:type="gramEnd"/>
      <w:r>
        <w:rPr>
          <w:rStyle w:val="normaltextrun"/>
        </w:rPr>
        <w:t> в размере 70 процентов.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заслушивать отчеты руководителя Учреждения и педагогов о работе с детьми дошкольного возраста;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досрочно расторгать договор между Учреждением и родителями (законными представителями)</w:t>
      </w:r>
      <w:proofErr w:type="gramStart"/>
      <w:r>
        <w:rPr>
          <w:rStyle w:val="normaltextrun"/>
        </w:rPr>
        <w:t> .</w:t>
      </w:r>
      <w:proofErr w:type="gramEnd"/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Родители </w:t>
      </w:r>
      <w:proofErr w:type="gramStart"/>
      <w:r>
        <w:rPr>
          <w:rStyle w:val="normaltextrun"/>
        </w:rPr>
        <w:t>( </w:t>
      </w:r>
      <w:proofErr w:type="gramEnd"/>
      <w:r>
        <w:rPr>
          <w:rStyle w:val="normaltextrun"/>
        </w:rPr>
        <w:t>законные представители ) обязаны: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выполнять Устав Учреждения и настоящее Положение в части, касающейся их прав и обязанностей;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нести ответственность за воспитание ребенка;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посещать родительские собрания;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соблюдать этические и моральные нормы, правила общения с детьми и работниками Учреждения;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соблюдать условия договора между учреждением и родителям</w:t>
      </w:r>
      <w:proofErr w:type="gramStart"/>
      <w:r>
        <w:rPr>
          <w:rStyle w:val="normaltextrun"/>
        </w:rPr>
        <w:t>и(</w:t>
      </w:r>
      <w:proofErr w:type="gramEnd"/>
      <w:r>
        <w:rPr>
          <w:rStyle w:val="normaltextrun"/>
        </w:rPr>
        <w:t> законными представителями) каждого ребенка;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своевременно ставить в известность о возможном отсутствии ребенка или его болезни;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вносить родительскую плату, установленную Учредителем, за содержание ребенка в дошкольной груп</w:t>
      </w:r>
      <w:r w:rsidR="009A7B47">
        <w:rPr>
          <w:rStyle w:val="normaltextrun"/>
        </w:rPr>
        <w:t>пе в установленном размере до 10</w:t>
      </w:r>
      <w:r>
        <w:rPr>
          <w:rStyle w:val="normaltextrun"/>
        </w:rPr>
        <w:t xml:space="preserve"> числа каждого месяца.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Педагог дошкольной группы имеет право: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участвовать в управлении Учреждением в форме, определенной Уставом;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свободно выбирать и использовать методики обучения и воспитания, учебные пособия и материалы в рамках образовательной программы, утвержденной Учреждением;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- защищать свою профессиональную честь и достоинство;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повышать квалификацию, профессиональное мастерство;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требовать от администрации Учреждения создания условий, необходимых для выполнения должностных обязанностей;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 ежегодный основной удлиненный оплачиваемый отпуск;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 получение пенсии за выслугу лет до достижения пенсионного возраста в порядке, установленном законодательством Российской Федерации;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получать социальные льготы и гарантии, установленные законодательством Российской</w:t>
      </w:r>
      <w:r>
        <w:rPr>
          <w:rStyle w:val="eop"/>
        </w:rPr>
        <w:t> </w:t>
      </w:r>
    </w:p>
    <w:p w:rsidR="009A7B47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Федерации; дополнительные льготы, предоставляемые педагогическим работникам местными органами власти и управления, Учредителем, администрацией Учреждения.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9A7B47">
        <w:rPr>
          <w:rStyle w:val="normaltextrun"/>
        </w:rPr>
        <w:t>.</w:t>
      </w:r>
      <w:r>
        <w:rPr>
          <w:rStyle w:val="normaltextrun"/>
        </w:rPr>
        <w:t xml:space="preserve"> Педагог дошкольной группы обязан: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выполнять Устав, настоящее Положение, локальные акты Учреждения;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соблюдать должностные инструкции, Правила внутреннего трудового распорядка, правила охраны труда и пожарной безопасности;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удовлетворять требованиям соответствующих квалификационных характеристик;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-выполнять условия трудового договора.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проводить занятия на уровне, отвечающем современным требованиям;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учитывать возрастные и психофизические особенности ребенка;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охранять жизнь и здоровье детей;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защищать ребенка от всех форм физического и психического насилия;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сотрудничать с семьей по вопросам воспитания и обучения ребенка;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повышать свой профессионализм;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вести необходимую документацию;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соблюдать правила педагогической этики по отношению ко всем участникам образовательного процесса;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проходить медицинские осмотры и профилактические прививки согласно действующему законодательству.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К педагогической деятельности в дошкольной группе не допускаются лица: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лишенные права заниматься педагогической деятельностью в соответствии </w:t>
      </w:r>
      <w:proofErr w:type="gramStart"/>
      <w:r>
        <w:rPr>
          <w:rStyle w:val="normaltextrun"/>
        </w:rPr>
        <w:t>в</w:t>
      </w:r>
      <w:proofErr w:type="gramEnd"/>
      <w:r>
        <w:rPr>
          <w:rStyle w:val="normaltextrun"/>
        </w:rPr>
        <w:t> вступившим в законную силу приговором суда;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- имеющие неснятую или непогашенную судимость за умышленные тяжкие и особо тяжкие преступления;</w:t>
      </w:r>
      <w:r>
        <w:rPr>
          <w:rStyle w:val="eop"/>
        </w:rPr>
        <w:t> </w:t>
      </w:r>
      <w:proofErr w:type="gramEnd"/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</w:t>
      </w:r>
      <w:proofErr w:type="gramStart"/>
      <w:r>
        <w:rPr>
          <w:rStyle w:val="normaltextrun"/>
        </w:rPr>
        <w:t>признанные</w:t>
      </w:r>
      <w:proofErr w:type="gramEnd"/>
      <w:r>
        <w:rPr>
          <w:rStyle w:val="normaltextrun"/>
        </w:rPr>
        <w:t> недееспособными в установленном федеральным законом порядке;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имеющие заболевания, предусмотренные перечнем, утверждаемым федеральным органом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</w:t>
      </w:r>
      <w:proofErr w:type="gramStart"/>
      <w:r>
        <w:rPr>
          <w:rStyle w:val="normaltextrun"/>
        </w:rPr>
        <w:t> ,</w:t>
      </w:r>
      <w:proofErr w:type="gramEnd"/>
      <w:r>
        <w:rPr>
          <w:rStyle w:val="normaltextrun"/>
        </w:rPr>
        <w:t> труда и защиты прав потребителей.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Учреждение устанавливает: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заработную плату работников в зависимости от образования, квалификации работника, сложности, интенсивности, качества, количества и условий работы, а также стимулирующие выплаты в пределах бюджетных ассигнований, направленных на оплату труда;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структуру управления деятельностью дошкольной группы;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штатное расписание и должностные обязанности работников.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 Управление дошкольной группой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Управление дошкольной группой осуществляется в соответствии с Законом Российской Федерации» Об образовании», иными законодательными актами Российской Федерации, настоящим Положением и Уставом Учреждения.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2.Управление дошкольной группы строится на принципах единоначалия и самоуправления, обеспечивающих государственно - общественный характер управления. Формами самоуправления, обеспечивающими государственн</w:t>
      </w:r>
      <w:proofErr w:type="gramStart"/>
      <w:r>
        <w:rPr>
          <w:rStyle w:val="normaltextrun"/>
        </w:rPr>
        <w:t>о-</w:t>
      </w:r>
      <w:proofErr w:type="gramEnd"/>
      <w:r>
        <w:rPr>
          <w:rStyle w:val="normaltextrun"/>
        </w:rPr>
        <w:t> общественный характер управления, является Совет Школы, общее собрание, педагогический совет, родительский комитет. Порядок выборов органов самоуправления и их компетенция определяются Уставом.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 Средства дошкольной группы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Финансовое обеспечение деятельности дошкольной группы осуществляется в соответствии с законодательством Российской Федерации.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Дошкольная группа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юридических лиц.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8. Ликвидация дошкольной группы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Ликвидация дошкольной группы может осуществляться: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 инициативе Учредителя;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 решению судебных органов.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В случае</w:t>
      </w:r>
      <w:proofErr w:type="gramStart"/>
      <w:r>
        <w:rPr>
          <w:rStyle w:val="normaltextrun"/>
        </w:rPr>
        <w:t>,</w:t>
      </w:r>
      <w:proofErr w:type="gramEnd"/>
      <w:r>
        <w:rPr>
          <w:rStyle w:val="normaltextrun"/>
        </w:rPr>
        <w:t> если ликвидация дошкольной группы может вызывать социальные и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иные последствия, затрагивающие интересы населения территории, она должна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согласовываться с соответствующими органами государственной власти и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управления.</w:t>
      </w:r>
      <w:r>
        <w:rPr>
          <w:rStyle w:val="eop"/>
        </w:rPr>
        <w:t> </w:t>
      </w:r>
    </w:p>
    <w:p w:rsidR="0002014D" w:rsidRDefault="0002014D" w:rsidP="00020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8E4C72" w:rsidRDefault="008E4C72"/>
    <w:sectPr w:rsidR="008E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8"/>
    <w:rsid w:val="0002014D"/>
    <w:rsid w:val="00694313"/>
    <w:rsid w:val="00877008"/>
    <w:rsid w:val="008E4C72"/>
    <w:rsid w:val="009A7B47"/>
    <w:rsid w:val="00B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14D"/>
  </w:style>
  <w:style w:type="character" w:customStyle="1" w:styleId="spellingerror">
    <w:name w:val="spellingerror"/>
    <w:basedOn w:val="a0"/>
    <w:rsid w:val="0002014D"/>
  </w:style>
  <w:style w:type="character" w:customStyle="1" w:styleId="eop">
    <w:name w:val="eop"/>
    <w:basedOn w:val="a0"/>
    <w:rsid w:val="0002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14D"/>
  </w:style>
  <w:style w:type="character" w:customStyle="1" w:styleId="spellingerror">
    <w:name w:val="spellingerror"/>
    <w:basedOn w:val="a0"/>
    <w:rsid w:val="0002014D"/>
  </w:style>
  <w:style w:type="character" w:customStyle="1" w:styleId="eop">
    <w:name w:val="eop"/>
    <w:basedOn w:val="a0"/>
    <w:rsid w:val="0002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2018-12-19T19:27:00Z</dcterms:created>
  <dcterms:modified xsi:type="dcterms:W3CDTF">2018-12-25T08:04:00Z</dcterms:modified>
</cp:coreProperties>
</file>