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41" w:rsidRDefault="009339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857707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48070" cy="8462645"/>
            <wp:effectExtent l="19050" t="0" r="5080" b="0"/>
            <wp:wrapTopAndBottom/>
            <wp:docPr id="2" name="Рисунок 2" descr="C:\Users\user\Desktop\Надежда-ПР\ИСТОР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дежда-ПР\ИСТОРИ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70" cy="846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6758" w:rsidRPr="00DF60A9" w:rsidRDefault="00A76758">
      <w:pPr>
        <w:rPr>
          <w:lang w:val="ru-RU"/>
        </w:rPr>
        <w:sectPr w:rsidR="00A76758" w:rsidRPr="00DF60A9">
          <w:pgSz w:w="11906" w:h="16383"/>
          <w:pgMar w:top="1134" w:right="850" w:bottom="1134" w:left="1701" w:header="720" w:footer="720" w:gutter="0"/>
          <w:cols w:space="720"/>
        </w:sectPr>
      </w:pPr>
    </w:p>
    <w:p w:rsidR="00A76758" w:rsidRPr="00DF60A9" w:rsidRDefault="00A61428" w:rsidP="00DF60A9">
      <w:pPr>
        <w:spacing w:after="0" w:line="264" w:lineRule="auto"/>
        <w:jc w:val="both"/>
        <w:rPr>
          <w:lang w:val="ru-RU"/>
        </w:rPr>
      </w:pPr>
      <w:bookmarkStart w:id="1" w:name="block-38577082"/>
      <w:bookmarkEnd w:id="0"/>
      <w:r w:rsidRPr="00DF60A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76758" w:rsidRPr="00DF60A9" w:rsidRDefault="00A76758">
      <w:pPr>
        <w:spacing w:after="0" w:line="264" w:lineRule="auto"/>
        <w:ind w:left="120"/>
        <w:jc w:val="both"/>
        <w:rPr>
          <w:lang w:val="ru-RU"/>
        </w:rPr>
      </w:pPr>
    </w:p>
    <w:p w:rsidR="00A76758" w:rsidRPr="00DF60A9" w:rsidRDefault="00A61428">
      <w:pPr>
        <w:spacing w:after="0" w:line="264" w:lineRule="auto"/>
        <w:ind w:left="12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A76758" w:rsidRPr="00DF60A9" w:rsidRDefault="00A76758">
      <w:pPr>
        <w:spacing w:after="0" w:line="264" w:lineRule="auto"/>
        <w:ind w:left="120"/>
        <w:jc w:val="both"/>
        <w:rPr>
          <w:lang w:val="ru-RU"/>
        </w:rPr>
      </w:pP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A76758" w:rsidRPr="00DF60A9" w:rsidRDefault="00A76758">
      <w:pPr>
        <w:spacing w:after="0" w:line="264" w:lineRule="auto"/>
        <w:ind w:left="120"/>
        <w:jc w:val="both"/>
        <w:rPr>
          <w:lang w:val="ru-RU"/>
        </w:rPr>
      </w:pPr>
    </w:p>
    <w:p w:rsidR="00A76758" w:rsidRPr="00DF60A9" w:rsidRDefault="00A61428">
      <w:pPr>
        <w:spacing w:after="0" w:line="264" w:lineRule="auto"/>
        <w:ind w:left="12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A76758" w:rsidRPr="00DF60A9" w:rsidRDefault="00A76758">
      <w:pPr>
        <w:spacing w:after="0" w:line="264" w:lineRule="auto"/>
        <w:ind w:left="120"/>
        <w:jc w:val="both"/>
        <w:rPr>
          <w:lang w:val="ru-RU"/>
        </w:rPr>
      </w:pP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76758" w:rsidRDefault="00A614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A76758" w:rsidRPr="00DF60A9" w:rsidRDefault="00A614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A76758" w:rsidRPr="00DF60A9" w:rsidRDefault="00A61428">
      <w:pPr>
        <w:numPr>
          <w:ilvl w:val="0"/>
          <w:numId w:val="1"/>
        </w:numPr>
        <w:spacing w:after="0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A76758" w:rsidRPr="00DF60A9" w:rsidRDefault="00A614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76758" w:rsidRPr="00DF60A9" w:rsidRDefault="00A614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76758" w:rsidRPr="00DF60A9" w:rsidRDefault="00A614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A76758" w:rsidRPr="00DF60A9" w:rsidRDefault="00A76758">
      <w:pPr>
        <w:spacing w:after="0" w:line="264" w:lineRule="auto"/>
        <w:ind w:left="120"/>
        <w:jc w:val="both"/>
        <w:rPr>
          <w:lang w:val="ru-RU"/>
        </w:rPr>
      </w:pPr>
    </w:p>
    <w:p w:rsidR="00A76758" w:rsidRPr="00DF60A9" w:rsidRDefault="00A61428">
      <w:pPr>
        <w:spacing w:after="0" w:line="264" w:lineRule="auto"/>
        <w:ind w:left="12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A76758" w:rsidRPr="00DF60A9" w:rsidRDefault="00A76758">
      <w:pPr>
        <w:spacing w:after="0" w:line="264" w:lineRule="auto"/>
        <w:ind w:left="120"/>
        <w:jc w:val="both"/>
        <w:rPr>
          <w:lang w:val="ru-RU"/>
        </w:rPr>
      </w:pPr>
    </w:p>
    <w:p w:rsidR="00A76758" w:rsidRPr="00C4796D" w:rsidRDefault="00A61428">
      <w:pPr>
        <w:spacing w:after="0" w:line="264" w:lineRule="auto"/>
        <w:ind w:left="12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C4796D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A76758" w:rsidRPr="00C4796D" w:rsidRDefault="00A76758">
      <w:pPr>
        <w:rPr>
          <w:lang w:val="ru-RU"/>
        </w:rPr>
        <w:sectPr w:rsidR="00A76758" w:rsidRPr="00C4796D">
          <w:pgSz w:w="11906" w:h="16383"/>
          <w:pgMar w:top="1134" w:right="850" w:bottom="1134" w:left="1701" w:header="720" w:footer="720" w:gutter="0"/>
          <w:cols w:space="720"/>
        </w:sectPr>
      </w:pPr>
    </w:p>
    <w:p w:rsidR="00A76758" w:rsidRPr="00DF60A9" w:rsidRDefault="00A61428">
      <w:pPr>
        <w:spacing w:after="0" w:line="264" w:lineRule="auto"/>
        <w:ind w:left="120"/>
        <w:jc w:val="both"/>
        <w:rPr>
          <w:lang w:val="ru-RU"/>
        </w:rPr>
      </w:pPr>
      <w:bookmarkStart w:id="2" w:name="block-38577080"/>
      <w:bookmarkEnd w:id="1"/>
      <w:r w:rsidRPr="00DF60A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76758" w:rsidRPr="00DF60A9" w:rsidRDefault="00A76758">
      <w:pPr>
        <w:spacing w:after="0" w:line="264" w:lineRule="auto"/>
        <w:ind w:left="120"/>
        <w:jc w:val="both"/>
        <w:rPr>
          <w:lang w:val="ru-RU"/>
        </w:rPr>
      </w:pPr>
    </w:p>
    <w:p w:rsidR="00A76758" w:rsidRPr="00DF60A9" w:rsidRDefault="00A61428">
      <w:pPr>
        <w:spacing w:after="0" w:line="264" w:lineRule="auto"/>
        <w:ind w:left="12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76758" w:rsidRPr="00DF60A9" w:rsidRDefault="00A76758">
      <w:pPr>
        <w:spacing w:after="0" w:line="264" w:lineRule="auto"/>
        <w:ind w:left="120"/>
        <w:jc w:val="both"/>
        <w:rPr>
          <w:lang w:val="ru-RU"/>
        </w:rPr>
      </w:pPr>
    </w:p>
    <w:p w:rsidR="00A76758" w:rsidRPr="00DF60A9" w:rsidRDefault="00A61428">
      <w:pPr>
        <w:spacing w:after="0" w:line="264" w:lineRule="auto"/>
        <w:ind w:left="12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A76758" w:rsidRPr="00DF60A9" w:rsidRDefault="00A76758">
      <w:pPr>
        <w:spacing w:after="0" w:line="264" w:lineRule="auto"/>
        <w:ind w:left="120"/>
        <w:jc w:val="both"/>
        <w:rPr>
          <w:lang w:val="ru-RU"/>
        </w:rPr>
      </w:pP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F95092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F95092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DF60A9">
        <w:rPr>
          <w:rFonts w:ascii="Times New Roman" w:hAnsi="Times New Roman"/>
          <w:color w:val="000000"/>
          <w:sz w:val="28"/>
          <w:lang w:val="ru-RU"/>
        </w:rPr>
        <w:t>.</w:t>
      </w:r>
    </w:p>
    <w:p w:rsidR="00A76758" w:rsidRPr="00320E67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320E67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F95092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DF60A9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DF60A9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F95092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DF60A9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A76758" w:rsidRPr="00320E67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320E67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DF60A9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DF60A9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A76758" w:rsidRPr="00DF60A9" w:rsidRDefault="00A76758">
      <w:pPr>
        <w:spacing w:after="0" w:line="264" w:lineRule="auto"/>
        <w:ind w:left="120"/>
        <w:jc w:val="both"/>
        <w:rPr>
          <w:lang w:val="ru-RU"/>
        </w:rPr>
      </w:pPr>
    </w:p>
    <w:p w:rsidR="00A76758" w:rsidRPr="00DF60A9" w:rsidRDefault="00A61428">
      <w:pPr>
        <w:spacing w:after="0" w:line="264" w:lineRule="auto"/>
        <w:ind w:left="12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76758" w:rsidRPr="00DF60A9" w:rsidRDefault="00A76758">
      <w:pPr>
        <w:spacing w:after="0" w:line="264" w:lineRule="auto"/>
        <w:ind w:left="120"/>
        <w:jc w:val="both"/>
        <w:rPr>
          <w:lang w:val="ru-RU"/>
        </w:rPr>
      </w:pPr>
    </w:p>
    <w:p w:rsidR="00A76758" w:rsidRPr="00DF60A9" w:rsidRDefault="00A61428">
      <w:pPr>
        <w:spacing w:after="0" w:line="264" w:lineRule="auto"/>
        <w:ind w:left="12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DF60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DF60A9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DF60A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DF60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DF60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DF60A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A76758" w:rsidRPr="00DF60A9" w:rsidRDefault="00A76758">
      <w:pPr>
        <w:spacing w:after="0"/>
        <w:ind w:left="120"/>
        <w:rPr>
          <w:lang w:val="ru-RU"/>
        </w:rPr>
      </w:pPr>
    </w:p>
    <w:p w:rsidR="00A76758" w:rsidRPr="00DF60A9" w:rsidRDefault="00A61428">
      <w:pPr>
        <w:spacing w:after="0"/>
        <w:ind w:left="120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A76758" w:rsidRPr="00DF60A9" w:rsidRDefault="00A76758">
      <w:pPr>
        <w:spacing w:after="0"/>
        <w:ind w:left="120"/>
        <w:rPr>
          <w:lang w:val="ru-RU"/>
        </w:rPr>
      </w:pP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DF60A9">
        <w:rPr>
          <w:rFonts w:ascii="Times New Roman" w:hAnsi="Times New Roman"/>
          <w:color w:val="000000"/>
          <w:sz w:val="28"/>
          <w:lang w:val="ru-RU"/>
        </w:rPr>
        <w:t>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DF60A9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DF60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DF60A9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76758" w:rsidRPr="00DF60A9" w:rsidRDefault="00A76758">
      <w:pPr>
        <w:spacing w:after="0" w:line="264" w:lineRule="auto"/>
        <w:ind w:left="120"/>
        <w:jc w:val="both"/>
        <w:rPr>
          <w:lang w:val="ru-RU"/>
        </w:rPr>
      </w:pPr>
    </w:p>
    <w:p w:rsidR="00A76758" w:rsidRPr="00DF60A9" w:rsidRDefault="00A61428">
      <w:pPr>
        <w:spacing w:after="0" w:line="264" w:lineRule="auto"/>
        <w:ind w:left="12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76758" w:rsidRPr="00DF60A9" w:rsidRDefault="00A76758">
      <w:pPr>
        <w:spacing w:after="0" w:line="264" w:lineRule="auto"/>
        <w:ind w:left="120"/>
        <w:jc w:val="both"/>
        <w:rPr>
          <w:lang w:val="ru-RU"/>
        </w:rPr>
      </w:pPr>
    </w:p>
    <w:p w:rsidR="00A76758" w:rsidRPr="00DF60A9" w:rsidRDefault="00A61428">
      <w:pPr>
        <w:spacing w:after="0" w:line="264" w:lineRule="auto"/>
        <w:ind w:left="12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DF60A9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DF60A9">
        <w:rPr>
          <w:rFonts w:ascii="Times New Roman" w:hAnsi="Times New Roman"/>
          <w:color w:val="000000"/>
          <w:sz w:val="28"/>
          <w:lang w:val="ru-RU"/>
        </w:rPr>
        <w:t>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DF60A9">
        <w:rPr>
          <w:rFonts w:ascii="Times New Roman" w:hAnsi="Times New Roman"/>
          <w:color w:val="000000"/>
          <w:sz w:val="28"/>
          <w:lang w:val="ru-RU"/>
        </w:rPr>
        <w:t>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DF60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A76758" w:rsidRPr="00DF60A9" w:rsidRDefault="00A76758">
      <w:pPr>
        <w:spacing w:after="0" w:line="264" w:lineRule="auto"/>
        <w:ind w:left="120"/>
        <w:jc w:val="both"/>
        <w:rPr>
          <w:lang w:val="ru-RU"/>
        </w:rPr>
      </w:pPr>
    </w:p>
    <w:p w:rsidR="00A76758" w:rsidRPr="00DF60A9" w:rsidRDefault="00A61428">
      <w:pPr>
        <w:spacing w:after="0" w:line="264" w:lineRule="auto"/>
        <w:ind w:left="12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A76758" w:rsidRPr="00DF60A9" w:rsidRDefault="00A76758">
      <w:pPr>
        <w:spacing w:after="0" w:line="264" w:lineRule="auto"/>
        <w:ind w:left="120"/>
        <w:jc w:val="both"/>
        <w:rPr>
          <w:lang w:val="ru-RU"/>
        </w:rPr>
      </w:pP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DF60A9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DF60A9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DF60A9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DF60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DF60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76758" w:rsidRPr="00DF60A9" w:rsidRDefault="00A76758">
      <w:pPr>
        <w:spacing w:after="0" w:line="264" w:lineRule="auto"/>
        <w:ind w:left="120"/>
        <w:jc w:val="both"/>
        <w:rPr>
          <w:lang w:val="ru-RU"/>
        </w:rPr>
      </w:pPr>
    </w:p>
    <w:p w:rsidR="00A76758" w:rsidRPr="00DF60A9" w:rsidRDefault="00A61428">
      <w:pPr>
        <w:spacing w:after="0" w:line="264" w:lineRule="auto"/>
        <w:ind w:left="12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76758" w:rsidRPr="00DF60A9" w:rsidRDefault="00A76758">
      <w:pPr>
        <w:spacing w:after="0" w:line="264" w:lineRule="auto"/>
        <w:ind w:left="120"/>
        <w:jc w:val="both"/>
        <w:rPr>
          <w:lang w:val="ru-RU"/>
        </w:rPr>
      </w:pPr>
    </w:p>
    <w:p w:rsidR="00A76758" w:rsidRPr="00DF60A9" w:rsidRDefault="00A61428">
      <w:pPr>
        <w:spacing w:after="0" w:line="264" w:lineRule="auto"/>
        <w:ind w:left="12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DF60A9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DF60A9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76758" w:rsidRPr="00DF60A9" w:rsidRDefault="00A76758">
      <w:pPr>
        <w:spacing w:after="0" w:line="264" w:lineRule="auto"/>
        <w:ind w:left="120"/>
        <w:jc w:val="both"/>
        <w:rPr>
          <w:lang w:val="ru-RU"/>
        </w:rPr>
      </w:pPr>
    </w:p>
    <w:p w:rsidR="00A76758" w:rsidRPr="00DF60A9" w:rsidRDefault="00A61428">
      <w:pPr>
        <w:spacing w:after="0" w:line="264" w:lineRule="auto"/>
        <w:ind w:left="12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DF60A9">
        <w:rPr>
          <w:rFonts w:ascii="Times New Roman" w:hAnsi="Times New Roman"/>
          <w:color w:val="000000"/>
          <w:sz w:val="28"/>
          <w:lang w:val="ru-RU"/>
        </w:rPr>
        <w:t>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DF60A9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DF60A9">
        <w:rPr>
          <w:rFonts w:ascii="Times New Roman" w:hAnsi="Times New Roman"/>
          <w:color w:val="000000"/>
          <w:sz w:val="28"/>
          <w:lang w:val="ru-RU"/>
        </w:rPr>
        <w:t>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DF60A9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DF60A9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76758" w:rsidRPr="00DF60A9" w:rsidRDefault="00A76758">
      <w:pPr>
        <w:spacing w:after="0" w:line="264" w:lineRule="auto"/>
        <w:ind w:left="120"/>
        <w:jc w:val="both"/>
        <w:rPr>
          <w:lang w:val="ru-RU"/>
        </w:rPr>
      </w:pPr>
    </w:p>
    <w:p w:rsidR="00A76758" w:rsidRPr="00DF60A9" w:rsidRDefault="00A61428">
      <w:pPr>
        <w:spacing w:after="0" w:line="264" w:lineRule="auto"/>
        <w:ind w:left="12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A76758" w:rsidRPr="00DF60A9" w:rsidRDefault="00A76758">
      <w:pPr>
        <w:spacing w:after="0" w:line="264" w:lineRule="auto"/>
        <w:ind w:left="120"/>
        <w:jc w:val="both"/>
        <w:rPr>
          <w:lang w:val="ru-RU"/>
        </w:rPr>
      </w:pPr>
    </w:p>
    <w:p w:rsidR="00A76758" w:rsidRPr="00DF60A9" w:rsidRDefault="00A61428">
      <w:pPr>
        <w:spacing w:after="0" w:line="264" w:lineRule="auto"/>
        <w:ind w:left="12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DF60A9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DF60A9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DF60A9">
        <w:rPr>
          <w:rFonts w:ascii="Times New Roman" w:hAnsi="Times New Roman"/>
          <w:color w:val="000000"/>
          <w:sz w:val="28"/>
          <w:lang w:val="ru-RU"/>
        </w:rPr>
        <w:t>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DF60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76758" w:rsidRPr="00DF60A9" w:rsidRDefault="00A76758">
      <w:pPr>
        <w:spacing w:after="0" w:line="264" w:lineRule="auto"/>
        <w:ind w:left="120"/>
        <w:jc w:val="both"/>
        <w:rPr>
          <w:lang w:val="ru-RU"/>
        </w:rPr>
      </w:pPr>
    </w:p>
    <w:p w:rsidR="00A76758" w:rsidRPr="00DF60A9" w:rsidRDefault="00A61428">
      <w:pPr>
        <w:spacing w:after="0" w:line="264" w:lineRule="auto"/>
        <w:ind w:left="12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DF60A9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DF60A9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DF60A9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DF60A9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DF60A9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DF60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A76758" w:rsidRPr="00DF60A9" w:rsidRDefault="00A76758">
      <w:pPr>
        <w:spacing w:after="0" w:line="264" w:lineRule="auto"/>
        <w:ind w:left="120"/>
        <w:jc w:val="both"/>
        <w:rPr>
          <w:lang w:val="ru-RU"/>
        </w:rPr>
      </w:pPr>
    </w:p>
    <w:p w:rsidR="00A76758" w:rsidRPr="00DF60A9" w:rsidRDefault="00A61428">
      <w:pPr>
        <w:spacing w:after="0" w:line="264" w:lineRule="auto"/>
        <w:ind w:left="12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DF60A9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DF60A9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DF60A9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A76758" w:rsidRPr="00DF60A9" w:rsidRDefault="00A76758">
      <w:pPr>
        <w:rPr>
          <w:lang w:val="ru-RU"/>
        </w:rPr>
        <w:sectPr w:rsidR="00A76758" w:rsidRPr="00DF60A9">
          <w:pgSz w:w="11906" w:h="16383"/>
          <w:pgMar w:top="1134" w:right="850" w:bottom="1134" w:left="1701" w:header="720" w:footer="720" w:gutter="0"/>
          <w:cols w:space="720"/>
        </w:sectPr>
      </w:pPr>
    </w:p>
    <w:p w:rsidR="00A76758" w:rsidRPr="00DF60A9" w:rsidRDefault="00A61428">
      <w:pPr>
        <w:spacing w:after="0" w:line="264" w:lineRule="auto"/>
        <w:ind w:left="120"/>
        <w:jc w:val="both"/>
        <w:rPr>
          <w:lang w:val="ru-RU"/>
        </w:rPr>
      </w:pPr>
      <w:bookmarkStart w:id="3" w:name="block-38577081"/>
      <w:bookmarkEnd w:id="2"/>
      <w:r w:rsidRPr="00DF60A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A76758" w:rsidRPr="00DF60A9" w:rsidRDefault="00A76758">
      <w:pPr>
        <w:spacing w:after="0" w:line="264" w:lineRule="auto"/>
        <w:ind w:left="120"/>
        <w:jc w:val="both"/>
        <w:rPr>
          <w:lang w:val="ru-RU"/>
        </w:rPr>
      </w:pPr>
    </w:p>
    <w:p w:rsidR="00A76758" w:rsidRPr="00DF60A9" w:rsidRDefault="00A61428">
      <w:pPr>
        <w:spacing w:after="0" w:line="264" w:lineRule="auto"/>
        <w:ind w:left="12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DF60A9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DF60A9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76758" w:rsidRPr="00DF60A9" w:rsidRDefault="00A76758">
      <w:pPr>
        <w:spacing w:after="0"/>
        <w:ind w:left="120"/>
        <w:rPr>
          <w:lang w:val="ru-RU"/>
        </w:rPr>
      </w:pPr>
    </w:p>
    <w:p w:rsidR="00A76758" w:rsidRPr="00DF60A9" w:rsidRDefault="00A61428">
      <w:pPr>
        <w:spacing w:after="0"/>
        <w:ind w:left="120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DF60A9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76758" w:rsidRPr="00DF60A9" w:rsidRDefault="00A61428">
      <w:pPr>
        <w:spacing w:after="0" w:line="264" w:lineRule="auto"/>
        <w:ind w:firstLine="60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A76758" w:rsidRPr="00DF60A9" w:rsidRDefault="00A76758">
      <w:pPr>
        <w:spacing w:after="0" w:line="264" w:lineRule="auto"/>
        <w:ind w:left="120"/>
        <w:jc w:val="both"/>
        <w:rPr>
          <w:lang w:val="ru-RU"/>
        </w:rPr>
      </w:pPr>
    </w:p>
    <w:p w:rsidR="00A76758" w:rsidRPr="00DF60A9" w:rsidRDefault="00A61428">
      <w:pPr>
        <w:spacing w:after="0" w:line="264" w:lineRule="auto"/>
        <w:ind w:left="12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76758" w:rsidRPr="00DF60A9" w:rsidRDefault="00A76758">
      <w:pPr>
        <w:spacing w:after="0" w:line="264" w:lineRule="auto"/>
        <w:ind w:left="120"/>
        <w:jc w:val="both"/>
        <w:rPr>
          <w:lang w:val="ru-RU"/>
        </w:rPr>
      </w:pPr>
    </w:p>
    <w:p w:rsidR="00A76758" w:rsidRPr="00DF60A9" w:rsidRDefault="00A61428">
      <w:pPr>
        <w:spacing w:after="0" w:line="264" w:lineRule="auto"/>
        <w:ind w:left="12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76758" w:rsidRPr="00DF60A9" w:rsidRDefault="00A76758">
      <w:pPr>
        <w:spacing w:after="0" w:line="264" w:lineRule="auto"/>
        <w:ind w:left="120"/>
        <w:jc w:val="both"/>
        <w:rPr>
          <w:lang w:val="ru-RU"/>
        </w:rPr>
      </w:pPr>
    </w:p>
    <w:p w:rsidR="00A76758" w:rsidRPr="00DF60A9" w:rsidRDefault="00A61428">
      <w:pPr>
        <w:spacing w:after="0" w:line="264" w:lineRule="auto"/>
        <w:ind w:left="12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76758" w:rsidRPr="00DF60A9" w:rsidRDefault="00A614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A76758" w:rsidRPr="00DF60A9" w:rsidRDefault="00A614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A76758" w:rsidRPr="00DF60A9" w:rsidRDefault="00A614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A76758" w:rsidRPr="00DF60A9" w:rsidRDefault="00A61428">
      <w:pPr>
        <w:spacing w:after="0" w:line="264" w:lineRule="auto"/>
        <w:ind w:left="12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76758" w:rsidRPr="00DF60A9" w:rsidRDefault="00A614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A76758" w:rsidRPr="00DF60A9" w:rsidRDefault="00A614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A76758" w:rsidRDefault="00A614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76758" w:rsidRPr="00DF60A9" w:rsidRDefault="00A614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A76758" w:rsidRPr="00DF60A9" w:rsidRDefault="00A614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A76758" w:rsidRDefault="00A614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76758" w:rsidRPr="00DF60A9" w:rsidRDefault="00A614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A76758" w:rsidRPr="00DF60A9" w:rsidRDefault="00A614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A76758" w:rsidRPr="00DF60A9" w:rsidRDefault="00A614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A76758" w:rsidRDefault="00A614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76758" w:rsidRPr="00DF60A9" w:rsidRDefault="00A614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A76758" w:rsidRPr="00DF60A9" w:rsidRDefault="00A614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A76758" w:rsidRPr="00DF60A9" w:rsidRDefault="00A614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A76758" w:rsidRPr="00DF60A9" w:rsidRDefault="00A614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A76758" w:rsidRPr="00DF60A9" w:rsidRDefault="00A61428">
      <w:pPr>
        <w:spacing w:after="0" w:line="264" w:lineRule="auto"/>
        <w:ind w:left="12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76758" w:rsidRPr="00DF60A9" w:rsidRDefault="00A614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A76758" w:rsidRPr="00DF60A9" w:rsidRDefault="00A614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A76758" w:rsidRPr="00DF60A9" w:rsidRDefault="00A614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A76758" w:rsidRPr="00DF60A9" w:rsidRDefault="00A614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A76758" w:rsidRPr="00DF60A9" w:rsidRDefault="00A614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76758" w:rsidRPr="00DF60A9" w:rsidRDefault="00A614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A76758" w:rsidRPr="00DF60A9" w:rsidRDefault="00A614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A76758" w:rsidRDefault="00A614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76758" w:rsidRPr="00DF60A9" w:rsidRDefault="00A6142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A76758" w:rsidRPr="00DF60A9" w:rsidRDefault="00A6142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A76758" w:rsidRPr="00DF60A9" w:rsidRDefault="00A76758">
      <w:pPr>
        <w:spacing w:after="0" w:line="264" w:lineRule="auto"/>
        <w:ind w:left="120"/>
        <w:jc w:val="both"/>
        <w:rPr>
          <w:lang w:val="ru-RU"/>
        </w:rPr>
      </w:pPr>
    </w:p>
    <w:p w:rsidR="00A76758" w:rsidRPr="00DF60A9" w:rsidRDefault="00A61428">
      <w:pPr>
        <w:spacing w:after="0" w:line="264" w:lineRule="auto"/>
        <w:ind w:left="12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76758" w:rsidRPr="00DF60A9" w:rsidRDefault="00A76758">
      <w:pPr>
        <w:spacing w:after="0" w:line="264" w:lineRule="auto"/>
        <w:ind w:left="120"/>
        <w:jc w:val="both"/>
        <w:rPr>
          <w:lang w:val="ru-RU"/>
        </w:rPr>
      </w:pPr>
    </w:p>
    <w:p w:rsidR="00A76758" w:rsidRPr="00DF60A9" w:rsidRDefault="00A61428">
      <w:pPr>
        <w:spacing w:after="0" w:line="264" w:lineRule="auto"/>
        <w:ind w:left="12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76758" w:rsidRPr="00DF60A9" w:rsidRDefault="00A614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A76758" w:rsidRPr="00DF60A9" w:rsidRDefault="00A614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A76758" w:rsidRPr="00DF60A9" w:rsidRDefault="00A614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A76758" w:rsidRPr="00DF60A9" w:rsidRDefault="00A61428">
      <w:pPr>
        <w:spacing w:after="0" w:line="264" w:lineRule="auto"/>
        <w:ind w:left="12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76758" w:rsidRPr="00DF60A9" w:rsidRDefault="00A614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A76758" w:rsidRPr="00DF60A9" w:rsidRDefault="00A614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A76758" w:rsidRDefault="00A614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76758" w:rsidRPr="00DF60A9" w:rsidRDefault="00A614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A76758" w:rsidRPr="00DF60A9" w:rsidRDefault="00A614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A76758" w:rsidRDefault="00A614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76758" w:rsidRPr="00DF60A9" w:rsidRDefault="00A614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A76758" w:rsidRPr="00DF60A9" w:rsidRDefault="00A614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A76758" w:rsidRPr="00DF60A9" w:rsidRDefault="00A614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A76758" w:rsidRPr="00DF60A9" w:rsidRDefault="00A614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A76758" w:rsidRPr="00DF60A9" w:rsidRDefault="00A614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A76758" w:rsidRDefault="00A614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76758" w:rsidRPr="00DF60A9" w:rsidRDefault="00A614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A76758" w:rsidRPr="00DF60A9" w:rsidRDefault="00A614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A76758" w:rsidRPr="00DF60A9" w:rsidRDefault="00A614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A76758" w:rsidRPr="00DF60A9" w:rsidRDefault="00A614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76758" w:rsidRPr="00DF60A9" w:rsidRDefault="00A61428">
      <w:pPr>
        <w:spacing w:after="0" w:line="264" w:lineRule="auto"/>
        <w:ind w:left="12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76758" w:rsidRPr="00DF60A9" w:rsidRDefault="00A614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DF60A9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A76758" w:rsidRPr="00DF60A9" w:rsidRDefault="00A614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76758" w:rsidRPr="00DF60A9" w:rsidRDefault="00A614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A76758" w:rsidRPr="00DF60A9" w:rsidRDefault="00A614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A76758" w:rsidRPr="00DF60A9" w:rsidRDefault="00A61428">
      <w:pPr>
        <w:spacing w:after="0" w:line="264" w:lineRule="auto"/>
        <w:ind w:left="12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76758" w:rsidRPr="00DF60A9" w:rsidRDefault="00A614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A76758" w:rsidRPr="00DF60A9" w:rsidRDefault="00A614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A76758" w:rsidRDefault="00A614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76758" w:rsidRPr="00DF60A9" w:rsidRDefault="00A614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A76758" w:rsidRPr="00DF60A9" w:rsidRDefault="00A614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A76758" w:rsidRPr="00DF60A9" w:rsidRDefault="00A76758">
      <w:pPr>
        <w:spacing w:after="0" w:line="264" w:lineRule="auto"/>
        <w:ind w:left="120"/>
        <w:jc w:val="both"/>
        <w:rPr>
          <w:lang w:val="ru-RU"/>
        </w:rPr>
      </w:pPr>
    </w:p>
    <w:p w:rsidR="00A76758" w:rsidRPr="00DF60A9" w:rsidRDefault="00A61428">
      <w:pPr>
        <w:spacing w:after="0" w:line="264" w:lineRule="auto"/>
        <w:ind w:left="12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76758" w:rsidRPr="00DF60A9" w:rsidRDefault="00A76758">
      <w:pPr>
        <w:spacing w:after="0" w:line="264" w:lineRule="auto"/>
        <w:ind w:left="120"/>
        <w:jc w:val="both"/>
        <w:rPr>
          <w:lang w:val="ru-RU"/>
        </w:rPr>
      </w:pPr>
    </w:p>
    <w:p w:rsidR="00A76758" w:rsidRPr="00DF60A9" w:rsidRDefault="00A61428">
      <w:pPr>
        <w:spacing w:after="0" w:line="264" w:lineRule="auto"/>
        <w:ind w:left="12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76758" w:rsidRPr="00DF60A9" w:rsidRDefault="00A614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A76758" w:rsidRPr="00DF60A9" w:rsidRDefault="00A614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F60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A76758" w:rsidRPr="00DF60A9" w:rsidRDefault="00A614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F60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76758" w:rsidRPr="00DF60A9" w:rsidRDefault="00A61428">
      <w:pPr>
        <w:spacing w:after="0" w:line="264" w:lineRule="auto"/>
        <w:ind w:left="12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76758" w:rsidRPr="00DF60A9" w:rsidRDefault="00A6142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F60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76758" w:rsidRPr="00DF60A9" w:rsidRDefault="00A6142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A76758" w:rsidRDefault="00A614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76758" w:rsidRPr="00DF60A9" w:rsidRDefault="00A6142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F60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76758" w:rsidRPr="00DF60A9" w:rsidRDefault="00A6142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A76758" w:rsidRDefault="00A614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76758" w:rsidRPr="00DF60A9" w:rsidRDefault="00A6142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A76758" w:rsidRPr="00DF60A9" w:rsidRDefault="00A6142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A76758" w:rsidRPr="00DF60A9" w:rsidRDefault="00A6142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A76758" w:rsidRPr="00DF60A9" w:rsidRDefault="00A6142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A76758" w:rsidRDefault="00A614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76758" w:rsidRPr="00DF60A9" w:rsidRDefault="00A6142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F60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A76758" w:rsidRDefault="00A61428">
      <w:pPr>
        <w:numPr>
          <w:ilvl w:val="0"/>
          <w:numId w:val="21"/>
        </w:numPr>
        <w:spacing w:after="0" w:line="264" w:lineRule="auto"/>
        <w:jc w:val="both"/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F60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A76758" w:rsidRPr="00DF60A9" w:rsidRDefault="00A6142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A76758" w:rsidRPr="00DF60A9" w:rsidRDefault="00A6142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76758" w:rsidRPr="00DF60A9" w:rsidRDefault="00A61428">
      <w:pPr>
        <w:spacing w:after="0" w:line="264" w:lineRule="auto"/>
        <w:ind w:left="12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76758" w:rsidRPr="00DF60A9" w:rsidRDefault="00A6142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DF60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DF60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A76758" w:rsidRPr="00DF60A9" w:rsidRDefault="00A6142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76758" w:rsidRPr="00DF60A9" w:rsidRDefault="00A6142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F60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76758" w:rsidRPr="00DF60A9" w:rsidRDefault="00A6142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A76758" w:rsidRPr="00DF60A9" w:rsidRDefault="00A6142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76758" w:rsidRPr="00DF60A9" w:rsidRDefault="00A6142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F60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A76758" w:rsidRPr="00DF60A9" w:rsidRDefault="00A6142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DF60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A76758" w:rsidRDefault="00A614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76758" w:rsidRPr="00DF60A9" w:rsidRDefault="00A6142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A76758" w:rsidRPr="00DF60A9" w:rsidRDefault="00A6142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DF60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A76758" w:rsidRDefault="00A61428">
      <w:pPr>
        <w:numPr>
          <w:ilvl w:val="0"/>
          <w:numId w:val="23"/>
        </w:numPr>
        <w:spacing w:after="0" w:line="264" w:lineRule="auto"/>
        <w:jc w:val="both"/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F60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A76758" w:rsidRDefault="00A76758">
      <w:pPr>
        <w:spacing w:after="0" w:line="264" w:lineRule="auto"/>
        <w:ind w:left="120"/>
        <w:jc w:val="both"/>
      </w:pPr>
    </w:p>
    <w:p w:rsidR="00A76758" w:rsidRPr="00320E67" w:rsidRDefault="00A61428">
      <w:pPr>
        <w:spacing w:after="0" w:line="264" w:lineRule="auto"/>
        <w:ind w:left="120"/>
        <w:jc w:val="both"/>
        <w:rPr>
          <w:lang w:val="ru-RU"/>
        </w:rPr>
      </w:pPr>
      <w:r w:rsidRPr="00320E6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76758" w:rsidRPr="00320E67" w:rsidRDefault="00A76758">
      <w:pPr>
        <w:spacing w:after="0" w:line="264" w:lineRule="auto"/>
        <w:ind w:left="120"/>
        <w:jc w:val="both"/>
        <w:rPr>
          <w:lang w:val="ru-RU"/>
        </w:rPr>
      </w:pPr>
    </w:p>
    <w:p w:rsidR="00A76758" w:rsidRPr="00DF60A9" w:rsidRDefault="00A61428">
      <w:pPr>
        <w:spacing w:after="0" w:line="264" w:lineRule="auto"/>
        <w:ind w:left="12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76758" w:rsidRPr="00DF60A9" w:rsidRDefault="00A6142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A76758" w:rsidRPr="00DF60A9" w:rsidRDefault="00A6142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76758" w:rsidRPr="00DF60A9" w:rsidRDefault="00A61428">
      <w:pPr>
        <w:spacing w:after="0" w:line="264" w:lineRule="auto"/>
        <w:ind w:left="12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76758" w:rsidRPr="00DF60A9" w:rsidRDefault="00A6142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76758" w:rsidRPr="00DF60A9" w:rsidRDefault="00A6142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A76758" w:rsidRDefault="00A614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76758" w:rsidRPr="00DF60A9" w:rsidRDefault="00A6142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76758" w:rsidRDefault="00A614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76758" w:rsidRPr="00DF60A9" w:rsidRDefault="00A6142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A76758" w:rsidRPr="00DF60A9" w:rsidRDefault="00A6142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A76758" w:rsidRPr="00DF60A9" w:rsidRDefault="00A6142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A76758" w:rsidRDefault="00A614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76758" w:rsidRPr="00DF60A9" w:rsidRDefault="00A6142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A76758" w:rsidRPr="00DF60A9" w:rsidRDefault="00A6142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A76758" w:rsidRPr="00DF60A9" w:rsidRDefault="00A6142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76758" w:rsidRPr="00DF60A9" w:rsidRDefault="00A6142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A76758" w:rsidRPr="00DF60A9" w:rsidRDefault="00A61428">
      <w:pPr>
        <w:spacing w:after="0" w:line="264" w:lineRule="auto"/>
        <w:ind w:left="12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76758" w:rsidRPr="00DF60A9" w:rsidRDefault="00A6142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A76758" w:rsidRPr="00DF60A9" w:rsidRDefault="00A6142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76758" w:rsidRPr="00DF60A9" w:rsidRDefault="00A6142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76758" w:rsidRPr="00DF60A9" w:rsidRDefault="00A6142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A76758" w:rsidRPr="00DF60A9" w:rsidRDefault="00A6142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76758" w:rsidRPr="00DF60A9" w:rsidRDefault="00A6142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A76758" w:rsidRPr="00DF60A9" w:rsidRDefault="00A6142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A76758" w:rsidRDefault="00A614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76758" w:rsidRPr="00DF60A9" w:rsidRDefault="00A6142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A76758" w:rsidRPr="00DF60A9" w:rsidRDefault="00A6142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A76758" w:rsidRPr="00DF60A9" w:rsidRDefault="00A76758">
      <w:pPr>
        <w:spacing w:after="0" w:line="264" w:lineRule="auto"/>
        <w:ind w:left="120"/>
        <w:jc w:val="both"/>
        <w:rPr>
          <w:lang w:val="ru-RU"/>
        </w:rPr>
      </w:pPr>
    </w:p>
    <w:p w:rsidR="00A76758" w:rsidRPr="00DF60A9" w:rsidRDefault="00A61428">
      <w:pPr>
        <w:spacing w:after="0" w:line="264" w:lineRule="auto"/>
        <w:ind w:left="120"/>
        <w:jc w:val="both"/>
        <w:rPr>
          <w:lang w:val="ru-RU"/>
        </w:rPr>
      </w:pPr>
      <w:r w:rsidRPr="00DF60A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76758" w:rsidRPr="00DF60A9" w:rsidRDefault="00A76758">
      <w:pPr>
        <w:spacing w:after="0" w:line="264" w:lineRule="auto"/>
        <w:ind w:left="120"/>
        <w:jc w:val="both"/>
        <w:rPr>
          <w:lang w:val="ru-RU"/>
        </w:rPr>
      </w:pPr>
    </w:p>
    <w:p w:rsidR="00A76758" w:rsidRPr="00DF60A9" w:rsidRDefault="00A61428">
      <w:pPr>
        <w:spacing w:after="0" w:line="264" w:lineRule="auto"/>
        <w:ind w:left="12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76758" w:rsidRPr="00DF60A9" w:rsidRDefault="00A6142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A76758" w:rsidRPr="00DF60A9" w:rsidRDefault="00A6142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76758" w:rsidRPr="00DF60A9" w:rsidRDefault="00A6142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A76758" w:rsidRPr="00DF60A9" w:rsidRDefault="00A61428">
      <w:pPr>
        <w:spacing w:after="0" w:line="264" w:lineRule="auto"/>
        <w:ind w:left="12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A76758" w:rsidRPr="00DF60A9" w:rsidRDefault="00A6142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76758" w:rsidRPr="00DF60A9" w:rsidRDefault="00A6142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A76758" w:rsidRDefault="00A61428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A76758" w:rsidRPr="00DF60A9" w:rsidRDefault="00A6142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A76758" w:rsidRDefault="00A614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76758" w:rsidRPr="00DF60A9" w:rsidRDefault="00A6142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76758" w:rsidRPr="00DF60A9" w:rsidRDefault="00A6142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A76758" w:rsidRDefault="00A614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76758" w:rsidRPr="00DF60A9" w:rsidRDefault="00A6142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A76758" w:rsidRPr="00DF60A9" w:rsidRDefault="00A6142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A76758" w:rsidRPr="00DF60A9" w:rsidRDefault="00A6142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A76758" w:rsidRPr="00DF60A9" w:rsidRDefault="00A6142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A76758" w:rsidRDefault="00A614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76758" w:rsidRPr="00DF60A9" w:rsidRDefault="00A6142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A76758" w:rsidRPr="00DF60A9" w:rsidRDefault="00A6142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A76758" w:rsidRPr="00DF60A9" w:rsidRDefault="00A6142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A76758" w:rsidRPr="00DF60A9" w:rsidRDefault="00A6142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A76758" w:rsidRPr="00DF60A9" w:rsidRDefault="00A61428">
      <w:pPr>
        <w:spacing w:after="0" w:line="264" w:lineRule="auto"/>
        <w:ind w:left="12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76758" w:rsidRPr="00DF60A9" w:rsidRDefault="00A614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A76758" w:rsidRPr="00DF60A9" w:rsidRDefault="00A614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A76758" w:rsidRPr="00DF60A9" w:rsidRDefault="00A614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A76758" w:rsidRPr="00DF60A9" w:rsidRDefault="00A614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A76758" w:rsidRPr="00DF60A9" w:rsidRDefault="00A614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76758" w:rsidRPr="00DF60A9" w:rsidRDefault="00A61428">
      <w:pPr>
        <w:spacing w:after="0" w:line="264" w:lineRule="auto"/>
        <w:ind w:left="120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76758" w:rsidRPr="00DF60A9" w:rsidRDefault="00A6142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A76758" w:rsidRPr="00DF60A9" w:rsidRDefault="00A6142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A76758" w:rsidRPr="00DF60A9" w:rsidRDefault="00A6142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A76758" w:rsidRDefault="00A614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76758" w:rsidRPr="00DF60A9" w:rsidRDefault="00A6142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A76758" w:rsidRPr="00DF60A9" w:rsidRDefault="00A6142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A76758" w:rsidRPr="00DF60A9" w:rsidRDefault="00A6142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A76758" w:rsidRPr="00DF60A9" w:rsidRDefault="00A6142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F60A9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DF60A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76758" w:rsidRPr="00DF60A9" w:rsidRDefault="00A76758">
      <w:pPr>
        <w:rPr>
          <w:lang w:val="ru-RU"/>
        </w:rPr>
        <w:sectPr w:rsidR="00A76758" w:rsidRPr="00DF60A9">
          <w:pgSz w:w="11906" w:h="16383"/>
          <w:pgMar w:top="1134" w:right="850" w:bottom="1134" w:left="1701" w:header="720" w:footer="720" w:gutter="0"/>
          <w:cols w:space="720"/>
        </w:sectPr>
      </w:pPr>
    </w:p>
    <w:p w:rsidR="00A76758" w:rsidRDefault="00A61428">
      <w:pPr>
        <w:spacing w:after="0"/>
        <w:ind w:left="120"/>
      </w:pPr>
      <w:bookmarkStart w:id="4" w:name="block-38577077"/>
      <w:bookmarkEnd w:id="3"/>
      <w:r w:rsidRPr="00DF60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76758" w:rsidRDefault="00A614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A7675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6758" w:rsidRDefault="00A76758">
            <w:pPr>
              <w:spacing w:after="0"/>
              <w:ind w:left="135"/>
            </w:pPr>
          </w:p>
        </w:tc>
      </w:tr>
      <w:tr w:rsidR="00A767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58" w:rsidRDefault="00A767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58" w:rsidRDefault="00A7675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58" w:rsidRDefault="00A76758"/>
        </w:tc>
      </w:tr>
      <w:tr w:rsidR="00A767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7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758" w:rsidRDefault="00A76758"/>
        </w:tc>
      </w:tr>
      <w:tr w:rsidR="00A76758" w:rsidRPr="005322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6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7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758" w:rsidRDefault="00A76758"/>
        </w:tc>
      </w:tr>
      <w:tr w:rsidR="00A767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7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758" w:rsidRDefault="00A76758"/>
        </w:tc>
      </w:tr>
      <w:tr w:rsidR="00A767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7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758" w:rsidRDefault="00A76758"/>
        </w:tc>
      </w:tr>
      <w:tr w:rsidR="00A767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</w:tr>
      <w:tr w:rsidR="00A767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758" w:rsidRDefault="00A76758"/>
        </w:tc>
      </w:tr>
    </w:tbl>
    <w:p w:rsidR="00A76758" w:rsidRDefault="00A76758">
      <w:pPr>
        <w:sectPr w:rsidR="00A767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758" w:rsidRDefault="00A614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A76758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6758" w:rsidRDefault="00A76758">
            <w:pPr>
              <w:spacing w:after="0"/>
              <w:ind w:left="135"/>
            </w:pPr>
          </w:p>
        </w:tc>
      </w:tr>
      <w:tr w:rsidR="00A767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58" w:rsidRDefault="00A767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58" w:rsidRDefault="00A76758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58" w:rsidRDefault="00A76758"/>
        </w:tc>
      </w:tr>
      <w:tr w:rsidR="00A76758" w:rsidRPr="005322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6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767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758" w:rsidRDefault="00A76758"/>
        </w:tc>
      </w:tr>
      <w:tr w:rsidR="00A76758" w:rsidRPr="005322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6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75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7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758" w:rsidRDefault="00A76758"/>
        </w:tc>
      </w:tr>
      <w:tr w:rsidR="00A767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6758" w:rsidRDefault="00A76758"/>
        </w:tc>
      </w:tr>
    </w:tbl>
    <w:p w:rsidR="00A76758" w:rsidRDefault="00A76758">
      <w:pPr>
        <w:sectPr w:rsidR="00A767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758" w:rsidRDefault="00A614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A7675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6758" w:rsidRDefault="00A76758">
            <w:pPr>
              <w:spacing w:after="0"/>
              <w:ind w:left="135"/>
            </w:pPr>
          </w:p>
        </w:tc>
      </w:tr>
      <w:tr w:rsidR="00A767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58" w:rsidRDefault="00A767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58" w:rsidRDefault="00A7675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58" w:rsidRDefault="00A76758"/>
        </w:tc>
      </w:tr>
      <w:tr w:rsidR="00A767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 w:rsidRPr="00DF6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6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7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758" w:rsidRDefault="00A76758"/>
        </w:tc>
      </w:tr>
      <w:tr w:rsidR="00A76758" w:rsidRPr="005322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6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DF6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F6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767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767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758" w:rsidRDefault="00A76758"/>
        </w:tc>
      </w:tr>
      <w:tr w:rsidR="00A767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758" w:rsidRDefault="00A76758"/>
        </w:tc>
      </w:tr>
    </w:tbl>
    <w:p w:rsidR="00A76758" w:rsidRDefault="00A76758">
      <w:pPr>
        <w:sectPr w:rsidR="00A767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758" w:rsidRDefault="00A614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A7675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6758" w:rsidRDefault="00A76758">
            <w:pPr>
              <w:spacing w:after="0"/>
              <w:ind w:left="135"/>
            </w:pPr>
          </w:p>
        </w:tc>
      </w:tr>
      <w:tr w:rsidR="00A767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58" w:rsidRDefault="00A767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58" w:rsidRDefault="00A7675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58" w:rsidRDefault="00A76758"/>
        </w:tc>
      </w:tr>
      <w:tr w:rsidR="00A767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 w:rsidRPr="00DF6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6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767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758" w:rsidRDefault="00A76758"/>
        </w:tc>
      </w:tr>
      <w:tr w:rsidR="00A76758" w:rsidRPr="005322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6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F6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DF6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767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767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758" w:rsidRDefault="00A76758"/>
        </w:tc>
      </w:tr>
      <w:tr w:rsidR="00A767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758" w:rsidRDefault="00A76758"/>
        </w:tc>
      </w:tr>
    </w:tbl>
    <w:p w:rsidR="00A76758" w:rsidRDefault="00A76758">
      <w:pPr>
        <w:sectPr w:rsidR="00A767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758" w:rsidRDefault="00A614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A76758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6758" w:rsidRDefault="00A76758">
            <w:pPr>
              <w:spacing w:after="0"/>
              <w:ind w:left="135"/>
            </w:pPr>
          </w:p>
        </w:tc>
      </w:tr>
      <w:tr w:rsidR="00A767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58" w:rsidRDefault="00A767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58" w:rsidRDefault="00A76758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58" w:rsidRDefault="00A76758"/>
        </w:tc>
      </w:tr>
      <w:tr w:rsidR="00A767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 w:rsidRPr="00DF6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6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67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758" w:rsidRDefault="00A76758"/>
        </w:tc>
      </w:tr>
      <w:tr w:rsidR="00A76758" w:rsidRPr="005322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6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F6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F6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767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758" w:rsidRDefault="00A76758"/>
        </w:tc>
      </w:tr>
      <w:tr w:rsidR="00A767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 w:rsidRPr="00DF6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DF6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A767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767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767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767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767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767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767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758" w:rsidRDefault="00A76758"/>
        </w:tc>
      </w:tr>
      <w:tr w:rsidR="00A767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76758" w:rsidRDefault="00A76758"/>
        </w:tc>
      </w:tr>
    </w:tbl>
    <w:p w:rsidR="00A76758" w:rsidRDefault="00A76758">
      <w:pPr>
        <w:sectPr w:rsidR="00A767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758" w:rsidRDefault="00A76758">
      <w:pPr>
        <w:sectPr w:rsidR="00A767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758" w:rsidRDefault="00A61428">
      <w:pPr>
        <w:spacing w:after="0"/>
        <w:ind w:left="120"/>
      </w:pPr>
      <w:bookmarkStart w:id="5" w:name="block-3857707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76758" w:rsidRDefault="00A614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A76758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6758" w:rsidRDefault="00A76758">
            <w:pPr>
              <w:spacing w:after="0"/>
              <w:ind w:left="135"/>
            </w:pPr>
          </w:p>
        </w:tc>
      </w:tr>
      <w:tr w:rsidR="00A767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58" w:rsidRDefault="00A767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58" w:rsidRDefault="00A76758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58" w:rsidRDefault="00A767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58" w:rsidRDefault="00A76758"/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Pr="003F74D0" w:rsidRDefault="003F74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320E67">
            <w:pPr>
              <w:spacing w:after="0"/>
              <w:ind w:left="135"/>
              <w:jc w:val="center"/>
              <w:rPr>
                <w:lang w:val="ru-RU"/>
              </w:rPr>
            </w:pPr>
            <w:r w:rsidRPr="00320E67">
              <w:rPr>
                <w:rFonts w:ascii="Arial" w:hAnsi="Arial" w:cs="Arial"/>
                <w:color w:val="1D2734"/>
                <w:sz w:val="20"/>
                <w:szCs w:val="20"/>
                <w:shd w:val="clear" w:color="auto" w:fill="FFFFFF"/>
                <w:lang w:val="ru-RU"/>
              </w:rPr>
              <w:t>Читать, пересказывать, отвечать на вопросы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767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3F74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Pr="003F74D0" w:rsidRDefault="003F74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DF60A9" w:rsidRDefault="00A61428">
            <w:pPr>
              <w:spacing w:after="0"/>
              <w:ind w:left="135"/>
              <w:rPr>
                <w:lang w:val="ru-RU"/>
              </w:rPr>
            </w:pPr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D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Pr="003F74D0" w:rsidRDefault="003F74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Pr="0019550E" w:rsidRDefault="001955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767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Pr="0019550E" w:rsidRDefault="001955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Pr="0037060A" w:rsidRDefault="00370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Pr="0037060A" w:rsidRDefault="003706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Pr="00F25C27" w:rsidRDefault="00F25C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Pr="00F25C27" w:rsidRDefault="00F25C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8B5A7A">
            <w:pPr>
              <w:spacing w:after="0"/>
              <w:ind w:left="135"/>
            </w:pPr>
            <w:r>
              <w:rPr>
                <w:lang w:val="ru-RU"/>
              </w:rPr>
              <w:t>09.10.24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8B5A7A">
            <w:pPr>
              <w:spacing w:after="0"/>
              <w:ind w:left="135"/>
            </w:pPr>
            <w:r>
              <w:rPr>
                <w:lang w:val="ru-RU"/>
              </w:rPr>
              <w:t>11.10.24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421338">
            <w:pPr>
              <w:spacing w:after="0"/>
              <w:ind w:left="135"/>
            </w:pPr>
            <w:r>
              <w:rPr>
                <w:lang w:val="ru-RU"/>
              </w:rPr>
              <w:t>16.10.24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421338">
            <w:pPr>
              <w:spacing w:after="0"/>
              <w:ind w:left="135"/>
            </w:pPr>
            <w:r>
              <w:rPr>
                <w:lang w:val="ru-RU"/>
              </w:rPr>
              <w:t>18.10.24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Pr="008F3E72" w:rsidRDefault="008F3E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Pr="008F3E72" w:rsidRDefault="008F3E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устройство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767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67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между наследниками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7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767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культурное наследие цивилизаций 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</w:tr>
      <w:tr w:rsidR="00A767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758" w:rsidRDefault="00A76758"/>
        </w:tc>
      </w:tr>
    </w:tbl>
    <w:p w:rsidR="00A76758" w:rsidRDefault="00A76758">
      <w:pPr>
        <w:sectPr w:rsidR="00A767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758" w:rsidRDefault="00A614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4"/>
        <w:gridCol w:w="3912"/>
        <w:gridCol w:w="1122"/>
        <w:gridCol w:w="1841"/>
        <w:gridCol w:w="1910"/>
        <w:gridCol w:w="1347"/>
        <w:gridCol w:w="2934"/>
      </w:tblGrid>
      <w:tr w:rsidR="00A76758" w:rsidTr="003F74D0">
        <w:trPr>
          <w:trHeight w:val="144"/>
          <w:tblCellSpacing w:w="20" w:type="nil"/>
        </w:trPr>
        <w:tc>
          <w:tcPr>
            <w:tcW w:w="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3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2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6758" w:rsidRDefault="00A76758">
            <w:pPr>
              <w:spacing w:after="0"/>
              <w:ind w:left="135"/>
            </w:pPr>
          </w:p>
        </w:tc>
      </w:tr>
      <w:tr w:rsidR="00A76758" w:rsidTr="003F74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58" w:rsidRDefault="00A767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58" w:rsidRDefault="00A76758"/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58" w:rsidRDefault="00A767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58" w:rsidRDefault="00A76758"/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 w:rsidP="00F940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 w:rsidP="00F940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Pr="003F74D0" w:rsidRDefault="003F74D0" w:rsidP="00F940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 w:rsidP="00F94003">
            <w:pPr>
              <w:spacing w:after="0"/>
              <w:ind w:left="135"/>
              <w:jc w:val="center"/>
              <w:rPr>
                <w:lang w:val="ru-RU"/>
              </w:rPr>
            </w:pPr>
            <w:r w:rsidRPr="00320E67">
              <w:rPr>
                <w:rFonts w:ascii="Arial" w:hAnsi="Arial" w:cs="Arial"/>
                <w:color w:val="1D2734"/>
                <w:sz w:val="20"/>
                <w:szCs w:val="20"/>
                <w:shd w:val="clear" w:color="auto" w:fill="FFFFFF"/>
                <w:lang w:val="ru-RU"/>
              </w:rPr>
              <w:t>Читать, пересказывать, отвечать на вопросы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 w:rsidP="00F9400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 w:rsidP="00F940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 w:rsidP="00F940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 w:rsidP="00F940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Pr="003F74D0" w:rsidRDefault="003F74D0" w:rsidP="00F940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 w:rsidP="00F940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 w:rsidP="00F940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Pr="003F74D0" w:rsidRDefault="003F74D0" w:rsidP="00F940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Pr="00C4796D" w:rsidRDefault="00C479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Pr="00C4796D" w:rsidRDefault="00C479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Pr="002D4DB2" w:rsidRDefault="002D4D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Pr="002D4DB2" w:rsidRDefault="002D4D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Pr="00445F22" w:rsidRDefault="00445F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Pr="00445F22" w:rsidRDefault="00445F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Pr="001A24B4" w:rsidRDefault="001A24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Pr="001A24B4" w:rsidRDefault="001A24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Pr="0072462B" w:rsidRDefault="007246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Pr="0072462B" w:rsidRDefault="007246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C874D1">
            <w:pPr>
              <w:spacing w:after="0"/>
              <w:ind w:left="135"/>
            </w:pPr>
            <w:r>
              <w:rPr>
                <w:lang w:val="ru-RU"/>
              </w:rPr>
              <w:t>23.10.24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C874D1">
            <w:pPr>
              <w:spacing w:after="0"/>
              <w:ind w:left="135"/>
            </w:pPr>
            <w:r>
              <w:rPr>
                <w:lang w:val="ru-RU"/>
              </w:rPr>
              <w:t>25.10.24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Pr="00C874D1" w:rsidRDefault="00C874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четверть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4D0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3F74D0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3F74D0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F74D0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74D0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Ликвидация зависимости 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Орды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D0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</w:tr>
      <w:tr w:rsidR="003F74D0" w:rsidRPr="00532221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3F74D0" w:rsidTr="003F74D0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</w:pPr>
          </w:p>
        </w:tc>
      </w:tr>
      <w:tr w:rsidR="003F74D0" w:rsidTr="003F7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D0" w:rsidRPr="00320E67" w:rsidRDefault="003F74D0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4D0" w:rsidRDefault="003F7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D0" w:rsidRDefault="003F74D0"/>
        </w:tc>
      </w:tr>
    </w:tbl>
    <w:p w:rsidR="00A76758" w:rsidRDefault="00A76758">
      <w:pPr>
        <w:sectPr w:rsidR="00A767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758" w:rsidRDefault="00A614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A7675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6758" w:rsidRDefault="00A76758">
            <w:pPr>
              <w:spacing w:after="0"/>
              <w:ind w:left="135"/>
            </w:pPr>
          </w:p>
        </w:tc>
      </w:tr>
      <w:tr w:rsidR="00A767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58" w:rsidRDefault="00A767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58" w:rsidRDefault="00A7675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58" w:rsidRDefault="00A767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58" w:rsidRDefault="00A76758"/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Pr="00B32FE1" w:rsidRDefault="00B32F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Pr="00B32FE1" w:rsidRDefault="00B32F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Pr="00B32FE1" w:rsidRDefault="00B32FE1">
            <w:pPr>
              <w:spacing w:after="0"/>
              <w:ind w:left="135"/>
              <w:jc w:val="center"/>
              <w:rPr>
                <w:lang w:val="ru-RU"/>
              </w:rPr>
            </w:pPr>
            <w:r w:rsidRPr="00B32FE1">
              <w:rPr>
                <w:rFonts w:ascii="Arial" w:hAnsi="Arial" w:cs="Arial"/>
                <w:color w:val="1D2734"/>
                <w:sz w:val="20"/>
                <w:szCs w:val="20"/>
                <w:shd w:val="clear" w:color="auto" w:fill="FFFFFF"/>
                <w:lang w:val="ru-RU"/>
              </w:rPr>
              <w:t>Читать, пересказывать, отвечать на вопросы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Pr="00B32FE1" w:rsidRDefault="00A767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Pr="00B32FE1" w:rsidRDefault="00B32F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Pr="00B32FE1" w:rsidRDefault="00B32F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Pr="00B32FE1" w:rsidRDefault="00B32F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Pr="00E8403A" w:rsidRDefault="00E840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Pr="005D5E3B" w:rsidRDefault="005D5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Pr="00EB6484" w:rsidRDefault="00EB64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Pr="0070326D" w:rsidRDefault="007032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Pr="0070326D" w:rsidRDefault="007032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Pr="00820A93" w:rsidRDefault="00820A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Pr="00820A93" w:rsidRDefault="00820A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6A5B4E">
            <w:pPr>
              <w:spacing w:after="0"/>
              <w:ind w:left="135"/>
            </w:pPr>
            <w:r>
              <w:rPr>
                <w:lang w:val="ru-RU"/>
              </w:rPr>
              <w:t>14.10.24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6A5B4E">
            <w:pPr>
              <w:spacing w:after="0"/>
              <w:ind w:left="135"/>
            </w:pPr>
            <w:r>
              <w:rPr>
                <w:lang w:val="ru-RU"/>
              </w:rPr>
              <w:t>17.10.24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Pr="00BD7F32" w:rsidRDefault="00BD7F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Pr="00BD7F32" w:rsidRDefault="00BD7F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767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767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67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758" w:rsidRDefault="00A76758"/>
        </w:tc>
      </w:tr>
    </w:tbl>
    <w:p w:rsidR="00A76758" w:rsidRDefault="00A76758">
      <w:pPr>
        <w:sectPr w:rsidR="00A767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758" w:rsidRDefault="00A614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A76758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6758" w:rsidRDefault="00A76758">
            <w:pPr>
              <w:spacing w:after="0"/>
              <w:ind w:left="135"/>
            </w:pPr>
          </w:p>
        </w:tc>
      </w:tr>
      <w:tr w:rsidR="00A767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58" w:rsidRDefault="00A767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58" w:rsidRDefault="00A76758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58" w:rsidRDefault="00A767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58" w:rsidRDefault="00A76758"/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Pr="00F95092" w:rsidRDefault="00F950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Pr="00F95092" w:rsidRDefault="00F95092">
            <w:pPr>
              <w:spacing w:after="0"/>
              <w:ind w:left="135"/>
              <w:jc w:val="center"/>
              <w:rPr>
                <w:lang w:val="ru-RU"/>
              </w:rPr>
            </w:pPr>
            <w:r w:rsidRPr="00F95092">
              <w:rPr>
                <w:rFonts w:ascii="Arial" w:hAnsi="Arial" w:cs="Arial"/>
                <w:color w:val="1D2734"/>
                <w:sz w:val="20"/>
                <w:szCs w:val="20"/>
                <w:shd w:val="clear" w:color="auto" w:fill="FFFFFF"/>
                <w:lang w:val="ru-RU"/>
              </w:rPr>
              <w:t>​Читать, пересказывать, отвечать на вопросы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Pr="00F95092" w:rsidRDefault="00A767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Pr="00F95092" w:rsidRDefault="00F950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Pr="00F95092" w:rsidRDefault="00F950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Pr="00F95092" w:rsidRDefault="00F950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Pr="00F95092" w:rsidRDefault="00F950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Pr="00551C82" w:rsidRDefault="00551C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Pr="00F75131" w:rsidRDefault="00F75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Pr="00F75131" w:rsidRDefault="00F75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Pr="0006045D" w:rsidRDefault="000604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Pr="0006045D" w:rsidRDefault="000604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Pr="004F6F7C" w:rsidRDefault="004F6F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Pr="004F6F7C" w:rsidRDefault="004F6F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B92230">
            <w:pPr>
              <w:spacing w:after="0"/>
              <w:ind w:left="135"/>
            </w:pPr>
            <w:r>
              <w:rPr>
                <w:lang w:val="ru-RU"/>
              </w:rPr>
              <w:t>14.10.24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B92230">
            <w:pPr>
              <w:spacing w:after="0"/>
              <w:ind w:left="135"/>
            </w:pPr>
            <w:r>
              <w:rPr>
                <w:lang w:val="ru-RU"/>
              </w:rPr>
              <w:t>17.10.24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Pr="00532221" w:rsidRDefault="0053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Pr="00532221" w:rsidRDefault="0053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7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767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7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767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67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</w:tr>
      <w:tr w:rsidR="00A767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758" w:rsidRDefault="00A76758"/>
        </w:tc>
      </w:tr>
    </w:tbl>
    <w:p w:rsidR="00A76758" w:rsidRDefault="00A76758">
      <w:pPr>
        <w:sectPr w:rsidR="00A767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758" w:rsidRDefault="00A614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A7675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6758" w:rsidRDefault="00A76758">
            <w:pPr>
              <w:spacing w:after="0"/>
              <w:ind w:left="135"/>
            </w:pPr>
          </w:p>
        </w:tc>
      </w:tr>
      <w:tr w:rsidR="00A767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58" w:rsidRDefault="00A767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58" w:rsidRDefault="00A7675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6758" w:rsidRDefault="00A767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58" w:rsidRDefault="00A767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58" w:rsidRDefault="00A76758"/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Pr="000E6B1B" w:rsidRDefault="000E6B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Pr="000E6B1B" w:rsidRDefault="000E6B1B">
            <w:pPr>
              <w:spacing w:after="0"/>
              <w:ind w:left="135"/>
              <w:jc w:val="center"/>
              <w:rPr>
                <w:lang w:val="ru-RU"/>
              </w:rPr>
            </w:pPr>
            <w:r w:rsidRPr="00320E67">
              <w:rPr>
                <w:rFonts w:ascii="Arial" w:hAnsi="Arial" w:cs="Arial"/>
                <w:color w:val="1D2734"/>
                <w:sz w:val="20"/>
                <w:szCs w:val="20"/>
                <w:shd w:val="clear" w:color="auto" w:fill="FFFFFF"/>
                <w:lang w:val="ru-RU"/>
              </w:rPr>
              <w:t>Читать, пересказывать, отвечать на вопросы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Pr="000E6B1B" w:rsidRDefault="00A767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Pr="000E6B1B" w:rsidRDefault="000E6B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Pr="000E6B1B" w:rsidRDefault="000E6B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Pr="000E6B1B" w:rsidRDefault="000E6B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Pr="00F94003" w:rsidRDefault="00F940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Pr="00F94003" w:rsidRDefault="00F940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Pr="00F7406E" w:rsidRDefault="00F740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Pr="00F7406E" w:rsidRDefault="00F740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Pr="00545C76" w:rsidRDefault="00545C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67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Pr="00545C76" w:rsidRDefault="00545C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Pr="00B23EC6" w:rsidRDefault="00B23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Pr="00B23EC6" w:rsidRDefault="00B23E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2365AA">
            <w:pPr>
              <w:spacing w:after="0"/>
              <w:ind w:left="135"/>
            </w:pPr>
            <w:r>
              <w:rPr>
                <w:lang w:val="ru-RU"/>
              </w:rPr>
              <w:t>15.10.24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767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2365AA" w:rsidP="002365AA">
            <w:pPr>
              <w:spacing w:after="0"/>
              <w:ind w:left="135"/>
            </w:pPr>
            <w:r>
              <w:rPr>
                <w:lang w:val="ru-RU"/>
              </w:rPr>
              <w:t>17.10.24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</w:tr>
      <w:tr w:rsidR="00A767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Pr="00687856" w:rsidRDefault="00687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Pr="00687856" w:rsidRDefault="00687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A767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Сословная структура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A767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7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767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6758" w:rsidRPr="0053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A767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</w:tr>
      <w:tr w:rsidR="00A767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</w:tr>
      <w:tr w:rsidR="00A767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</w:tr>
      <w:tr w:rsidR="00A767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</w:tr>
      <w:tr w:rsidR="00A767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</w:tr>
      <w:tr w:rsidR="00A767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</w:tr>
      <w:tr w:rsidR="00A767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</w:tr>
      <w:tr w:rsidR="00A767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</w:tr>
      <w:tr w:rsidR="00A767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</w:tr>
      <w:tr w:rsidR="00A767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</w:tr>
      <w:tr w:rsidR="00A767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</w:tr>
      <w:tr w:rsidR="00A767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</w:tr>
      <w:tr w:rsidR="00A767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</w:tr>
      <w:tr w:rsidR="00A767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</w:tr>
      <w:tr w:rsidR="00A767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</w:tr>
      <w:tr w:rsidR="00A767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</w:t>
            </w: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</w:tr>
      <w:tr w:rsidR="00A767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6758" w:rsidRDefault="00A76758">
            <w:pPr>
              <w:spacing w:after="0"/>
              <w:ind w:left="135"/>
            </w:pPr>
          </w:p>
        </w:tc>
      </w:tr>
      <w:tr w:rsidR="00A767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758" w:rsidRPr="00320E67" w:rsidRDefault="00A61428">
            <w:pPr>
              <w:spacing w:after="0"/>
              <w:ind w:left="135"/>
              <w:rPr>
                <w:lang w:val="ru-RU"/>
              </w:rPr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 w:rsidRPr="003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6758" w:rsidRDefault="00A6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758" w:rsidRDefault="00A76758"/>
        </w:tc>
      </w:tr>
    </w:tbl>
    <w:p w:rsidR="00A76758" w:rsidRDefault="00A76758">
      <w:pPr>
        <w:sectPr w:rsidR="00A767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758" w:rsidRDefault="00A76758">
      <w:pPr>
        <w:sectPr w:rsidR="00A767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758" w:rsidRPr="00C4796D" w:rsidRDefault="00A61428">
      <w:pPr>
        <w:spacing w:after="0"/>
        <w:ind w:left="120"/>
        <w:rPr>
          <w:lang w:val="ru-RU"/>
        </w:rPr>
      </w:pPr>
      <w:bookmarkStart w:id="6" w:name="block-38577079"/>
      <w:bookmarkEnd w:id="5"/>
      <w:r w:rsidRPr="00C4796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76758" w:rsidRPr="00C4796D" w:rsidRDefault="00A61428">
      <w:pPr>
        <w:spacing w:after="0" w:line="480" w:lineRule="auto"/>
        <w:ind w:left="120"/>
        <w:rPr>
          <w:lang w:val="ru-RU"/>
        </w:rPr>
      </w:pPr>
      <w:r w:rsidRPr="00C4796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76758" w:rsidRPr="00C4796D" w:rsidRDefault="00A76758">
      <w:pPr>
        <w:spacing w:after="0" w:line="480" w:lineRule="auto"/>
        <w:ind w:left="120"/>
        <w:rPr>
          <w:lang w:val="ru-RU"/>
        </w:rPr>
      </w:pPr>
    </w:p>
    <w:p w:rsidR="00A76758" w:rsidRPr="00320E67" w:rsidRDefault="00A61428">
      <w:pPr>
        <w:spacing w:after="0" w:line="480" w:lineRule="auto"/>
        <w:ind w:left="120"/>
        <w:rPr>
          <w:lang w:val="ru-RU"/>
        </w:rPr>
      </w:pPr>
      <w:r w:rsidRPr="00E8403A">
        <w:rPr>
          <w:rFonts w:ascii="Times New Roman" w:hAnsi="Times New Roman"/>
          <w:color w:val="000000"/>
          <w:sz w:val="28"/>
          <w:lang w:val="ru-RU"/>
        </w:rPr>
        <w:t xml:space="preserve">• История. Всеобщая история. </w:t>
      </w:r>
      <w:r w:rsidRPr="00320E67">
        <w:rPr>
          <w:rFonts w:ascii="Times New Roman" w:hAnsi="Times New Roman"/>
          <w:color w:val="000000"/>
          <w:sz w:val="28"/>
          <w:lang w:val="ru-RU"/>
        </w:rPr>
        <w:t>История Древнего мира: 5-й класс: учебник, 5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класс/ Саплина Е.В., Немировский А.А., Соломатина Е.И., Тырин С.В.; под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общ. ред. Мединского В.Р., Акционерное общество «Издательство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• Всеобщая история, Средние века, 6 класс/ Ведюшкин В.А., Уколова В.И.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403A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E8403A">
        <w:rPr>
          <w:sz w:val="28"/>
          <w:lang w:val="ru-RU"/>
        </w:rPr>
        <w:br/>
      </w:r>
      <w:r w:rsidRPr="00E8403A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</w:t>
      </w:r>
      <w:r w:rsidRPr="00320E67">
        <w:rPr>
          <w:rFonts w:ascii="Times New Roman" w:hAnsi="Times New Roman"/>
          <w:color w:val="000000"/>
          <w:sz w:val="28"/>
          <w:lang w:val="ru-RU"/>
        </w:rPr>
        <w:t>История Нового времени, 9 класс/ Юдовская А.Я.,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Баранов П.А., Ванюшкина Л.М. и др.; Акционерное общество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• 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- конец </w:t>
      </w:r>
      <w:r>
        <w:rPr>
          <w:rFonts w:ascii="Times New Roman" w:hAnsi="Times New Roman"/>
          <w:color w:val="000000"/>
          <w:sz w:val="28"/>
        </w:rPr>
        <w:t>XVII</w:t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века, 7 класс/ Черникова Т.В., Пазин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Р.В.; под общей редакцией Мединского В.Р. Акционерное общество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• История. </w:t>
      </w:r>
      <w:r w:rsidRPr="00C4796D">
        <w:rPr>
          <w:rFonts w:ascii="Times New Roman" w:hAnsi="Times New Roman"/>
          <w:color w:val="000000"/>
          <w:sz w:val="28"/>
          <w:lang w:val="ru-RU"/>
        </w:rPr>
        <w:t xml:space="preserve">Всеобщая история. </w:t>
      </w:r>
      <w:r w:rsidRPr="00320E67">
        <w:rPr>
          <w:rFonts w:ascii="Times New Roman" w:hAnsi="Times New Roman"/>
          <w:color w:val="000000"/>
          <w:sz w:val="28"/>
          <w:lang w:val="ru-RU"/>
        </w:rPr>
        <w:t>История Древнего мира: 5-й класс: учебник;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3-е, переработанное, 5 класс / Саплина Е.В., Немировский А.А., Соломатина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Е.И. и др.; под общ. ред. </w:t>
      </w:r>
      <w:r w:rsidRPr="00C4796D">
        <w:rPr>
          <w:rFonts w:ascii="Times New Roman" w:hAnsi="Times New Roman"/>
          <w:color w:val="000000"/>
          <w:sz w:val="28"/>
          <w:lang w:val="ru-RU"/>
        </w:rPr>
        <w:t>Мединского В.Р. Акционерное общество</w:t>
      </w:r>
      <w:r w:rsidRPr="00C4796D">
        <w:rPr>
          <w:sz w:val="28"/>
          <w:lang w:val="ru-RU"/>
        </w:rPr>
        <w:br/>
      </w:r>
      <w:r w:rsidRPr="00C4796D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r w:rsidRPr="00C4796D">
        <w:rPr>
          <w:sz w:val="28"/>
          <w:lang w:val="ru-RU"/>
        </w:rPr>
        <w:br/>
      </w:r>
      <w:r w:rsidRPr="00C4796D">
        <w:rPr>
          <w:rFonts w:ascii="Times New Roman" w:hAnsi="Times New Roman"/>
          <w:color w:val="000000"/>
          <w:sz w:val="28"/>
          <w:lang w:val="ru-RU"/>
        </w:rPr>
        <w:t xml:space="preserve"> • История. </w:t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век: 7-й класс: учебник; 3-е, переработанное, 7 класс / Морозов А.Ю.,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Абдулаев Э.Н., Тырин С.В. и др.; под общ. ред. </w:t>
      </w:r>
      <w:r w:rsidRPr="00C4796D">
        <w:rPr>
          <w:rFonts w:ascii="Times New Roman" w:hAnsi="Times New Roman"/>
          <w:color w:val="000000"/>
          <w:sz w:val="28"/>
          <w:lang w:val="ru-RU"/>
        </w:rPr>
        <w:t>Мединского В.Р.</w:t>
      </w:r>
      <w:r w:rsidRPr="00C4796D">
        <w:rPr>
          <w:sz w:val="28"/>
          <w:lang w:val="ru-RU"/>
        </w:rPr>
        <w:br/>
      </w:r>
      <w:r w:rsidRPr="00C4796D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r w:rsidRPr="00C4796D">
        <w:rPr>
          <w:sz w:val="28"/>
          <w:lang w:val="ru-RU"/>
        </w:rPr>
        <w:br/>
      </w:r>
      <w:r w:rsidRPr="00C4796D">
        <w:rPr>
          <w:rFonts w:ascii="Times New Roman" w:hAnsi="Times New Roman"/>
          <w:color w:val="000000"/>
          <w:sz w:val="28"/>
          <w:lang w:val="ru-RU"/>
        </w:rPr>
        <w:t xml:space="preserve"> • История. </w:t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- начало </w:t>
      </w:r>
      <w:r>
        <w:rPr>
          <w:rFonts w:ascii="Times New Roman" w:hAnsi="Times New Roman"/>
          <w:color w:val="000000"/>
          <w:sz w:val="28"/>
        </w:rPr>
        <w:t>XX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века: 9-й класс: учебник; 3-е, переработанное, 9 класс / Морозов А.Ю.,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Абдулаев Э.Н., Тырин С.В. и др.; под общ. ред. </w:t>
      </w:r>
      <w:r w:rsidRPr="00C4796D">
        <w:rPr>
          <w:rFonts w:ascii="Times New Roman" w:hAnsi="Times New Roman"/>
          <w:color w:val="000000"/>
          <w:sz w:val="28"/>
          <w:lang w:val="ru-RU"/>
        </w:rPr>
        <w:t>Мединского В.Р.</w:t>
      </w:r>
      <w:r w:rsidRPr="00C4796D">
        <w:rPr>
          <w:sz w:val="28"/>
          <w:lang w:val="ru-RU"/>
        </w:rPr>
        <w:br/>
      </w:r>
      <w:r w:rsidRPr="00C4796D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r w:rsidRPr="00C4796D">
        <w:rPr>
          <w:sz w:val="28"/>
          <w:lang w:val="ru-RU"/>
        </w:rPr>
        <w:br/>
      </w:r>
      <w:r w:rsidRPr="00C4796D">
        <w:rPr>
          <w:rFonts w:ascii="Times New Roman" w:hAnsi="Times New Roman"/>
          <w:color w:val="000000"/>
          <w:sz w:val="28"/>
          <w:lang w:val="ru-RU"/>
        </w:rPr>
        <w:t xml:space="preserve"> • История. </w:t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История России. Конец </w:t>
      </w:r>
      <w:r>
        <w:rPr>
          <w:rFonts w:ascii="Times New Roman" w:hAnsi="Times New Roman"/>
          <w:color w:val="000000"/>
          <w:sz w:val="28"/>
        </w:rPr>
        <w:t>XVII</w:t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XVIII</w:t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век: 8-й класс: учебник; 3-е,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переработанное, 8 класс / Черникова Т.В., Агафонов С.В.; под общ. ред.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796D">
        <w:rPr>
          <w:rFonts w:ascii="Times New Roman" w:hAnsi="Times New Roman"/>
          <w:color w:val="000000"/>
          <w:sz w:val="28"/>
          <w:lang w:val="ru-RU"/>
        </w:rPr>
        <w:t>Мединского В.Р. Акционерное общество «Издательство «Просвещение»</w:t>
      </w:r>
      <w:r w:rsidRPr="00C4796D">
        <w:rPr>
          <w:sz w:val="28"/>
          <w:lang w:val="ru-RU"/>
        </w:rPr>
        <w:br/>
      </w:r>
      <w:r w:rsidRPr="00C4796D">
        <w:rPr>
          <w:rFonts w:ascii="Times New Roman" w:hAnsi="Times New Roman"/>
          <w:color w:val="000000"/>
          <w:sz w:val="28"/>
          <w:lang w:val="ru-RU"/>
        </w:rPr>
        <w:t xml:space="preserve"> • История. </w:t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История России. С древнейших времен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века: 6-й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класс: учебник; 3-е, переработанное, 6 класс / Черникова Т.В., Чиликин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К.П.; под общ. ред. </w:t>
      </w:r>
      <w:r w:rsidRPr="00C4796D">
        <w:rPr>
          <w:rFonts w:ascii="Times New Roman" w:hAnsi="Times New Roman"/>
          <w:color w:val="000000"/>
          <w:sz w:val="28"/>
          <w:lang w:val="ru-RU"/>
        </w:rPr>
        <w:t>Мединского В.Р. Акционерное общество «Издательство</w:t>
      </w:r>
      <w:r w:rsidRPr="00C4796D">
        <w:rPr>
          <w:sz w:val="28"/>
          <w:lang w:val="ru-RU"/>
        </w:rPr>
        <w:br/>
      </w:r>
      <w:r w:rsidRPr="00C4796D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C4796D">
        <w:rPr>
          <w:sz w:val="28"/>
          <w:lang w:val="ru-RU"/>
        </w:rPr>
        <w:br/>
      </w:r>
      <w:r w:rsidRPr="00C4796D">
        <w:rPr>
          <w:rFonts w:ascii="Times New Roman" w:hAnsi="Times New Roman"/>
          <w:color w:val="000000"/>
          <w:sz w:val="28"/>
          <w:lang w:val="ru-RU"/>
        </w:rPr>
        <w:t xml:space="preserve"> • История. </w:t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История России. </w:t>
      </w:r>
      <w:r>
        <w:rPr>
          <w:rFonts w:ascii="Times New Roman" w:hAnsi="Times New Roman"/>
          <w:color w:val="000000"/>
          <w:sz w:val="28"/>
        </w:rPr>
        <w:t>XIX</w:t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- начало </w:t>
      </w:r>
      <w:r>
        <w:rPr>
          <w:rFonts w:ascii="Times New Roman" w:hAnsi="Times New Roman"/>
          <w:color w:val="000000"/>
          <w:sz w:val="28"/>
        </w:rPr>
        <w:t>XX</w:t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века: 9-й класс: учебник; 3-е,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переработанное, 9 класс / Вишняков Я.В., Могилевский Н.А., Агафонов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С.В.; под общ. ред. </w:t>
      </w:r>
      <w:r w:rsidRPr="00C4796D">
        <w:rPr>
          <w:rFonts w:ascii="Times New Roman" w:hAnsi="Times New Roman"/>
          <w:color w:val="000000"/>
          <w:sz w:val="28"/>
          <w:lang w:val="ru-RU"/>
        </w:rPr>
        <w:t>Мединского В.Р. Акционерное общество «Издательство</w:t>
      </w:r>
      <w:r w:rsidRPr="00C4796D">
        <w:rPr>
          <w:sz w:val="28"/>
          <w:lang w:val="ru-RU"/>
        </w:rPr>
        <w:br/>
      </w:r>
      <w:r w:rsidRPr="00C4796D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C4796D">
        <w:rPr>
          <w:sz w:val="28"/>
          <w:lang w:val="ru-RU"/>
        </w:rPr>
        <w:br/>
      </w:r>
      <w:r w:rsidRPr="00C4796D">
        <w:rPr>
          <w:rFonts w:ascii="Times New Roman" w:hAnsi="Times New Roman"/>
          <w:color w:val="000000"/>
          <w:sz w:val="28"/>
          <w:lang w:val="ru-RU"/>
        </w:rPr>
        <w:t xml:space="preserve"> • История. </w:t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- конец </w:t>
      </w:r>
      <w:r>
        <w:rPr>
          <w:rFonts w:ascii="Times New Roman" w:hAnsi="Times New Roman"/>
          <w:color w:val="000000"/>
          <w:sz w:val="28"/>
        </w:rPr>
        <w:t>XVII</w:t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века: 7-й класс: учебник; 3-е,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переработанное, 7 класс / Черникова Т.В., Пазин Р.В.; под общ. ред.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796D">
        <w:rPr>
          <w:rFonts w:ascii="Times New Roman" w:hAnsi="Times New Roman"/>
          <w:color w:val="000000"/>
          <w:sz w:val="28"/>
          <w:lang w:val="ru-RU"/>
        </w:rPr>
        <w:t>Мединского В.Р. Акционерное общество «Издательство «Просвещение»</w:t>
      </w:r>
      <w:r w:rsidRPr="00C4796D">
        <w:rPr>
          <w:sz w:val="28"/>
          <w:lang w:val="ru-RU"/>
        </w:rPr>
        <w:br/>
      </w:r>
      <w:r w:rsidRPr="00C4796D">
        <w:rPr>
          <w:rFonts w:ascii="Times New Roman" w:hAnsi="Times New Roman"/>
          <w:color w:val="000000"/>
          <w:sz w:val="28"/>
          <w:lang w:val="ru-RU"/>
        </w:rPr>
        <w:t xml:space="preserve"> • История. </w:t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класс/ Юдовская А. Я., Баранов П. А.,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Ванюшкина Л. М. и другие ; под ред. Искендерова А. А., Акционерное</w:t>
      </w:r>
      <w:r w:rsidRPr="00320E67">
        <w:rPr>
          <w:sz w:val="28"/>
          <w:lang w:val="ru-RU"/>
        </w:rPr>
        <w:br/>
      </w:r>
      <w:bookmarkStart w:id="7" w:name="68f33cfc-0a1b-42f0-8cbb-6f53d3fe808b"/>
      <w:r w:rsidRPr="00320E67">
        <w:rPr>
          <w:rFonts w:ascii="Times New Roman" w:hAnsi="Times New Roman"/>
          <w:color w:val="000000"/>
          <w:sz w:val="28"/>
          <w:lang w:val="ru-RU"/>
        </w:rPr>
        <w:t xml:space="preserve"> общество «Издательство «Просвещение»</w:t>
      </w:r>
      <w:bookmarkEnd w:id="7"/>
    </w:p>
    <w:p w:rsidR="00A76758" w:rsidRPr="00320E67" w:rsidRDefault="00A76758">
      <w:pPr>
        <w:spacing w:after="0"/>
        <w:ind w:left="120"/>
        <w:rPr>
          <w:lang w:val="ru-RU"/>
        </w:rPr>
      </w:pPr>
    </w:p>
    <w:p w:rsidR="00A76758" w:rsidRPr="00320E67" w:rsidRDefault="00A61428">
      <w:pPr>
        <w:spacing w:after="0" w:line="480" w:lineRule="auto"/>
        <w:ind w:left="120"/>
        <w:rPr>
          <w:lang w:val="ru-RU"/>
        </w:rPr>
      </w:pPr>
      <w:r w:rsidRPr="00320E6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76758" w:rsidRPr="00320E67" w:rsidRDefault="00A61428">
      <w:pPr>
        <w:spacing w:after="0" w:line="480" w:lineRule="auto"/>
        <w:ind w:left="120"/>
        <w:rPr>
          <w:lang w:val="ru-RU"/>
        </w:rPr>
      </w:pPr>
      <w:r w:rsidRPr="00320E67">
        <w:rPr>
          <w:rFonts w:ascii="Times New Roman" w:hAnsi="Times New Roman"/>
          <w:color w:val="000000"/>
          <w:sz w:val="28"/>
          <w:lang w:val="ru-RU"/>
        </w:rPr>
        <w:t xml:space="preserve">Годер Г. И. Рабочая тетрадь по истории Древнего мира. </w:t>
      </w:r>
      <w:r w:rsidRPr="00C4796D">
        <w:rPr>
          <w:rFonts w:ascii="Times New Roman" w:hAnsi="Times New Roman"/>
          <w:color w:val="000000"/>
          <w:sz w:val="28"/>
          <w:lang w:val="ru-RU"/>
        </w:rPr>
        <w:t>5 кл.</w:t>
      </w:r>
      <w:r w:rsidRPr="00C4796D">
        <w:rPr>
          <w:sz w:val="28"/>
          <w:lang w:val="ru-RU"/>
        </w:rPr>
        <w:br/>
      </w:r>
      <w:r w:rsidRPr="00C4796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0E67">
        <w:rPr>
          <w:rFonts w:ascii="Times New Roman" w:hAnsi="Times New Roman"/>
          <w:color w:val="000000"/>
          <w:sz w:val="28"/>
          <w:lang w:val="ru-RU"/>
        </w:rPr>
        <w:t>Вып. 1. Жизнь первобытных людей. Древний Восток;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4. Вып. 2. Древняя Греция. Древний Рим.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истории Древнего мира. О.В. Арасланова.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«Вако» 2020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Крючкова Е. История Средних веков: рабочая тетрадь. 6 класс / Е.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Крючкова. - М.: Просвещение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Артасов И.А, Данилов А. А., Косулина Л.Г., Соколова Л.А. История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России. 6 класс: рабочая тетрадь /И.А. Артасов А. А. Данилов, Л. Г.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796D">
        <w:rPr>
          <w:rFonts w:ascii="Times New Roman" w:hAnsi="Times New Roman"/>
          <w:color w:val="000000"/>
          <w:sz w:val="28"/>
          <w:lang w:val="ru-RU"/>
        </w:rPr>
        <w:t>Косулина. -М.: Просвещение, 2018.</w:t>
      </w:r>
      <w:r w:rsidRPr="00C4796D">
        <w:rPr>
          <w:sz w:val="28"/>
          <w:lang w:val="ru-RU"/>
        </w:rPr>
        <w:br/>
      </w:r>
      <w:r w:rsidRPr="00C4796D">
        <w:rPr>
          <w:rFonts w:ascii="Times New Roman" w:hAnsi="Times New Roman"/>
          <w:color w:val="000000"/>
          <w:sz w:val="28"/>
          <w:lang w:val="ru-RU"/>
        </w:rPr>
        <w:t xml:space="preserve"> И.А. Артасов. Контрольные работы. </w:t>
      </w:r>
      <w:r w:rsidRPr="00320E67">
        <w:rPr>
          <w:rFonts w:ascii="Times New Roman" w:hAnsi="Times New Roman"/>
          <w:color w:val="000000"/>
          <w:sz w:val="28"/>
          <w:lang w:val="ru-RU"/>
        </w:rPr>
        <w:t>История России 6 класс - М.: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Артасов И.А, Данилов А. А. Косулина Л.Г., Соколова Л.А. История России.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7 класс: рабочая тетрадь /И.А. Артасов А. А. Данилов, Л. Г. Косулина. -М.: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r w:rsidRPr="00320E67">
        <w:rPr>
          <w:sz w:val="28"/>
          <w:lang w:val="ru-RU"/>
        </w:rPr>
        <w:br/>
      </w:r>
      <w:bookmarkStart w:id="8" w:name="1cc6b14d-c379-4145-83ce-d61c41a33d45"/>
      <w:bookmarkEnd w:id="8"/>
    </w:p>
    <w:p w:rsidR="00A76758" w:rsidRPr="00320E67" w:rsidRDefault="00A76758">
      <w:pPr>
        <w:spacing w:after="0"/>
        <w:ind w:left="120"/>
        <w:rPr>
          <w:lang w:val="ru-RU"/>
        </w:rPr>
      </w:pPr>
    </w:p>
    <w:p w:rsidR="00A76758" w:rsidRPr="00320E67" w:rsidRDefault="00A61428">
      <w:pPr>
        <w:spacing w:after="0" w:line="480" w:lineRule="auto"/>
        <w:ind w:left="120"/>
        <w:rPr>
          <w:lang w:val="ru-RU"/>
        </w:rPr>
      </w:pPr>
      <w:r w:rsidRPr="00320E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76758" w:rsidRPr="00320E67" w:rsidRDefault="00A6142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320E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0E6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320E6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320E67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p</w:t>
      </w:r>
      <w:r w:rsidRPr="00320E67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rubr</w:t>
      </w:r>
      <w:r w:rsidRPr="00320E67">
        <w:rPr>
          <w:rFonts w:ascii="Times New Roman" w:hAnsi="Times New Roman"/>
          <w:color w:val="000000"/>
          <w:sz w:val="28"/>
          <w:lang w:val="ru-RU"/>
        </w:rPr>
        <w:t>=2.2.73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0E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kremlin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0E67">
        <w:rPr>
          <w:rFonts w:ascii="Times New Roman" w:hAnsi="Times New Roman"/>
          <w:color w:val="000000"/>
          <w:sz w:val="28"/>
          <w:lang w:val="ru-RU"/>
        </w:rPr>
        <w:t>/ - официальный веб-сайт Президента Российской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Федерации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0E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– официальный сайт Министерства образования и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науки РФ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0E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– российский общеобразовательный Портал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0E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0E67">
        <w:rPr>
          <w:rFonts w:ascii="Times New Roman" w:hAnsi="Times New Roman"/>
          <w:color w:val="000000"/>
          <w:sz w:val="28"/>
          <w:lang w:val="ru-RU"/>
        </w:rPr>
        <w:t>– портал учебного книгоиздания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0E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vestnik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– журнал Вестник образования»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0E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320E6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– единая коллекция цифровых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образовательных ресурсов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0E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apkpro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– Академия повышения квалификации и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профессиональной переподготовки работников образования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0E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– сайт издательства «Просвещение»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0E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history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standart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– предметный сайт издательства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0E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internet</w:t>
      </w:r>
      <w:r w:rsidRPr="00320E6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– интернет-школа издательства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«Просвещение»: «История»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0E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pish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– сайт научно-методического журнала «Преподавание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истории в школе»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0E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0E67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– газета «История», издательство «Первое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сентября»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0E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vvvvw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som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fio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– сайт Федерации Интернет-образования, сетевое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объединение методистов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0E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320E6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– российская версия международного проекта Сеть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творческих учителей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0E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lesson</w:t>
      </w:r>
      <w:r w:rsidRPr="00320E6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history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– компьютер на уроках истории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(методическая коллекция А.И.Чернова)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0E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standart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– государственные образовательные стандарты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второго поколения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Дополнительные Интернет-ресурсы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0E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gumer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320E6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Name</w:t>
      </w:r>
      <w:r w:rsidRPr="00320E67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Katalog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320E67">
        <w:rPr>
          <w:rFonts w:ascii="Times New Roman" w:hAnsi="Times New Roman"/>
          <w:color w:val="000000"/>
          <w:sz w:val="28"/>
          <w:lang w:val="ru-RU"/>
        </w:rPr>
        <w:t>- библиотека книг по истории и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другим общественных наукам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0E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historic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0E6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books</w:t>
      </w:r>
      <w:r w:rsidRPr="00320E6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shtml</w:t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- историческая библиотека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0E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historydoc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0E6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- коллекция исторических</w:t>
      </w:r>
      <w:r w:rsidRPr="00320E67">
        <w:rPr>
          <w:sz w:val="28"/>
          <w:lang w:val="ru-RU"/>
        </w:rPr>
        <w:br/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документов</w:t>
      </w:r>
      <w:r w:rsidRPr="00320E67">
        <w:rPr>
          <w:sz w:val="28"/>
          <w:lang w:val="ru-RU"/>
        </w:rPr>
        <w:br/>
      </w:r>
      <w:bookmarkStart w:id="9" w:name="954910a6-450c-47a0-80e2-529fad0f6e94"/>
      <w:r w:rsidRPr="00320E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0E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istrodina</w:t>
      </w:r>
      <w:r w:rsidRPr="00320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320E67">
        <w:rPr>
          <w:rFonts w:ascii="Times New Roman" w:hAnsi="Times New Roman"/>
          <w:color w:val="000000"/>
          <w:sz w:val="28"/>
          <w:lang w:val="ru-RU"/>
        </w:rPr>
        <w:t xml:space="preserve"> - сайт журнала «Родина»</w:t>
      </w:r>
      <w:bookmarkEnd w:id="9"/>
    </w:p>
    <w:p w:rsidR="00A76758" w:rsidRPr="00320E67" w:rsidRDefault="00A76758">
      <w:pPr>
        <w:rPr>
          <w:lang w:val="ru-RU"/>
        </w:rPr>
        <w:sectPr w:rsidR="00A76758" w:rsidRPr="00320E67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A61428" w:rsidRPr="00320E67" w:rsidRDefault="00A61428">
      <w:pPr>
        <w:rPr>
          <w:lang w:val="ru-RU"/>
        </w:rPr>
      </w:pPr>
    </w:p>
    <w:sectPr w:rsidR="00A61428" w:rsidRPr="00320E67" w:rsidSect="00A767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398"/>
    <w:multiLevelType w:val="multilevel"/>
    <w:tmpl w:val="4B4C1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070729"/>
    <w:multiLevelType w:val="multilevel"/>
    <w:tmpl w:val="B770D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413E20"/>
    <w:multiLevelType w:val="multilevel"/>
    <w:tmpl w:val="1CF8D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214879"/>
    <w:multiLevelType w:val="multilevel"/>
    <w:tmpl w:val="F7EA6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24C48F2"/>
    <w:multiLevelType w:val="multilevel"/>
    <w:tmpl w:val="63B47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3E21C5C"/>
    <w:multiLevelType w:val="multilevel"/>
    <w:tmpl w:val="58C27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073A61"/>
    <w:multiLevelType w:val="multilevel"/>
    <w:tmpl w:val="D9784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78239A5"/>
    <w:multiLevelType w:val="multilevel"/>
    <w:tmpl w:val="3A764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7A97DF5"/>
    <w:multiLevelType w:val="multilevel"/>
    <w:tmpl w:val="D3029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8DC1A1B"/>
    <w:multiLevelType w:val="multilevel"/>
    <w:tmpl w:val="89562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F8472DC"/>
    <w:multiLevelType w:val="multilevel"/>
    <w:tmpl w:val="7E24A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16A526B"/>
    <w:multiLevelType w:val="multilevel"/>
    <w:tmpl w:val="27DA2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4CC0FCE"/>
    <w:multiLevelType w:val="multilevel"/>
    <w:tmpl w:val="EBA6D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60E4BE3"/>
    <w:multiLevelType w:val="multilevel"/>
    <w:tmpl w:val="FD0C6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A4036A0"/>
    <w:multiLevelType w:val="multilevel"/>
    <w:tmpl w:val="9F26E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DA6007"/>
    <w:multiLevelType w:val="multilevel"/>
    <w:tmpl w:val="504CE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2D737F0"/>
    <w:multiLevelType w:val="multilevel"/>
    <w:tmpl w:val="56325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4679F1"/>
    <w:multiLevelType w:val="multilevel"/>
    <w:tmpl w:val="B38CB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9A5CC0"/>
    <w:multiLevelType w:val="multilevel"/>
    <w:tmpl w:val="EADED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E06992"/>
    <w:multiLevelType w:val="multilevel"/>
    <w:tmpl w:val="83886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4C52CB"/>
    <w:multiLevelType w:val="multilevel"/>
    <w:tmpl w:val="02304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76102D"/>
    <w:multiLevelType w:val="multilevel"/>
    <w:tmpl w:val="7676F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694F80"/>
    <w:multiLevelType w:val="multilevel"/>
    <w:tmpl w:val="3FA05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882DBC"/>
    <w:multiLevelType w:val="multilevel"/>
    <w:tmpl w:val="72CC7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E551D7"/>
    <w:multiLevelType w:val="multilevel"/>
    <w:tmpl w:val="C946F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6E455D"/>
    <w:multiLevelType w:val="multilevel"/>
    <w:tmpl w:val="68921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126096"/>
    <w:multiLevelType w:val="multilevel"/>
    <w:tmpl w:val="53CA0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D3075E"/>
    <w:multiLevelType w:val="multilevel"/>
    <w:tmpl w:val="D02A6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D41BD8"/>
    <w:multiLevelType w:val="multilevel"/>
    <w:tmpl w:val="CD2A7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D66315"/>
    <w:multiLevelType w:val="multilevel"/>
    <w:tmpl w:val="C128B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0E5E91"/>
    <w:multiLevelType w:val="multilevel"/>
    <w:tmpl w:val="4C6C4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F764FF"/>
    <w:multiLevelType w:val="multilevel"/>
    <w:tmpl w:val="BEE02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890F78"/>
    <w:multiLevelType w:val="multilevel"/>
    <w:tmpl w:val="619AE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7E2F65"/>
    <w:multiLevelType w:val="multilevel"/>
    <w:tmpl w:val="F45E7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E4215D"/>
    <w:multiLevelType w:val="multilevel"/>
    <w:tmpl w:val="5E881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855F62"/>
    <w:multiLevelType w:val="multilevel"/>
    <w:tmpl w:val="D7624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805DCE"/>
    <w:multiLevelType w:val="multilevel"/>
    <w:tmpl w:val="037C2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6A51F3"/>
    <w:multiLevelType w:val="multilevel"/>
    <w:tmpl w:val="5B066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9"/>
  </w:num>
  <w:num w:numId="3">
    <w:abstractNumId w:val="22"/>
  </w:num>
  <w:num w:numId="4">
    <w:abstractNumId w:val="16"/>
  </w:num>
  <w:num w:numId="5">
    <w:abstractNumId w:val="3"/>
  </w:num>
  <w:num w:numId="6">
    <w:abstractNumId w:val="14"/>
  </w:num>
  <w:num w:numId="7">
    <w:abstractNumId w:val="33"/>
  </w:num>
  <w:num w:numId="8">
    <w:abstractNumId w:val="28"/>
  </w:num>
  <w:num w:numId="9">
    <w:abstractNumId w:val="20"/>
  </w:num>
  <w:num w:numId="10">
    <w:abstractNumId w:val="29"/>
  </w:num>
  <w:num w:numId="11">
    <w:abstractNumId w:val="4"/>
  </w:num>
  <w:num w:numId="12">
    <w:abstractNumId w:val="10"/>
  </w:num>
  <w:num w:numId="13">
    <w:abstractNumId w:val="31"/>
  </w:num>
  <w:num w:numId="14">
    <w:abstractNumId w:val="24"/>
  </w:num>
  <w:num w:numId="15">
    <w:abstractNumId w:val="9"/>
  </w:num>
  <w:num w:numId="16">
    <w:abstractNumId w:val="7"/>
  </w:num>
  <w:num w:numId="17">
    <w:abstractNumId w:val="8"/>
  </w:num>
  <w:num w:numId="18">
    <w:abstractNumId w:val="36"/>
  </w:num>
  <w:num w:numId="19">
    <w:abstractNumId w:val="13"/>
  </w:num>
  <w:num w:numId="20">
    <w:abstractNumId w:val="23"/>
  </w:num>
  <w:num w:numId="21">
    <w:abstractNumId w:val="34"/>
  </w:num>
  <w:num w:numId="22">
    <w:abstractNumId w:val="5"/>
  </w:num>
  <w:num w:numId="23">
    <w:abstractNumId w:val="6"/>
  </w:num>
  <w:num w:numId="24">
    <w:abstractNumId w:val="37"/>
  </w:num>
  <w:num w:numId="25">
    <w:abstractNumId w:val="2"/>
  </w:num>
  <w:num w:numId="26">
    <w:abstractNumId w:val="25"/>
  </w:num>
  <w:num w:numId="27">
    <w:abstractNumId w:val="26"/>
  </w:num>
  <w:num w:numId="28">
    <w:abstractNumId w:val="15"/>
  </w:num>
  <w:num w:numId="29">
    <w:abstractNumId w:val="11"/>
  </w:num>
  <w:num w:numId="30">
    <w:abstractNumId w:val="32"/>
  </w:num>
  <w:num w:numId="31">
    <w:abstractNumId w:val="35"/>
  </w:num>
  <w:num w:numId="32">
    <w:abstractNumId w:val="17"/>
  </w:num>
  <w:num w:numId="33">
    <w:abstractNumId w:val="21"/>
  </w:num>
  <w:num w:numId="34">
    <w:abstractNumId w:val="30"/>
  </w:num>
  <w:num w:numId="35">
    <w:abstractNumId w:val="18"/>
  </w:num>
  <w:num w:numId="36">
    <w:abstractNumId w:val="1"/>
  </w:num>
  <w:num w:numId="37">
    <w:abstractNumId w:val="0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A76758"/>
    <w:rsid w:val="00037984"/>
    <w:rsid w:val="0006045D"/>
    <w:rsid w:val="000A7D7A"/>
    <w:rsid w:val="000E6B1B"/>
    <w:rsid w:val="0019550E"/>
    <w:rsid w:val="001A24B4"/>
    <w:rsid w:val="001D195C"/>
    <w:rsid w:val="00221A06"/>
    <w:rsid w:val="002365AA"/>
    <w:rsid w:val="002B6E34"/>
    <w:rsid w:val="002D4DB2"/>
    <w:rsid w:val="0032067B"/>
    <w:rsid w:val="00320E67"/>
    <w:rsid w:val="00345146"/>
    <w:rsid w:val="00370148"/>
    <w:rsid w:val="0037060A"/>
    <w:rsid w:val="003F74D0"/>
    <w:rsid w:val="00421338"/>
    <w:rsid w:val="00445F22"/>
    <w:rsid w:val="004D5BD6"/>
    <w:rsid w:val="004F6F7C"/>
    <w:rsid w:val="00532221"/>
    <w:rsid w:val="00537021"/>
    <w:rsid w:val="00545C76"/>
    <w:rsid w:val="00551C82"/>
    <w:rsid w:val="005C2C54"/>
    <w:rsid w:val="005C32C5"/>
    <w:rsid w:val="005D5E3B"/>
    <w:rsid w:val="005F760D"/>
    <w:rsid w:val="00687856"/>
    <w:rsid w:val="006A22A0"/>
    <w:rsid w:val="006A5B4E"/>
    <w:rsid w:val="0070326D"/>
    <w:rsid w:val="0072462B"/>
    <w:rsid w:val="00820A93"/>
    <w:rsid w:val="008B5A7A"/>
    <w:rsid w:val="008C574A"/>
    <w:rsid w:val="008E4689"/>
    <w:rsid w:val="008F3E72"/>
    <w:rsid w:val="00933941"/>
    <w:rsid w:val="009A6BB1"/>
    <w:rsid w:val="009C3D9E"/>
    <w:rsid w:val="00A61428"/>
    <w:rsid w:val="00A76758"/>
    <w:rsid w:val="00AB03C0"/>
    <w:rsid w:val="00B23EC6"/>
    <w:rsid w:val="00B32FE1"/>
    <w:rsid w:val="00B37B9B"/>
    <w:rsid w:val="00B7651A"/>
    <w:rsid w:val="00B80870"/>
    <w:rsid w:val="00B86FDB"/>
    <w:rsid w:val="00B92230"/>
    <w:rsid w:val="00B97115"/>
    <w:rsid w:val="00BB115C"/>
    <w:rsid w:val="00BD7F32"/>
    <w:rsid w:val="00C01E51"/>
    <w:rsid w:val="00C1137F"/>
    <w:rsid w:val="00C227C0"/>
    <w:rsid w:val="00C4796D"/>
    <w:rsid w:val="00C874D1"/>
    <w:rsid w:val="00C97FC1"/>
    <w:rsid w:val="00CD2172"/>
    <w:rsid w:val="00D41E6B"/>
    <w:rsid w:val="00D45A9A"/>
    <w:rsid w:val="00D53FE8"/>
    <w:rsid w:val="00DC2AAC"/>
    <w:rsid w:val="00DF60A9"/>
    <w:rsid w:val="00E251A6"/>
    <w:rsid w:val="00E3744C"/>
    <w:rsid w:val="00E8403A"/>
    <w:rsid w:val="00EB6484"/>
    <w:rsid w:val="00EE5DA8"/>
    <w:rsid w:val="00F25C27"/>
    <w:rsid w:val="00F44861"/>
    <w:rsid w:val="00F7406E"/>
    <w:rsid w:val="00F75131"/>
    <w:rsid w:val="00F94003"/>
    <w:rsid w:val="00F95092"/>
    <w:rsid w:val="00FE69D7"/>
    <w:rsid w:val="00FE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7675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767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105</Pages>
  <Words>25993</Words>
  <Characters>148164</Characters>
  <Application>Microsoft Office Word</Application>
  <DocSecurity>0</DocSecurity>
  <Lines>1234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73</cp:revision>
  <dcterms:created xsi:type="dcterms:W3CDTF">2024-09-03T17:34:00Z</dcterms:created>
  <dcterms:modified xsi:type="dcterms:W3CDTF">2024-10-21T17:23:00Z</dcterms:modified>
</cp:coreProperties>
</file>