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B" w:rsidRPr="0018606B" w:rsidRDefault="0018606B" w:rsidP="0018606B">
      <w:pPr>
        <w:rPr>
          <w:rFonts w:ascii="Times New Roman" w:hAnsi="Times New Roman" w:cs="Times New Roman"/>
        </w:rPr>
      </w:pPr>
    </w:p>
    <w:p w:rsidR="004F2EC7" w:rsidRPr="009F3BD6" w:rsidRDefault="009F3BD6" w:rsidP="009F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11623"/>
            <wp:effectExtent l="19050" t="0" r="3175" b="0"/>
            <wp:docPr id="1" name="Рисунок 1" descr="C:\Windows\system32\config\systemprofile\Desktop\программы 2024-2025\S_7F4bayw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S_7F4baywF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C05" w:rsidRPr="00080F29" w:rsidRDefault="00080F29" w:rsidP="00CD6C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Раздел. Пояснительная записка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</w:t>
      </w:r>
      <w:r w:rsidR="00080F29">
        <w:rPr>
          <w:rFonts w:ascii="Times New Roman" w:hAnsi="Times New Roman" w:cs="Times New Roman"/>
          <w:sz w:val="28"/>
          <w:szCs w:val="28"/>
        </w:rPr>
        <w:t xml:space="preserve">по окружающему миру </w:t>
      </w:r>
      <w:r w:rsidRPr="00E41EB3">
        <w:rPr>
          <w:rFonts w:ascii="Times New Roman" w:hAnsi="Times New Roman" w:cs="Times New Roman"/>
          <w:sz w:val="28"/>
          <w:szCs w:val="28"/>
        </w:rPr>
        <w:t xml:space="preserve"> разработана для обучения </w:t>
      </w:r>
      <w:r w:rsidR="00080F29">
        <w:rPr>
          <w:rFonts w:ascii="Times New Roman" w:hAnsi="Times New Roman" w:cs="Times New Roman"/>
          <w:sz w:val="28"/>
          <w:szCs w:val="28"/>
        </w:rPr>
        <w:t xml:space="preserve"> в 1 – 4 </w:t>
      </w:r>
      <w:r w:rsidRPr="00E41EB3">
        <w:rPr>
          <w:rFonts w:ascii="Times New Roman" w:hAnsi="Times New Roman" w:cs="Times New Roman"/>
          <w:sz w:val="28"/>
          <w:szCs w:val="28"/>
        </w:rPr>
        <w:t>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080F29" w:rsidRPr="00080F29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</w:r>
      <w:r w:rsidR="00080F29" w:rsidRPr="00080F2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(зарегистрировано в Минюсте России 03.02.2015 № 35847» </w:t>
      </w:r>
      <w:proofErr w:type="gramEnd"/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</w:t>
      </w:r>
      <w:proofErr w:type="spellStart"/>
      <w:proofErr w:type="gramStart"/>
      <w:r w:rsidRPr="00E41EB3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E41EB3">
        <w:rPr>
          <w:rFonts w:ascii="Times New Roman" w:hAnsi="Times New Roman" w:cs="Times New Roman"/>
          <w:sz w:val="28"/>
          <w:szCs w:val="28"/>
        </w:rPr>
        <w:t xml:space="preserve"> 10 июля 2015 года N 26 «Об утверждении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 xml:space="preserve">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уровню подготовки  учащихся </w:t>
      </w:r>
      <w:r w:rsidR="00080F29">
        <w:rPr>
          <w:rFonts w:ascii="Times New Roman" w:hAnsi="Times New Roman" w:cs="Times New Roman"/>
          <w:sz w:val="28"/>
          <w:szCs w:val="28"/>
        </w:rPr>
        <w:t>1-4</w:t>
      </w:r>
      <w:r w:rsidRPr="00E41EB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41EB3">
        <w:rPr>
          <w:rFonts w:ascii="Times New Roman" w:hAnsi="Times New Roman" w:cs="Times New Roman"/>
          <w:color w:val="FF0000"/>
          <w:sz w:val="28"/>
          <w:szCs w:val="28"/>
        </w:rPr>
        <w:t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</w:t>
      </w:r>
      <w:proofErr w:type="gramEnd"/>
      <w:r w:rsidRPr="00E41EB3">
        <w:rPr>
          <w:rFonts w:ascii="Times New Roman" w:hAnsi="Times New Roman" w:cs="Times New Roman"/>
          <w:color w:val="FF0000"/>
          <w:sz w:val="28"/>
          <w:szCs w:val="28"/>
        </w:rPr>
        <w:t>, объёма домашних заданий, при выборе форм контроля и оценки знаний учащихся.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</w:t>
      </w:r>
      <w:proofErr w:type="gramStart"/>
      <w:r w:rsidRPr="00E41E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EB3">
        <w:rPr>
          <w:rFonts w:ascii="Times New Roman" w:hAnsi="Times New Roman" w:cs="Times New Roman"/>
          <w:sz w:val="28"/>
          <w:szCs w:val="28"/>
        </w:rPr>
        <w:t xml:space="preserve"> </w:t>
      </w:r>
      <w:r w:rsidRPr="00E41EB3">
        <w:rPr>
          <w:rFonts w:ascii="Times New Roman" w:hAnsi="Times New Roman" w:cs="Times New Roman"/>
          <w:color w:val="FF0000"/>
          <w:sz w:val="28"/>
          <w:szCs w:val="28"/>
        </w:rPr>
        <w:t>с задержкой психического развития;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</w:t>
      </w:r>
      <w:proofErr w:type="gramStart"/>
      <w:r w:rsidRPr="00E41E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EB3">
        <w:rPr>
          <w:rFonts w:ascii="Times New Roman" w:hAnsi="Times New Roman" w:cs="Times New Roman"/>
          <w:sz w:val="28"/>
          <w:szCs w:val="28"/>
        </w:rPr>
        <w:t xml:space="preserve"> </w:t>
      </w:r>
      <w:r w:rsidRPr="00E41EB3">
        <w:rPr>
          <w:rFonts w:ascii="Times New Roman" w:hAnsi="Times New Roman" w:cs="Times New Roman"/>
          <w:color w:val="FF0000"/>
          <w:sz w:val="28"/>
          <w:szCs w:val="28"/>
        </w:rPr>
        <w:t>с ЗПР</w:t>
      </w:r>
      <w:r w:rsidRPr="00E41EB3">
        <w:rPr>
          <w:rFonts w:ascii="Times New Roman" w:hAnsi="Times New Roman" w:cs="Times New Roman"/>
          <w:sz w:val="28"/>
          <w:szCs w:val="28"/>
        </w:rPr>
        <w:t>: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замедленныи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 xml:space="preserve">̆ темп либо неравномерное становление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познавательнои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>̆ деятельности;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1EB3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E41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1EB3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E41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 xml:space="preserve"> координации движений и ориентировки в пространстве и времени;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</w:t>
      </w:r>
      <w:r w:rsidRPr="00E41EB3">
        <w:rPr>
          <w:rFonts w:ascii="Times New Roman" w:hAnsi="Times New Roman" w:cs="Times New Roman"/>
          <w:sz w:val="28"/>
          <w:szCs w:val="28"/>
        </w:rPr>
        <w:tab/>
        <w:t xml:space="preserve">низкий уровень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произвольнои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>.</w:t>
      </w:r>
    </w:p>
    <w:p w:rsidR="00CD6C05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 w:rsidRPr="00E41EB3">
        <w:rPr>
          <w:rFonts w:ascii="Times New Roman" w:hAnsi="Times New Roman" w:cs="Times New Roman"/>
          <w:color w:val="FF0000"/>
          <w:sz w:val="28"/>
          <w:szCs w:val="28"/>
        </w:rPr>
        <w:t>ЗПР</w:t>
      </w:r>
      <w:r w:rsidRPr="00E41EB3">
        <w:rPr>
          <w:rFonts w:ascii="Times New Roman" w:hAnsi="Times New Roman" w:cs="Times New Roman"/>
          <w:sz w:val="28"/>
          <w:szCs w:val="28"/>
        </w:rPr>
        <w:t>.</w:t>
      </w:r>
    </w:p>
    <w:p w:rsidR="00CD6C05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C05" w:rsidRPr="00E41EB3" w:rsidRDefault="00CD6C05" w:rsidP="00080F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EB3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работе на уроке, </w:t>
      </w:r>
      <w:proofErr w:type="gramStart"/>
      <w:r w:rsidRPr="00E41EB3"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 w:rsidRPr="00E41EB3">
        <w:rPr>
          <w:rFonts w:ascii="Times New Roman" w:hAnsi="Times New Roman" w:cs="Times New Roman"/>
          <w:b/>
          <w:sz w:val="28"/>
          <w:szCs w:val="28"/>
        </w:rPr>
        <w:t xml:space="preserve"> на реализацию особых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</w:t>
      </w:r>
      <w:r>
        <w:rPr>
          <w:rFonts w:ascii="Times New Roman" w:hAnsi="Times New Roman" w:cs="Times New Roman"/>
          <w:sz w:val="28"/>
          <w:szCs w:val="28"/>
        </w:rPr>
        <w:t xml:space="preserve">остей учащихся с УО и специфики </w:t>
      </w:r>
      <w:r w:rsidRPr="00E41EB3">
        <w:rPr>
          <w:rFonts w:ascii="Times New Roman" w:hAnsi="Times New Roman" w:cs="Times New Roman"/>
          <w:sz w:val="28"/>
          <w:szCs w:val="28"/>
        </w:rPr>
        <w:t>усвоения ими знаний, умений и навыков, которое предполагает: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EB3"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  <w:proofErr w:type="gramEnd"/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развивать мышление учащихся, учить устанавливать причинно- сл</w:t>
      </w:r>
      <w:r>
        <w:rPr>
          <w:rFonts w:ascii="Times New Roman" w:hAnsi="Times New Roman" w:cs="Times New Roman"/>
          <w:sz w:val="28"/>
          <w:szCs w:val="28"/>
        </w:rPr>
        <w:t xml:space="preserve">едственные связи, делать выводы </w:t>
      </w:r>
      <w:r w:rsidRPr="00E41EB3">
        <w:rPr>
          <w:rFonts w:ascii="Times New Roman" w:hAnsi="Times New Roman" w:cs="Times New Roman"/>
          <w:sz w:val="28"/>
          <w:szCs w:val="28"/>
        </w:rPr>
        <w:t>и обобщения;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</w:t>
      </w:r>
      <w:r>
        <w:rPr>
          <w:rFonts w:ascii="Times New Roman" w:hAnsi="Times New Roman" w:cs="Times New Roman"/>
          <w:sz w:val="28"/>
          <w:szCs w:val="28"/>
        </w:rPr>
        <w:t xml:space="preserve">ессы при изучении и закреплении </w:t>
      </w:r>
      <w:r w:rsidRPr="00E41EB3">
        <w:rPr>
          <w:rFonts w:ascii="Times New Roman" w:hAnsi="Times New Roman" w:cs="Times New Roman"/>
          <w:sz w:val="28"/>
          <w:szCs w:val="28"/>
        </w:rPr>
        <w:t>устного материала;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</w:t>
      </w:r>
      <w:r>
        <w:rPr>
          <w:rFonts w:ascii="Times New Roman" w:hAnsi="Times New Roman" w:cs="Times New Roman"/>
          <w:sz w:val="28"/>
          <w:szCs w:val="28"/>
        </w:rPr>
        <w:t xml:space="preserve">ва обучения, способствующие как </w:t>
      </w:r>
      <w:r w:rsidRPr="00E41EB3">
        <w:rPr>
          <w:rFonts w:ascii="Times New Roman" w:hAnsi="Times New Roman" w:cs="Times New Roman"/>
          <w:sz w:val="28"/>
          <w:szCs w:val="28"/>
        </w:rPr>
        <w:t>общему развитию обучающегося, так и компенсации индивидуальных недостатков развития;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 xml:space="preserve">• структурировать материал, детализировать его в форме </w:t>
      </w:r>
      <w:r>
        <w:rPr>
          <w:rFonts w:ascii="Times New Roman" w:hAnsi="Times New Roman" w:cs="Times New Roman"/>
          <w:sz w:val="28"/>
          <w:szCs w:val="28"/>
        </w:rPr>
        <w:t xml:space="preserve">алгоритмов, образцов выполнения </w:t>
      </w:r>
      <w:r w:rsidRPr="00E41EB3">
        <w:rPr>
          <w:rFonts w:ascii="Times New Roman" w:hAnsi="Times New Roman" w:cs="Times New Roman"/>
          <w:sz w:val="28"/>
          <w:szCs w:val="28"/>
        </w:rPr>
        <w:t xml:space="preserve">заданий для конкретизации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действии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 xml:space="preserve">̆ при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>̆ работе;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тщательно отбирать и комбинировать методы и приё</w:t>
      </w:r>
      <w:r>
        <w:rPr>
          <w:rFonts w:ascii="Times New Roman" w:hAnsi="Times New Roman" w:cs="Times New Roman"/>
          <w:sz w:val="28"/>
          <w:szCs w:val="28"/>
        </w:rPr>
        <w:t xml:space="preserve">мы обучения с целью смены видов </w:t>
      </w:r>
      <w:r w:rsidRPr="00E41EB3">
        <w:rPr>
          <w:rFonts w:ascii="Times New Roman" w:hAnsi="Times New Roman" w:cs="Times New Roman"/>
          <w:sz w:val="28"/>
          <w:szCs w:val="28"/>
        </w:rPr>
        <w:t>деятельности детей;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lastRenderedPageBreak/>
        <w:t>• стимулировать познавательную активность, побужд</w:t>
      </w:r>
      <w:r>
        <w:rPr>
          <w:rFonts w:ascii="Times New Roman" w:hAnsi="Times New Roman" w:cs="Times New Roman"/>
          <w:sz w:val="28"/>
          <w:szCs w:val="28"/>
        </w:rPr>
        <w:t xml:space="preserve">ать интерес к себе, окружающему </w:t>
      </w:r>
      <w:r w:rsidRPr="00E41EB3">
        <w:rPr>
          <w:rFonts w:ascii="Times New Roman" w:hAnsi="Times New Roman" w:cs="Times New Roman"/>
          <w:sz w:val="28"/>
          <w:szCs w:val="28"/>
        </w:rPr>
        <w:t>предметному и социальному миру (задания проблемно</w:t>
      </w:r>
      <w:r>
        <w:rPr>
          <w:rFonts w:ascii="Times New Roman" w:hAnsi="Times New Roman" w:cs="Times New Roman"/>
          <w:sz w:val="28"/>
          <w:szCs w:val="28"/>
        </w:rPr>
        <w:t xml:space="preserve">-поискового характера, создание </w:t>
      </w:r>
      <w:r w:rsidRPr="00E41EB3">
        <w:rPr>
          <w:rFonts w:ascii="Times New Roman" w:hAnsi="Times New Roman" w:cs="Times New Roman"/>
          <w:sz w:val="28"/>
          <w:szCs w:val="28"/>
        </w:rPr>
        <w:t>ситуации успеха, викторины и конкурсы и т. п.);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r w:rsidRPr="00E41EB3">
        <w:rPr>
          <w:rFonts w:ascii="Times New Roman" w:hAnsi="Times New Roman" w:cs="Times New Roman"/>
          <w:sz w:val="28"/>
          <w:szCs w:val="28"/>
        </w:rPr>
        <w:t>педагога-психолога) по формированию произвольности регу</w:t>
      </w:r>
      <w:r>
        <w:rPr>
          <w:rFonts w:ascii="Times New Roman" w:hAnsi="Times New Roman" w:cs="Times New Roman"/>
          <w:sz w:val="28"/>
          <w:szCs w:val="28"/>
        </w:rPr>
        <w:t xml:space="preserve">ляции деятельности и поведения, </w:t>
      </w:r>
      <w:r w:rsidRPr="00E41EB3">
        <w:rPr>
          <w:rFonts w:ascii="Times New Roman" w:hAnsi="Times New Roman" w:cs="Times New Roman"/>
          <w:sz w:val="28"/>
          <w:szCs w:val="28"/>
        </w:rPr>
        <w:t>стабилизации его эмоционального фона;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на уроке с ц</w:t>
      </w:r>
      <w:r>
        <w:rPr>
          <w:rFonts w:ascii="Times New Roman" w:hAnsi="Times New Roman" w:cs="Times New Roman"/>
          <w:sz w:val="28"/>
          <w:szCs w:val="28"/>
        </w:rPr>
        <w:t xml:space="preserve">елью предупреждения негативного </w:t>
      </w:r>
      <w:r w:rsidRPr="00E41EB3">
        <w:rPr>
          <w:rFonts w:ascii="Times New Roman" w:hAnsi="Times New Roman" w:cs="Times New Roman"/>
          <w:sz w:val="28"/>
          <w:szCs w:val="28"/>
        </w:rPr>
        <w:t>отношения обучающегося к ситуации школьного обучени</w:t>
      </w:r>
      <w:r>
        <w:rPr>
          <w:rFonts w:ascii="Times New Roman" w:hAnsi="Times New Roman" w:cs="Times New Roman"/>
          <w:sz w:val="28"/>
          <w:szCs w:val="28"/>
        </w:rPr>
        <w:t xml:space="preserve">я в целом, формирования учебной </w:t>
      </w:r>
      <w:r w:rsidRPr="00E41EB3">
        <w:rPr>
          <w:rFonts w:ascii="Times New Roman" w:hAnsi="Times New Roman" w:cs="Times New Roman"/>
          <w:sz w:val="28"/>
          <w:szCs w:val="28"/>
        </w:rPr>
        <w:t>мотивации</w:t>
      </w:r>
      <w:proofErr w:type="gramStart"/>
      <w:r w:rsidRPr="00E41E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E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41EB3">
        <w:rPr>
          <w:rFonts w:ascii="Times New Roman" w:hAnsi="Times New Roman" w:cs="Times New Roman"/>
          <w:sz w:val="28"/>
          <w:szCs w:val="28"/>
        </w:rPr>
        <w:t>спользование специальных методов, приемо</w:t>
      </w:r>
      <w:r>
        <w:rPr>
          <w:rFonts w:ascii="Times New Roman" w:hAnsi="Times New Roman" w:cs="Times New Roman"/>
          <w:sz w:val="28"/>
          <w:szCs w:val="28"/>
        </w:rPr>
        <w:t xml:space="preserve">в и средств, способствующих как </w:t>
      </w:r>
      <w:r w:rsidRPr="00E41EB3">
        <w:rPr>
          <w:rFonts w:ascii="Times New Roman" w:hAnsi="Times New Roman" w:cs="Times New Roman"/>
          <w:sz w:val="28"/>
          <w:szCs w:val="28"/>
        </w:rPr>
        <w:t>общему развитию обучающегося, так и компенсации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недостатков развития </w:t>
      </w:r>
      <w:r w:rsidRPr="00E41EB3">
        <w:rPr>
          <w:rFonts w:ascii="Times New Roman" w:hAnsi="Times New Roman" w:cs="Times New Roman"/>
          <w:sz w:val="28"/>
          <w:szCs w:val="28"/>
        </w:rPr>
        <w:t xml:space="preserve">(специальные упражнения для развития речи, концентрации </w:t>
      </w:r>
      <w:r>
        <w:rPr>
          <w:rFonts w:ascii="Times New Roman" w:hAnsi="Times New Roman" w:cs="Times New Roman"/>
          <w:sz w:val="28"/>
          <w:szCs w:val="28"/>
        </w:rPr>
        <w:t xml:space="preserve">внимания, снятия эмоционального </w:t>
      </w:r>
      <w:r w:rsidRPr="00E41EB3">
        <w:rPr>
          <w:rFonts w:ascii="Times New Roman" w:hAnsi="Times New Roman" w:cs="Times New Roman"/>
          <w:sz w:val="28"/>
          <w:szCs w:val="28"/>
        </w:rPr>
        <w:t xml:space="preserve">напряжения, формирования </w:t>
      </w:r>
      <w:proofErr w:type="spellStart"/>
      <w:r w:rsidRPr="00E41EB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41EB3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EB3"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  <w:proofErr w:type="gramEnd"/>
    </w:p>
    <w:p w:rsidR="00CD6C05" w:rsidRPr="00E41EB3" w:rsidRDefault="00CD6C05" w:rsidP="00080F29">
      <w:pPr>
        <w:jc w:val="both"/>
        <w:rPr>
          <w:rFonts w:ascii="Times New Roman" w:hAnsi="Times New Roman" w:cs="Times New Roman"/>
          <w:sz w:val="28"/>
          <w:szCs w:val="28"/>
        </w:rPr>
      </w:pPr>
      <w:r w:rsidRPr="00E41EB3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технологии): дыхательная гимнастика, </w:t>
      </w:r>
      <w:r>
        <w:rPr>
          <w:rFonts w:ascii="Times New Roman" w:hAnsi="Times New Roman" w:cs="Times New Roman"/>
          <w:sz w:val="28"/>
          <w:szCs w:val="28"/>
        </w:rPr>
        <w:t xml:space="preserve">физминутки, упражнения для глаз </w:t>
      </w:r>
      <w:r w:rsidRPr="00E41EB3">
        <w:rPr>
          <w:rFonts w:ascii="Times New Roman" w:hAnsi="Times New Roman" w:cs="Times New Roman"/>
          <w:sz w:val="28"/>
          <w:szCs w:val="28"/>
        </w:rPr>
        <w:t>и т. п.;</w:t>
      </w:r>
    </w:p>
    <w:p w:rsidR="00CD6C05" w:rsidRDefault="00CD6C05" w:rsidP="00080F29">
      <w:pPr>
        <w:jc w:val="both"/>
        <w:rPr>
          <w:rFonts w:ascii="Times New Roman" w:hAnsi="Times New Roman" w:cs="Times New Roman"/>
        </w:rPr>
      </w:pPr>
      <w:r w:rsidRPr="00E41EB3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ского комфорта на уроке с целью </w:t>
      </w:r>
      <w:r w:rsidRPr="00E41EB3">
        <w:rPr>
          <w:rFonts w:ascii="Times New Roman" w:hAnsi="Times New Roman" w:cs="Times New Roman"/>
          <w:sz w:val="28"/>
          <w:szCs w:val="28"/>
        </w:rPr>
        <w:t>формирования у учащегося уверенности в себе, предупреж</w:t>
      </w:r>
      <w:r>
        <w:rPr>
          <w:rFonts w:ascii="Times New Roman" w:hAnsi="Times New Roman" w:cs="Times New Roman"/>
          <w:sz w:val="28"/>
          <w:szCs w:val="28"/>
        </w:rPr>
        <w:t xml:space="preserve">дения негативного отношения к </w:t>
      </w:r>
      <w:r w:rsidRPr="00E41EB3">
        <w:rPr>
          <w:rFonts w:ascii="Times New Roman" w:hAnsi="Times New Roman" w:cs="Times New Roman"/>
          <w:sz w:val="28"/>
          <w:szCs w:val="28"/>
        </w:rPr>
        <w:t>ситуации школьного обучения в целом, повышения учебной мотивации.</w:t>
      </w:r>
    </w:p>
    <w:p w:rsidR="0079565D" w:rsidRPr="00803A93" w:rsidRDefault="0079565D" w:rsidP="0079565D">
      <w:pPr>
        <w:spacing w:after="0" w:line="264" w:lineRule="auto"/>
        <w:ind w:left="120"/>
        <w:jc w:val="both"/>
      </w:pPr>
      <w:r w:rsidRPr="00803A93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79565D" w:rsidRPr="00803A93" w:rsidRDefault="0079565D" w:rsidP="0079565D">
      <w:pPr>
        <w:spacing w:after="0" w:line="264" w:lineRule="auto"/>
        <w:ind w:left="120"/>
        <w:jc w:val="both"/>
      </w:pPr>
    </w:p>
    <w:p w:rsidR="0079565D" w:rsidRPr="00803A93" w:rsidRDefault="0079565D" w:rsidP="0079565D">
      <w:pPr>
        <w:spacing w:after="0" w:line="264" w:lineRule="auto"/>
        <w:ind w:firstLine="600"/>
        <w:jc w:val="both"/>
      </w:pPr>
      <w:proofErr w:type="gramStart"/>
      <w:r w:rsidRPr="00803A93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9565D" w:rsidRPr="00803A93" w:rsidRDefault="0079565D" w:rsidP="0079565D">
      <w:pPr>
        <w:spacing w:after="0" w:line="264" w:lineRule="auto"/>
        <w:ind w:left="120"/>
        <w:jc w:val="both"/>
      </w:pPr>
      <w:bookmarkStart w:id="0" w:name="block-4872269"/>
      <w:r w:rsidRPr="00803A9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79565D" w:rsidRPr="00803A93" w:rsidRDefault="0079565D" w:rsidP="0079565D">
      <w:pPr>
        <w:spacing w:after="0" w:line="264" w:lineRule="auto"/>
        <w:ind w:left="120"/>
        <w:jc w:val="both"/>
      </w:pPr>
    </w:p>
    <w:p w:rsidR="0079565D" w:rsidRPr="00803A93" w:rsidRDefault="0079565D" w:rsidP="0079565D">
      <w:pPr>
        <w:spacing w:after="0" w:line="264" w:lineRule="auto"/>
        <w:ind w:left="120"/>
        <w:jc w:val="both"/>
      </w:pPr>
      <w:r w:rsidRPr="00803A93">
        <w:rPr>
          <w:rFonts w:ascii="Times New Roman" w:hAnsi="Times New Roman"/>
          <w:b/>
          <w:color w:val="000000"/>
          <w:sz w:val="28"/>
        </w:rPr>
        <w:t>1 КЛАСС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Режим труда и отдыха.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03A93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803A9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9565D" w:rsidRPr="00803A93" w:rsidRDefault="0079565D" w:rsidP="0079565D">
      <w:pPr>
        <w:numPr>
          <w:ilvl w:val="0"/>
          <w:numId w:val="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9565D" w:rsidRPr="00803A93" w:rsidRDefault="0079565D" w:rsidP="0079565D">
      <w:pPr>
        <w:numPr>
          <w:ilvl w:val="0"/>
          <w:numId w:val="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03A9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); </w:t>
      </w:r>
    </w:p>
    <w:p w:rsidR="0079565D" w:rsidRPr="00803A93" w:rsidRDefault="0079565D" w:rsidP="0079565D">
      <w:pPr>
        <w:numPr>
          <w:ilvl w:val="0"/>
          <w:numId w:val="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803A9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9565D" w:rsidRPr="00803A93" w:rsidRDefault="0079565D" w:rsidP="0079565D">
      <w:pPr>
        <w:numPr>
          <w:ilvl w:val="0"/>
          <w:numId w:val="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9565D" w:rsidRPr="00803A93" w:rsidRDefault="0079565D" w:rsidP="0079565D">
      <w:pPr>
        <w:numPr>
          <w:ilvl w:val="0"/>
          <w:numId w:val="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803A9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9565D" w:rsidRPr="00803A93" w:rsidRDefault="0079565D" w:rsidP="0079565D">
      <w:pPr>
        <w:numPr>
          <w:ilvl w:val="0"/>
          <w:numId w:val="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03A93">
        <w:rPr>
          <w:rFonts w:ascii="Times New Roman" w:hAnsi="Times New Roman"/>
          <w:color w:val="000000"/>
          <w:sz w:val="28"/>
        </w:rPr>
        <w:t>от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79565D" w:rsidRPr="00803A93" w:rsidRDefault="0079565D" w:rsidP="0079565D">
      <w:pPr>
        <w:numPr>
          <w:ilvl w:val="0"/>
          <w:numId w:val="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9565D" w:rsidRPr="00803A93" w:rsidRDefault="0079565D" w:rsidP="0079565D">
      <w:pPr>
        <w:numPr>
          <w:ilvl w:val="0"/>
          <w:numId w:val="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9565D" w:rsidRPr="00803A93" w:rsidRDefault="0079565D" w:rsidP="0079565D">
      <w:pPr>
        <w:numPr>
          <w:ilvl w:val="0"/>
          <w:numId w:val="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9565D" w:rsidRPr="00803A93" w:rsidRDefault="0079565D" w:rsidP="0079565D">
      <w:pPr>
        <w:numPr>
          <w:ilvl w:val="0"/>
          <w:numId w:val="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803A9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9565D" w:rsidRPr="00803A93" w:rsidRDefault="0079565D" w:rsidP="0079565D">
      <w:pPr>
        <w:numPr>
          <w:ilvl w:val="0"/>
          <w:numId w:val="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9565D" w:rsidRPr="00803A93" w:rsidRDefault="0079565D" w:rsidP="0079565D">
      <w:pPr>
        <w:numPr>
          <w:ilvl w:val="0"/>
          <w:numId w:val="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9565D" w:rsidRPr="00803A93" w:rsidRDefault="0079565D" w:rsidP="0079565D">
      <w:pPr>
        <w:numPr>
          <w:ilvl w:val="0"/>
          <w:numId w:val="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803A93">
        <w:rPr>
          <w:rFonts w:ascii="Times New Roman" w:hAnsi="Times New Roman"/>
          <w:color w:val="000000"/>
          <w:sz w:val="28"/>
        </w:rPr>
        <w:t>электро</w:t>
      </w:r>
      <w:proofErr w:type="spellEnd"/>
      <w:r w:rsidRPr="00803A93">
        <w:rPr>
          <w:rFonts w:ascii="Times New Roman" w:hAnsi="Times New Roman"/>
          <w:color w:val="000000"/>
          <w:sz w:val="28"/>
        </w:rPr>
        <w:t>- и газовыми приборами.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803A93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9565D" w:rsidRPr="00803A93" w:rsidRDefault="0079565D" w:rsidP="0079565D">
      <w:pPr>
        <w:numPr>
          <w:ilvl w:val="0"/>
          <w:numId w:val="8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9565D" w:rsidRPr="00803A93" w:rsidRDefault="0079565D" w:rsidP="0079565D">
      <w:pPr>
        <w:spacing w:after="0" w:line="264" w:lineRule="auto"/>
        <w:ind w:left="120"/>
        <w:jc w:val="both"/>
      </w:pPr>
    </w:p>
    <w:p w:rsidR="0079565D" w:rsidRPr="00803A93" w:rsidRDefault="0079565D" w:rsidP="0079565D">
      <w:pPr>
        <w:spacing w:after="0" w:line="264" w:lineRule="auto"/>
        <w:ind w:left="120"/>
        <w:jc w:val="both"/>
      </w:pPr>
      <w:r w:rsidRPr="00803A93">
        <w:rPr>
          <w:rFonts w:ascii="Times New Roman" w:hAnsi="Times New Roman"/>
          <w:b/>
          <w:color w:val="000000"/>
          <w:sz w:val="28"/>
        </w:rPr>
        <w:t>2 КЛАСС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803A9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9565D" w:rsidRPr="00803A93" w:rsidRDefault="0079565D" w:rsidP="0079565D">
      <w:pPr>
        <w:numPr>
          <w:ilvl w:val="0"/>
          <w:numId w:val="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 xml:space="preserve">ориентироваться в методах познания природы (наблюдение, опыт, сравнение, измерение); </w:t>
      </w:r>
    </w:p>
    <w:p w:rsidR="0079565D" w:rsidRPr="00803A93" w:rsidRDefault="0079565D" w:rsidP="0079565D">
      <w:pPr>
        <w:numPr>
          <w:ilvl w:val="0"/>
          <w:numId w:val="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79565D" w:rsidRDefault="0079565D" w:rsidP="0079565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9565D" w:rsidRPr="00803A93" w:rsidRDefault="0079565D" w:rsidP="0079565D">
      <w:pPr>
        <w:numPr>
          <w:ilvl w:val="0"/>
          <w:numId w:val="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803A9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); </w:t>
      </w:r>
    </w:p>
    <w:p w:rsidR="0079565D" w:rsidRPr="00803A93" w:rsidRDefault="0079565D" w:rsidP="0079565D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803A93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9565D" w:rsidRDefault="0079565D" w:rsidP="0079565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9565D" w:rsidRPr="00803A93" w:rsidRDefault="0079565D" w:rsidP="0079565D">
      <w:pPr>
        <w:numPr>
          <w:ilvl w:val="0"/>
          <w:numId w:val="10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79565D" w:rsidRPr="00803A93" w:rsidRDefault="0079565D" w:rsidP="0079565D">
      <w:pPr>
        <w:numPr>
          <w:ilvl w:val="0"/>
          <w:numId w:val="10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79565D" w:rsidRPr="00803A93" w:rsidRDefault="0079565D" w:rsidP="0079565D">
      <w:pPr>
        <w:numPr>
          <w:ilvl w:val="0"/>
          <w:numId w:val="10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79565D" w:rsidRPr="00803A93" w:rsidRDefault="0079565D" w:rsidP="0079565D">
      <w:pPr>
        <w:numPr>
          <w:ilvl w:val="0"/>
          <w:numId w:val="10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803A9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9565D" w:rsidRPr="00803A93" w:rsidRDefault="0079565D" w:rsidP="0079565D">
      <w:pPr>
        <w:numPr>
          <w:ilvl w:val="0"/>
          <w:numId w:val="11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79565D" w:rsidRPr="00803A93" w:rsidRDefault="0079565D" w:rsidP="0079565D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803A93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9565D" w:rsidRPr="00803A93" w:rsidRDefault="0079565D" w:rsidP="0079565D">
      <w:pPr>
        <w:numPr>
          <w:ilvl w:val="0"/>
          <w:numId w:val="1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9565D" w:rsidRPr="00803A93" w:rsidRDefault="0079565D" w:rsidP="0079565D">
      <w:pPr>
        <w:numPr>
          <w:ilvl w:val="0"/>
          <w:numId w:val="1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9565D" w:rsidRPr="00803A93" w:rsidRDefault="0079565D" w:rsidP="0079565D">
      <w:pPr>
        <w:numPr>
          <w:ilvl w:val="0"/>
          <w:numId w:val="1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79565D" w:rsidRPr="00803A93" w:rsidRDefault="0079565D" w:rsidP="0079565D">
      <w:pPr>
        <w:numPr>
          <w:ilvl w:val="0"/>
          <w:numId w:val="13"/>
        </w:numPr>
        <w:spacing w:after="0" w:line="264" w:lineRule="auto"/>
        <w:jc w:val="both"/>
      </w:pPr>
      <w:proofErr w:type="gramStart"/>
      <w:r w:rsidRPr="00803A93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9565D" w:rsidRPr="00803A93" w:rsidRDefault="0079565D" w:rsidP="0079565D">
      <w:pPr>
        <w:numPr>
          <w:ilvl w:val="0"/>
          <w:numId w:val="1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9565D" w:rsidRPr="00803A93" w:rsidRDefault="0079565D" w:rsidP="0079565D">
      <w:pPr>
        <w:numPr>
          <w:ilvl w:val="0"/>
          <w:numId w:val="1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79565D" w:rsidRPr="00803A93" w:rsidRDefault="0079565D" w:rsidP="0079565D">
      <w:pPr>
        <w:numPr>
          <w:ilvl w:val="0"/>
          <w:numId w:val="1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803A9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9565D" w:rsidRPr="00803A93" w:rsidRDefault="0079565D" w:rsidP="0079565D">
      <w:pPr>
        <w:numPr>
          <w:ilvl w:val="0"/>
          <w:numId w:val="1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79565D" w:rsidRPr="00803A93" w:rsidRDefault="0079565D" w:rsidP="0079565D">
      <w:pPr>
        <w:numPr>
          <w:ilvl w:val="0"/>
          <w:numId w:val="1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9565D" w:rsidRPr="00803A93" w:rsidRDefault="0079565D" w:rsidP="0079565D">
      <w:pPr>
        <w:numPr>
          <w:ilvl w:val="0"/>
          <w:numId w:val="1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803A93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9565D" w:rsidRPr="00803A93" w:rsidRDefault="0079565D" w:rsidP="0079565D">
      <w:pPr>
        <w:numPr>
          <w:ilvl w:val="0"/>
          <w:numId w:val="1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9565D" w:rsidRPr="00803A93" w:rsidRDefault="0079565D" w:rsidP="0079565D">
      <w:pPr>
        <w:numPr>
          <w:ilvl w:val="0"/>
          <w:numId w:val="1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9565D" w:rsidRPr="00803A93" w:rsidRDefault="0079565D" w:rsidP="0079565D">
      <w:pPr>
        <w:numPr>
          <w:ilvl w:val="0"/>
          <w:numId w:val="1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9565D" w:rsidRPr="00803A93" w:rsidRDefault="0079565D" w:rsidP="0079565D">
      <w:pPr>
        <w:numPr>
          <w:ilvl w:val="0"/>
          <w:numId w:val="1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803A93">
        <w:rPr>
          <w:rFonts w:ascii="Times New Roman" w:hAnsi="Times New Roman"/>
          <w:color w:val="000000"/>
          <w:sz w:val="28"/>
        </w:rPr>
        <w:t>из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03A93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79565D" w:rsidRPr="00803A93" w:rsidRDefault="0079565D" w:rsidP="0079565D">
      <w:pPr>
        <w:spacing w:after="0" w:line="264" w:lineRule="auto"/>
        <w:ind w:left="120"/>
        <w:jc w:val="both"/>
      </w:pPr>
    </w:p>
    <w:p w:rsidR="0079565D" w:rsidRPr="00803A93" w:rsidRDefault="0079565D" w:rsidP="0079565D">
      <w:pPr>
        <w:spacing w:after="0" w:line="264" w:lineRule="auto"/>
        <w:ind w:left="120"/>
        <w:jc w:val="both"/>
      </w:pPr>
      <w:r w:rsidRPr="00803A93">
        <w:rPr>
          <w:rFonts w:ascii="Times New Roman" w:hAnsi="Times New Roman"/>
          <w:b/>
          <w:color w:val="000000"/>
          <w:sz w:val="28"/>
        </w:rPr>
        <w:t>3 КЛАСС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 xml:space="preserve">Человек – часть природы. Общее представление о строении тела человека. </w:t>
      </w:r>
      <w:proofErr w:type="gramStart"/>
      <w:r w:rsidRPr="00803A93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803A9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9565D" w:rsidRPr="00803A93" w:rsidRDefault="0079565D" w:rsidP="0079565D">
      <w:pPr>
        <w:numPr>
          <w:ilvl w:val="0"/>
          <w:numId w:val="1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9565D" w:rsidRPr="00803A93" w:rsidRDefault="0079565D" w:rsidP="0079565D">
      <w:pPr>
        <w:numPr>
          <w:ilvl w:val="0"/>
          <w:numId w:val="1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9565D" w:rsidRPr="00803A93" w:rsidRDefault="0079565D" w:rsidP="0079565D">
      <w:pPr>
        <w:numPr>
          <w:ilvl w:val="0"/>
          <w:numId w:val="1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9565D" w:rsidRPr="00803A93" w:rsidRDefault="0079565D" w:rsidP="0079565D">
      <w:pPr>
        <w:numPr>
          <w:ilvl w:val="0"/>
          <w:numId w:val="1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79565D" w:rsidRPr="00803A93" w:rsidRDefault="0079565D" w:rsidP="0079565D">
      <w:pPr>
        <w:numPr>
          <w:ilvl w:val="0"/>
          <w:numId w:val="1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lastRenderedPageBreak/>
        <w:t xml:space="preserve">Работа с информацией </w:t>
      </w:r>
      <w:r w:rsidRPr="00803A93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79565D" w:rsidRPr="00803A93" w:rsidRDefault="0079565D" w:rsidP="0079565D">
      <w:pPr>
        <w:numPr>
          <w:ilvl w:val="0"/>
          <w:numId w:val="1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9565D" w:rsidRPr="00803A93" w:rsidRDefault="0079565D" w:rsidP="0079565D">
      <w:pPr>
        <w:numPr>
          <w:ilvl w:val="0"/>
          <w:numId w:val="1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9565D" w:rsidRPr="00803A93" w:rsidRDefault="0079565D" w:rsidP="0079565D">
      <w:pPr>
        <w:numPr>
          <w:ilvl w:val="0"/>
          <w:numId w:val="1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79565D" w:rsidRPr="00803A93" w:rsidRDefault="0079565D" w:rsidP="0079565D">
      <w:pPr>
        <w:numPr>
          <w:ilvl w:val="0"/>
          <w:numId w:val="1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9565D" w:rsidRPr="00803A93" w:rsidRDefault="0079565D" w:rsidP="0079565D">
      <w:pPr>
        <w:numPr>
          <w:ilvl w:val="0"/>
          <w:numId w:val="1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803A93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9565D" w:rsidRPr="00803A93" w:rsidRDefault="0079565D" w:rsidP="0079565D">
      <w:pPr>
        <w:numPr>
          <w:ilvl w:val="0"/>
          <w:numId w:val="18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proofErr w:type="gramStart"/>
      <w:r w:rsidRPr="00803A93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9565D" w:rsidRPr="00803A93" w:rsidRDefault="0079565D" w:rsidP="0079565D">
      <w:pPr>
        <w:numPr>
          <w:ilvl w:val="0"/>
          <w:numId w:val="1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79565D" w:rsidRPr="00803A93" w:rsidRDefault="0079565D" w:rsidP="0079565D">
      <w:pPr>
        <w:numPr>
          <w:ilvl w:val="0"/>
          <w:numId w:val="1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79565D" w:rsidRPr="00803A93" w:rsidRDefault="0079565D" w:rsidP="0079565D">
      <w:pPr>
        <w:numPr>
          <w:ilvl w:val="0"/>
          <w:numId w:val="1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803A93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ироды; </w:t>
      </w:r>
    </w:p>
    <w:p w:rsidR="0079565D" w:rsidRPr="00803A93" w:rsidRDefault="0079565D" w:rsidP="0079565D">
      <w:pPr>
        <w:numPr>
          <w:ilvl w:val="0"/>
          <w:numId w:val="1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79565D" w:rsidRPr="00803A93" w:rsidRDefault="0079565D" w:rsidP="0079565D">
      <w:pPr>
        <w:numPr>
          <w:ilvl w:val="0"/>
          <w:numId w:val="1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03A9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03A93">
        <w:rPr>
          <w:rFonts w:ascii="Times New Roman" w:hAnsi="Times New Roman"/>
          <w:color w:val="000000"/>
          <w:sz w:val="28"/>
        </w:rPr>
        <w:t>).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9565D" w:rsidRPr="00803A93" w:rsidRDefault="0079565D" w:rsidP="0079565D">
      <w:pPr>
        <w:numPr>
          <w:ilvl w:val="0"/>
          <w:numId w:val="20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9565D" w:rsidRPr="00803A93" w:rsidRDefault="0079565D" w:rsidP="0079565D">
      <w:pPr>
        <w:numPr>
          <w:ilvl w:val="0"/>
          <w:numId w:val="20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803A93">
        <w:rPr>
          <w:rFonts w:ascii="Times New Roman" w:hAnsi="Times New Roman"/>
          <w:color w:val="000000"/>
          <w:sz w:val="28"/>
        </w:rPr>
        <w:t xml:space="preserve"> </w:t>
      </w:r>
      <w:r w:rsidRPr="00803A93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79565D" w:rsidRPr="00803A93" w:rsidRDefault="0079565D" w:rsidP="0079565D">
      <w:pPr>
        <w:numPr>
          <w:ilvl w:val="0"/>
          <w:numId w:val="21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79565D" w:rsidRPr="00803A93" w:rsidRDefault="0079565D" w:rsidP="0079565D">
      <w:pPr>
        <w:numPr>
          <w:ilvl w:val="0"/>
          <w:numId w:val="21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9565D" w:rsidRPr="00803A93" w:rsidRDefault="0079565D" w:rsidP="0079565D">
      <w:pPr>
        <w:numPr>
          <w:ilvl w:val="0"/>
          <w:numId w:val="21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9565D" w:rsidRPr="00803A93" w:rsidRDefault="0079565D" w:rsidP="0079565D">
      <w:pPr>
        <w:numPr>
          <w:ilvl w:val="0"/>
          <w:numId w:val="21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79565D" w:rsidRPr="00803A93" w:rsidRDefault="0079565D" w:rsidP="0079565D">
      <w:pPr>
        <w:spacing w:after="0" w:line="264" w:lineRule="auto"/>
        <w:ind w:left="120"/>
        <w:jc w:val="both"/>
      </w:pPr>
    </w:p>
    <w:p w:rsidR="0079565D" w:rsidRPr="00803A93" w:rsidRDefault="0079565D" w:rsidP="0079565D">
      <w:pPr>
        <w:spacing w:after="0" w:line="264" w:lineRule="auto"/>
        <w:ind w:left="120"/>
        <w:jc w:val="both"/>
      </w:pPr>
      <w:r w:rsidRPr="00803A93">
        <w:rPr>
          <w:rFonts w:ascii="Times New Roman" w:hAnsi="Times New Roman"/>
          <w:b/>
          <w:color w:val="000000"/>
          <w:sz w:val="28"/>
        </w:rPr>
        <w:t>4 КЛАСС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</w:t>
      </w:r>
      <w:r w:rsidRPr="00803A93">
        <w:rPr>
          <w:rFonts w:ascii="Times New Roman" w:hAnsi="Times New Roman"/>
          <w:color w:val="000000"/>
          <w:sz w:val="28"/>
        </w:rPr>
        <w:lastRenderedPageBreak/>
        <w:t>ответственность каждого человека за сохранность историко-культурного наследия своего края.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proofErr w:type="gramStart"/>
      <w:r w:rsidRPr="00803A93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9565D" w:rsidRPr="00803A93" w:rsidRDefault="0079565D" w:rsidP="0079565D">
      <w:pPr>
        <w:numPr>
          <w:ilvl w:val="0"/>
          <w:numId w:val="2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79565D" w:rsidRPr="00803A93" w:rsidRDefault="0079565D" w:rsidP="0079565D">
      <w:pPr>
        <w:numPr>
          <w:ilvl w:val="0"/>
          <w:numId w:val="2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9565D" w:rsidRPr="00803A93" w:rsidRDefault="0079565D" w:rsidP="0079565D">
      <w:pPr>
        <w:numPr>
          <w:ilvl w:val="0"/>
          <w:numId w:val="2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79565D" w:rsidRPr="00803A93" w:rsidRDefault="0079565D" w:rsidP="0079565D">
      <w:pPr>
        <w:numPr>
          <w:ilvl w:val="0"/>
          <w:numId w:val="2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79565D" w:rsidRPr="00803A93" w:rsidRDefault="0079565D" w:rsidP="0079565D">
      <w:pPr>
        <w:numPr>
          <w:ilvl w:val="0"/>
          <w:numId w:val="2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79565D" w:rsidRPr="00803A93" w:rsidRDefault="0079565D" w:rsidP="0079565D">
      <w:pPr>
        <w:numPr>
          <w:ilvl w:val="0"/>
          <w:numId w:val="2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9565D" w:rsidRPr="00803A93" w:rsidRDefault="0079565D" w:rsidP="0079565D">
      <w:pPr>
        <w:numPr>
          <w:ilvl w:val="0"/>
          <w:numId w:val="2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9565D" w:rsidRPr="00803A93" w:rsidRDefault="0079565D" w:rsidP="0079565D">
      <w:pPr>
        <w:numPr>
          <w:ilvl w:val="0"/>
          <w:numId w:val="2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9565D" w:rsidRPr="00803A93" w:rsidRDefault="0079565D" w:rsidP="0079565D">
      <w:pPr>
        <w:numPr>
          <w:ilvl w:val="0"/>
          <w:numId w:val="2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79565D" w:rsidRPr="00803A93" w:rsidRDefault="0079565D" w:rsidP="0079565D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803A93">
        <w:rPr>
          <w:rFonts w:ascii="Times New Roman" w:hAnsi="Times New Roman"/>
          <w:color w:val="000000"/>
          <w:sz w:val="28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9565D" w:rsidRPr="00803A93" w:rsidRDefault="0079565D" w:rsidP="0079565D">
      <w:pPr>
        <w:numPr>
          <w:ilvl w:val="0"/>
          <w:numId w:val="2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9565D" w:rsidRPr="00803A93" w:rsidRDefault="0079565D" w:rsidP="0079565D">
      <w:pPr>
        <w:numPr>
          <w:ilvl w:val="0"/>
          <w:numId w:val="2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9565D" w:rsidRPr="00803A93" w:rsidRDefault="0079565D" w:rsidP="0079565D">
      <w:pPr>
        <w:numPr>
          <w:ilvl w:val="0"/>
          <w:numId w:val="2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9565D" w:rsidRPr="00803A93" w:rsidRDefault="0079565D" w:rsidP="0079565D">
      <w:pPr>
        <w:numPr>
          <w:ilvl w:val="0"/>
          <w:numId w:val="2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9565D" w:rsidRPr="00803A93" w:rsidRDefault="0079565D" w:rsidP="0079565D">
      <w:pPr>
        <w:numPr>
          <w:ilvl w:val="0"/>
          <w:numId w:val="2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79565D" w:rsidRPr="00803A93" w:rsidRDefault="0079565D" w:rsidP="0079565D">
      <w:pPr>
        <w:numPr>
          <w:ilvl w:val="0"/>
          <w:numId w:val="2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03A9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).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9565D" w:rsidRPr="00803A93" w:rsidRDefault="0079565D" w:rsidP="0079565D">
      <w:pPr>
        <w:numPr>
          <w:ilvl w:val="0"/>
          <w:numId w:val="2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9565D" w:rsidRPr="00803A93" w:rsidRDefault="0079565D" w:rsidP="0079565D">
      <w:pPr>
        <w:numPr>
          <w:ilvl w:val="0"/>
          <w:numId w:val="2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9565D" w:rsidRPr="00803A93" w:rsidRDefault="0079565D" w:rsidP="0079565D">
      <w:pPr>
        <w:numPr>
          <w:ilvl w:val="0"/>
          <w:numId w:val="2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79565D" w:rsidRPr="00803A93" w:rsidRDefault="0079565D" w:rsidP="0079565D">
      <w:pPr>
        <w:numPr>
          <w:ilvl w:val="0"/>
          <w:numId w:val="2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803A93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79565D" w:rsidRPr="00803A93" w:rsidRDefault="0079565D" w:rsidP="0079565D">
      <w:pPr>
        <w:numPr>
          <w:ilvl w:val="0"/>
          <w:numId w:val="2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9565D" w:rsidRPr="00803A93" w:rsidRDefault="0079565D" w:rsidP="0079565D">
      <w:pPr>
        <w:numPr>
          <w:ilvl w:val="0"/>
          <w:numId w:val="2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9565D" w:rsidRPr="00803A93" w:rsidRDefault="0079565D" w:rsidP="0079565D">
      <w:pPr>
        <w:numPr>
          <w:ilvl w:val="0"/>
          <w:numId w:val="2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9565D" w:rsidRPr="00803A93" w:rsidRDefault="0079565D" w:rsidP="0079565D">
      <w:pPr>
        <w:sectPr w:rsidR="0079565D" w:rsidRPr="00803A93">
          <w:pgSz w:w="11906" w:h="16383"/>
          <w:pgMar w:top="1134" w:right="850" w:bottom="1134" w:left="1701" w:header="720" w:footer="720" w:gutter="0"/>
          <w:cols w:space="720"/>
        </w:sectPr>
      </w:pPr>
    </w:p>
    <w:p w:rsidR="0079565D" w:rsidRPr="00803A93" w:rsidRDefault="0079565D" w:rsidP="0079565D">
      <w:pPr>
        <w:spacing w:after="0" w:line="264" w:lineRule="auto"/>
        <w:ind w:left="120"/>
        <w:jc w:val="both"/>
      </w:pPr>
      <w:bookmarkStart w:id="1" w:name="block-4872270"/>
      <w:bookmarkEnd w:id="0"/>
      <w:r w:rsidRPr="00803A9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9565D" w:rsidRPr="00803A93" w:rsidRDefault="0079565D" w:rsidP="0079565D">
      <w:pPr>
        <w:spacing w:after="0" w:line="264" w:lineRule="auto"/>
        <w:ind w:left="120"/>
        <w:jc w:val="both"/>
      </w:pP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03A9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79565D" w:rsidRPr="00803A93" w:rsidRDefault="0079565D" w:rsidP="0079565D">
      <w:pPr>
        <w:spacing w:after="0"/>
        <w:ind w:left="120"/>
      </w:pPr>
    </w:p>
    <w:p w:rsidR="0079565D" w:rsidRPr="00803A93" w:rsidRDefault="0079565D" w:rsidP="0079565D">
      <w:pPr>
        <w:spacing w:after="0"/>
        <w:ind w:left="120"/>
      </w:pPr>
      <w:r w:rsidRPr="00803A9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03A9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03A93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803A93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803A93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9565D" w:rsidRPr="00803A93" w:rsidRDefault="0079565D" w:rsidP="0079565D">
      <w:pPr>
        <w:numPr>
          <w:ilvl w:val="0"/>
          <w:numId w:val="2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9565D" w:rsidRPr="00803A93" w:rsidRDefault="0079565D" w:rsidP="0079565D">
      <w:pPr>
        <w:numPr>
          <w:ilvl w:val="0"/>
          <w:numId w:val="2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9565D" w:rsidRPr="00803A93" w:rsidRDefault="0079565D" w:rsidP="0079565D">
      <w:pPr>
        <w:numPr>
          <w:ilvl w:val="0"/>
          <w:numId w:val="2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9565D" w:rsidRPr="00803A93" w:rsidRDefault="0079565D" w:rsidP="0079565D">
      <w:pPr>
        <w:numPr>
          <w:ilvl w:val="0"/>
          <w:numId w:val="2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9565D" w:rsidRPr="00803A93" w:rsidRDefault="0079565D" w:rsidP="0079565D">
      <w:pPr>
        <w:numPr>
          <w:ilvl w:val="0"/>
          <w:numId w:val="2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9565D" w:rsidRPr="00803A93" w:rsidRDefault="0079565D" w:rsidP="0079565D">
      <w:pPr>
        <w:numPr>
          <w:ilvl w:val="0"/>
          <w:numId w:val="28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9565D" w:rsidRPr="00803A93" w:rsidRDefault="0079565D" w:rsidP="0079565D">
      <w:pPr>
        <w:numPr>
          <w:ilvl w:val="0"/>
          <w:numId w:val="28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9565D" w:rsidRPr="00803A93" w:rsidRDefault="0079565D" w:rsidP="0079565D">
      <w:pPr>
        <w:numPr>
          <w:ilvl w:val="0"/>
          <w:numId w:val="28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9565D" w:rsidRPr="00803A93" w:rsidRDefault="0079565D" w:rsidP="0079565D">
      <w:pPr>
        <w:numPr>
          <w:ilvl w:val="0"/>
          <w:numId w:val="2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03A93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9565D" w:rsidRPr="00803A93" w:rsidRDefault="0079565D" w:rsidP="0079565D">
      <w:pPr>
        <w:numPr>
          <w:ilvl w:val="0"/>
          <w:numId w:val="2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9565D" w:rsidRPr="00803A93" w:rsidRDefault="0079565D" w:rsidP="0079565D">
      <w:pPr>
        <w:numPr>
          <w:ilvl w:val="0"/>
          <w:numId w:val="30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9565D" w:rsidRPr="00803A93" w:rsidRDefault="0079565D" w:rsidP="0079565D">
      <w:pPr>
        <w:numPr>
          <w:ilvl w:val="0"/>
          <w:numId w:val="30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9565D" w:rsidRPr="00803A93" w:rsidRDefault="0079565D" w:rsidP="0079565D">
      <w:pPr>
        <w:numPr>
          <w:ilvl w:val="0"/>
          <w:numId w:val="31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9565D" w:rsidRPr="00803A93" w:rsidRDefault="0079565D" w:rsidP="0079565D">
      <w:pPr>
        <w:numPr>
          <w:ilvl w:val="0"/>
          <w:numId w:val="32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9565D" w:rsidRPr="00803A93" w:rsidRDefault="0079565D" w:rsidP="0079565D">
      <w:pPr>
        <w:numPr>
          <w:ilvl w:val="0"/>
          <w:numId w:val="3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9565D" w:rsidRPr="00803A93" w:rsidRDefault="0079565D" w:rsidP="0079565D">
      <w:pPr>
        <w:numPr>
          <w:ilvl w:val="0"/>
          <w:numId w:val="33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9565D" w:rsidRPr="00803A93" w:rsidRDefault="0079565D" w:rsidP="0079565D">
      <w:pPr>
        <w:spacing w:after="0"/>
        <w:ind w:left="120"/>
      </w:pPr>
    </w:p>
    <w:p w:rsidR="0079565D" w:rsidRPr="00803A93" w:rsidRDefault="0079565D" w:rsidP="0079565D">
      <w:pPr>
        <w:spacing w:after="0"/>
        <w:ind w:left="120"/>
      </w:pPr>
      <w:r w:rsidRPr="00803A9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9565D" w:rsidRPr="00803A93" w:rsidRDefault="0079565D" w:rsidP="0079565D">
      <w:pPr>
        <w:numPr>
          <w:ilvl w:val="0"/>
          <w:numId w:val="3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9565D" w:rsidRPr="00803A93" w:rsidRDefault="0079565D" w:rsidP="0079565D">
      <w:pPr>
        <w:numPr>
          <w:ilvl w:val="0"/>
          <w:numId w:val="3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9565D" w:rsidRPr="00803A93" w:rsidRDefault="0079565D" w:rsidP="0079565D">
      <w:pPr>
        <w:numPr>
          <w:ilvl w:val="0"/>
          <w:numId w:val="3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9565D" w:rsidRPr="00803A93" w:rsidRDefault="0079565D" w:rsidP="0079565D">
      <w:pPr>
        <w:numPr>
          <w:ilvl w:val="0"/>
          <w:numId w:val="3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9565D" w:rsidRPr="00803A93" w:rsidRDefault="0079565D" w:rsidP="0079565D">
      <w:pPr>
        <w:numPr>
          <w:ilvl w:val="0"/>
          <w:numId w:val="3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9565D" w:rsidRPr="00803A93" w:rsidRDefault="0079565D" w:rsidP="0079565D">
      <w:pPr>
        <w:numPr>
          <w:ilvl w:val="0"/>
          <w:numId w:val="3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9565D" w:rsidRPr="00803A93" w:rsidRDefault="0079565D" w:rsidP="0079565D">
      <w:pPr>
        <w:numPr>
          <w:ilvl w:val="0"/>
          <w:numId w:val="3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9565D" w:rsidRPr="00803A93" w:rsidRDefault="0079565D" w:rsidP="0079565D">
      <w:pPr>
        <w:numPr>
          <w:ilvl w:val="0"/>
          <w:numId w:val="3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9565D" w:rsidRPr="00803A93" w:rsidRDefault="0079565D" w:rsidP="0079565D">
      <w:pPr>
        <w:numPr>
          <w:ilvl w:val="0"/>
          <w:numId w:val="3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9565D" w:rsidRPr="00803A93" w:rsidRDefault="0079565D" w:rsidP="0079565D">
      <w:pPr>
        <w:numPr>
          <w:ilvl w:val="0"/>
          <w:numId w:val="3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9565D" w:rsidRPr="00803A93" w:rsidRDefault="0079565D" w:rsidP="0079565D">
      <w:pPr>
        <w:numPr>
          <w:ilvl w:val="0"/>
          <w:numId w:val="3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9565D" w:rsidRPr="00803A93" w:rsidRDefault="0079565D" w:rsidP="0079565D">
      <w:pPr>
        <w:numPr>
          <w:ilvl w:val="0"/>
          <w:numId w:val="3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9565D" w:rsidRPr="00803A93" w:rsidRDefault="0079565D" w:rsidP="0079565D">
      <w:pPr>
        <w:numPr>
          <w:ilvl w:val="0"/>
          <w:numId w:val="3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9565D" w:rsidRPr="00803A93" w:rsidRDefault="0079565D" w:rsidP="0079565D">
      <w:pPr>
        <w:numPr>
          <w:ilvl w:val="0"/>
          <w:numId w:val="35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9565D" w:rsidRPr="00803A93" w:rsidRDefault="0079565D" w:rsidP="0079565D">
      <w:pPr>
        <w:numPr>
          <w:ilvl w:val="0"/>
          <w:numId w:val="3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9565D" w:rsidRPr="00803A93" w:rsidRDefault="0079565D" w:rsidP="0079565D">
      <w:pPr>
        <w:numPr>
          <w:ilvl w:val="0"/>
          <w:numId w:val="3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9565D" w:rsidRPr="00803A93" w:rsidRDefault="0079565D" w:rsidP="0079565D">
      <w:pPr>
        <w:numPr>
          <w:ilvl w:val="0"/>
          <w:numId w:val="3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9565D" w:rsidRPr="00803A93" w:rsidRDefault="0079565D" w:rsidP="0079565D">
      <w:pPr>
        <w:numPr>
          <w:ilvl w:val="0"/>
          <w:numId w:val="3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9565D" w:rsidRDefault="0079565D" w:rsidP="0079565D">
      <w:pPr>
        <w:numPr>
          <w:ilvl w:val="0"/>
          <w:numId w:val="3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9565D" w:rsidRPr="00803A93" w:rsidRDefault="0079565D" w:rsidP="0079565D">
      <w:pPr>
        <w:numPr>
          <w:ilvl w:val="0"/>
          <w:numId w:val="3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9565D" w:rsidRPr="00803A93" w:rsidRDefault="0079565D" w:rsidP="0079565D">
      <w:pPr>
        <w:numPr>
          <w:ilvl w:val="0"/>
          <w:numId w:val="36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9565D" w:rsidRPr="00803A93" w:rsidRDefault="0079565D" w:rsidP="0079565D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03A93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9565D" w:rsidRPr="00803A93" w:rsidRDefault="0079565D" w:rsidP="0079565D">
      <w:pPr>
        <w:numPr>
          <w:ilvl w:val="0"/>
          <w:numId w:val="3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9565D" w:rsidRPr="00803A93" w:rsidRDefault="0079565D" w:rsidP="0079565D">
      <w:pPr>
        <w:numPr>
          <w:ilvl w:val="0"/>
          <w:numId w:val="3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803A93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803A93"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79565D" w:rsidRPr="00803A93" w:rsidRDefault="0079565D" w:rsidP="0079565D">
      <w:pPr>
        <w:numPr>
          <w:ilvl w:val="0"/>
          <w:numId w:val="3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9565D" w:rsidRPr="00803A93" w:rsidRDefault="0079565D" w:rsidP="0079565D">
      <w:pPr>
        <w:numPr>
          <w:ilvl w:val="0"/>
          <w:numId w:val="3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9565D" w:rsidRPr="00803A93" w:rsidRDefault="0079565D" w:rsidP="0079565D">
      <w:pPr>
        <w:numPr>
          <w:ilvl w:val="0"/>
          <w:numId w:val="3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9565D" w:rsidRPr="00803A93" w:rsidRDefault="0079565D" w:rsidP="0079565D">
      <w:pPr>
        <w:numPr>
          <w:ilvl w:val="0"/>
          <w:numId w:val="3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9565D" w:rsidRPr="00803A93" w:rsidRDefault="0079565D" w:rsidP="0079565D">
      <w:pPr>
        <w:numPr>
          <w:ilvl w:val="0"/>
          <w:numId w:val="3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9565D" w:rsidRPr="00803A93" w:rsidRDefault="0079565D" w:rsidP="0079565D">
      <w:pPr>
        <w:numPr>
          <w:ilvl w:val="0"/>
          <w:numId w:val="37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9565D" w:rsidRPr="00803A93" w:rsidRDefault="0079565D" w:rsidP="0079565D">
      <w:pPr>
        <w:spacing w:after="0" w:line="264" w:lineRule="auto"/>
        <w:ind w:firstLine="600"/>
        <w:jc w:val="both"/>
      </w:pPr>
      <w:r w:rsidRPr="00803A93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9565D" w:rsidRPr="00803A93" w:rsidRDefault="0079565D" w:rsidP="0079565D">
      <w:pPr>
        <w:numPr>
          <w:ilvl w:val="0"/>
          <w:numId w:val="38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9565D" w:rsidRPr="00803A93" w:rsidRDefault="0079565D" w:rsidP="0079565D">
      <w:pPr>
        <w:numPr>
          <w:ilvl w:val="0"/>
          <w:numId w:val="38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9565D" w:rsidRPr="00803A93" w:rsidRDefault="0079565D" w:rsidP="0079565D">
      <w:pPr>
        <w:numPr>
          <w:ilvl w:val="0"/>
          <w:numId w:val="3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9565D" w:rsidRPr="00803A93" w:rsidRDefault="0079565D" w:rsidP="0079565D">
      <w:pPr>
        <w:numPr>
          <w:ilvl w:val="0"/>
          <w:numId w:val="3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9565D" w:rsidRPr="00803A93" w:rsidRDefault="0079565D" w:rsidP="0079565D">
      <w:pPr>
        <w:numPr>
          <w:ilvl w:val="0"/>
          <w:numId w:val="3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9565D" w:rsidRPr="00803A93" w:rsidRDefault="0079565D" w:rsidP="0079565D">
      <w:pPr>
        <w:numPr>
          <w:ilvl w:val="0"/>
          <w:numId w:val="3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9565D" w:rsidRPr="00803A93" w:rsidRDefault="0079565D" w:rsidP="0079565D">
      <w:pPr>
        <w:numPr>
          <w:ilvl w:val="0"/>
          <w:numId w:val="39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9565D" w:rsidRPr="008B1159" w:rsidRDefault="0079565D" w:rsidP="0079565D">
      <w:pPr>
        <w:numPr>
          <w:ilvl w:val="0"/>
          <w:numId w:val="39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9565D" w:rsidRDefault="0079565D" w:rsidP="007956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9565D" w:rsidRPr="008B1159" w:rsidRDefault="0079565D" w:rsidP="0079565D">
      <w:pPr>
        <w:numPr>
          <w:ilvl w:val="0"/>
          <w:numId w:val="40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9565D" w:rsidRPr="008B1159" w:rsidRDefault="0079565D" w:rsidP="0079565D">
      <w:pPr>
        <w:numPr>
          <w:ilvl w:val="0"/>
          <w:numId w:val="40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9565D" w:rsidRPr="008B1159" w:rsidRDefault="0079565D" w:rsidP="0079565D">
      <w:pPr>
        <w:numPr>
          <w:ilvl w:val="0"/>
          <w:numId w:val="40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9565D" w:rsidRPr="008B1159" w:rsidRDefault="0079565D" w:rsidP="0079565D">
      <w:pPr>
        <w:numPr>
          <w:ilvl w:val="0"/>
          <w:numId w:val="40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9565D" w:rsidRPr="008B1159" w:rsidRDefault="0079565D" w:rsidP="0079565D">
      <w:pPr>
        <w:numPr>
          <w:ilvl w:val="0"/>
          <w:numId w:val="40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9565D" w:rsidRPr="008B1159" w:rsidRDefault="0079565D" w:rsidP="0079565D">
      <w:pPr>
        <w:spacing w:after="0"/>
        <w:ind w:left="120"/>
      </w:pPr>
    </w:p>
    <w:p w:rsidR="0079565D" w:rsidRPr="008B1159" w:rsidRDefault="0079565D" w:rsidP="0079565D">
      <w:pPr>
        <w:spacing w:after="0"/>
        <w:ind w:left="120"/>
      </w:pPr>
      <w:r w:rsidRPr="008B115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9565D" w:rsidRPr="008B1159" w:rsidRDefault="0079565D" w:rsidP="0079565D">
      <w:pPr>
        <w:spacing w:after="0"/>
        <w:ind w:left="120"/>
      </w:pPr>
    </w:p>
    <w:p w:rsidR="0079565D" w:rsidRPr="008B1159" w:rsidRDefault="0079565D" w:rsidP="0079565D">
      <w:pPr>
        <w:spacing w:after="0" w:line="264" w:lineRule="auto"/>
        <w:ind w:left="120"/>
        <w:jc w:val="both"/>
      </w:pPr>
      <w:r w:rsidRPr="008B1159">
        <w:rPr>
          <w:rFonts w:ascii="Times New Roman" w:hAnsi="Times New Roman"/>
          <w:b/>
          <w:color w:val="000000"/>
          <w:sz w:val="28"/>
        </w:rPr>
        <w:t>1 КЛАСС</w:t>
      </w:r>
    </w:p>
    <w:p w:rsidR="0079565D" w:rsidRPr="008B1159" w:rsidRDefault="0079565D" w:rsidP="0079565D">
      <w:pPr>
        <w:spacing w:after="0" w:line="264" w:lineRule="auto"/>
        <w:ind w:firstLine="600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B1159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8B11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115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proofErr w:type="gramStart"/>
      <w:r w:rsidRPr="008B1159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79565D" w:rsidRPr="008B1159" w:rsidRDefault="0079565D" w:rsidP="0079565D">
      <w:pPr>
        <w:numPr>
          <w:ilvl w:val="0"/>
          <w:numId w:val="41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9565D" w:rsidRPr="008B1159" w:rsidRDefault="0079565D" w:rsidP="0079565D">
      <w:pPr>
        <w:spacing w:after="0" w:line="264" w:lineRule="auto"/>
        <w:ind w:left="120"/>
        <w:jc w:val="both"/>
      </w:pPr>
    </w:p>
    <w:p w:rsidR="0079565D" w:rsidRPr="008B1159" w:rsidRDefault="0079565D" w:rsidP="0079565D">
      <w:pPr>
        <w:spacing w:after="0" w:line="264" w:lineRule="auto"/>
        <w:ind w:left="120"/>
        <w:jc w:val="both"/>
      </w:pPr>
      <w:r w:rsidRPr="008B1159">
        <w:rPr>
          <w:rFonts w:ascii="Times New Roman" w:hAnsi="Times New Roman"/>
          <w:b/>
          <w:color w:val="000000"/>
          <w:sz w:val="28"/>
        </w:rPr>
        <w:t>2 КЛАСС</w:t>
      </w:r>
    </w:p>
    <w:p w:rsidR="0079565D" w:rsidRPr="008B1159" w:rsidRDefault="0079565D" w:rsidP="0079565D">
      <w:pPr>
        <w:spacing w:after="0" w:line="264" w:lineRule="auto"/>
        <w:ind w:firstLine="600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B1159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8B11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115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B1159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8B1159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8B1159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79565D" w:rsidRPr="008B1159" w:rsidRDefault="0079565D" w:rsidP="0079565D">
      <w:pPr>
        <w:numPr>
          <w:ilvl w:val="0"/>
          <w:numId w:val="42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9565D" w:rsidRPr="008B1159" w:rsidRDefault="0079565D" w:rsidP="0079565D">
      <w:pPr>
        <w:spacing w:after="0" w:line="264" w:lineRule="auto"/>
        <w:ind w:left="120"/>
        <w:jc w:val="both"/>
      </w:pPr>
    </w:p>
    <w:p w:rsidR="0079565D" w:rsidRPr="008B1159" w:rsidRDefault="0079565D" w:rsidP="0079565D">
      <w:pPr>
        <w:spacing w:after="0" w:line="264" w:lineRule="auto"/>
        <w:ind w:left="120"/>
        <w:jc w:val="both"/>
      </w:pPr>
      <w:r w:rsidRPr="008B1159">
        <w:rPr>
          <w:rFonts w:ascii="Times New Roman" w:hAnsi="Times New Roman"/>
          <w:b/>
          <w:color w:val="000000"/>
          <w:sz w:val="28"/>
        </w:rPr>
        <w:t>3 КЛАСС</w:t>
      </w:r>
    </w:p>
    <w:p w:rsidR="0079565D" w:rsidRPr="008B1159" w:rsidRDefault="0079565D" w:rsidP="0079565D">
      <w:pPr>
        <w:spacing w:after="0" w:line="264" w:lineRule="auto"/>
        <w:ind w:firstLine="600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B1159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8B11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115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9565D" w:rsidRDefault="0079565D" w:rsidP="0079565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9565D" w:rsidRPr="008B1159" w:rsidRDefault="0079565D" w:rsidP="0079565D">
      <w:pPr>
        <w:numPr>
          <w:ilvl w:val="0"/>
          <w:numId w:val="43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79565D" w:rsidRPr="008B1159" w:rsidRDefault="0079565D" w:rsidP="0079565D">
      <w:pPr>
        <w:spacing w:after="0" w:line="264" w:lineRule="auto"/>
        <w:ind w:left="120"/>
        <w:jc w:val="both"/>
      </w:pPr>
    </w:p>
    <w:p w:rsidR="0079565D" w:rsidRPr="008B1159" w:rsidRDefault="0079565D" w:rsidP="0079565D">
      <w:pPr>
        <w:spacing w:after="0" w:line="264" w:lineRule="auto"/>
        <w:ind w:left="120"/>
        <w:jc w:val="both"/>
      </w:pPr>
      <w:r w:rsidRPr="008B1159">
        <w:rPr>
          <w:rFonts w:ascii="Times New Roman" w:hAnsi="Times New Roman"/>
          <w:b/>
          <w:color w:val="000000"/>
          <w:sz w:val="28"/>
        </w:rPr>
        <w:t>4 КЛАСС</w:t>
      </w:r>
    </w:p>
    <w:p w:rsidR="0079565D" w:rsidRPr="008B1159" w:rsidRDefault="0079565D" w:rsidP="0079565D">
      <w:pPr>
        <w:spacing w:after="0" w:line="264" w:lineRule="auto"/>
        <w:ind w:firstLine="600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B1159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8B11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1159">
        <w:rPr>
          <w:rFonts w:ascii="Times New Roman" w:hAnsi="Times New Roman"/>
          <w:color w:val="000000"/>
          <w:sz w:val="28"/>
        </w:rPr>
        <w:t xml:space="preserve"> научится: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79565D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B1159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9565D" w:rsidRPr="00803A93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9565D" w:rsidRPr="00803A93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9565D" w:rsidRPr="00803A93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03A93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9565D" w:rsidRPr="008B1159" w:rsidRDefault="0079565D" w:rsidP="0079565D">
      <w:pPr>
        <w:numPr>
          <w:ilvl w:val="0"/>
          <w:numId w:val="44"/>
        </w:numPr>
        <w:spacing w:after="0" w:line="264" w:lineRule="auto"/>
        <w:jc w:val="both"/>
      </w:pPr>
      <w:r w:rsidRPr="008B1159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9565D" w:rsidRPr="008B1159" w:rsidRDefault="0079565D" w:rsidP="0079565D">
      <w:pPr>
        <w:sectPr w:rsidR="0079565D" w:rsidRPr="008B1159">
          <w:pgSz w:w="11906" w:h="16383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pacing w:after="0"/>
        <w:ind w:left="120"/>
      </w:pPr>
      <w:bookmarkStart w:id="2" w:name="block-4872268"/>
      <w:bookmarkEnd w:id="1"/>
      <w:r w:rsidRPr="008B115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565D" w:rsidRDefault="0079565D" w:rsidP="0079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9565D" w:rsidTr="00E54F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</w:tbl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9565D" w:rsidTr="00E54F3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</w:tbl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9565D" w:rsidTr="00E54F3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8B1159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8B1159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</w:tbl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79565D" w:rsidTr="00E54F3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</w:tbl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Pr="00803A93" w:rsidRDefault="0079565D" w:rsidP="0079565D">
      <w:pPr>
        <w:spacing w:after="0"/>
        <w:ind w:left="120"/>
      </w:pPr>
      <w:bookmarkStart w:id="3" w:name="block-4872273"/>
      <w:bookmarkEnd w:id="2"/>
      <w:r w:rsidRPr="008B115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03A93"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79565D" w:rsidRDefault="0079565D" w:rsidP="0079565D">
      <w:pPr>
        <w:spacing w:after="0"/>
        <w:ind w:left="120"/>
      </w:pPr>
      <w:r w:rsidRPr="00803A9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9565D" w:rsidTr="00E5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8B115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8B115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8B115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</w:tbl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9565D" w:rsidTr="00E54F3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82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B1159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</w:tbl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9565D" w:rsidTr="00E5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803A93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803A93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803A93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803A93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8B11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8B1159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 w:rsidRPr="008B1159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8B1159"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B1159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15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B115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DA7B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DA7B33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33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Pr="00DA7B33" w:rsidRDefault="0079565D" w:rsidP="00E54F3D">
            <w:pPr>
              <w:spacing w:after="0"/>
              <w:ind w:left="135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DA7B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</w:tbl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9565D" w:rsidTr="00E5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65D" w:rsidRDefault="0079565D" w:rsidP="00E54F3D"/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803A93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 w:rsidRPr="00803A93"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803A93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803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803A93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803A93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803A93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803A93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803A93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9565D" w:rsidRPr="00884073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A9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</w:pPr>
          </w:p>
        </w:tc>
      </w:tr>
      <w:tr w:rsidR="0079565D" w:rsidTr="00E5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Pr="00803A93" w:rsidRDefault="0079565D" w:rsidP="00E54F3D">
            <w:pPr>
              <w:spacing w:after="0"/>
              <w:ind w:left="135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 w:rsidRPr="00803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565D" w:rsidRDefault="0079565D" w:rsidP="00E54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65D" w:rsidRDefault="0079565D" w:rsidP="00E54F3D"/>
        </w:tc>
      </w:tr>
    </w:tbl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65D" w:rsidRDefault="0079565D" w:rsidP="0079565D">
      <w:pPr>
        <w:spacing w:after="0"/>
        <w:ind w:left="120"/>
        <w:sectPr w:rsidR="0079565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487227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9565D" w:rsidRDefault="0079565D" w:rsidP="0079565D">
      <w:pPr>
        <w:spacing w:after="0"/>
        <w:ind w:left="120"/>
      </w:pPr>
      <w:bookmarkStart w:id="5" w:name="block-48722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565D" w:rsidRDefault="0079565D" w:rsidP="007956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565D" w:rsidRPr="00803A93" w:rsidRDefault="0079565D" w:rsidP="0079565D">
      <w:pPr>
        <w:spacing w:after="0" w:line="480" w:lineRule="auto"/>
        <w:ind w:left="120"/>
      </w:pPr>
      <w:r w:rsidRPr="00803A93">
        <w:rPr>
          <w:rFonts w:ascii="Times New Roman" w:hAnsi="Times New Roman"/>
          <w:color w:val="000000"/>
          <w:sz w:val="28"/>
        </w:rPr>
        <w:t>​‌</w:t>
      </w:r>
      <w:bookmarkStart w:id="6" w:name="7242d94d-e1f1-4df7-9b61-f04a247942f3"/>
      <w:r w:rsidRPr="00803A93">
        <w:rPr>
          <w:rFonts w:ascii="Times New Roman" w:hAnsi="Times New Roman"/>
          <w:color w:val="000000"/>
          <w:sz w:val="28"/>
        </w:rPr>
        <w:t>• Окружающий мир (в 2 частях), 1 класс/ Плешаков А.А., Новицкая М.Ю., Акционерное общество «Издательство «Просвещение»</w:t>
      </w:r>
      <w:bookmarkEnd w:id="6"/>
      <w:r w:rsidRPr="00803A93">
        <w:rPr>
          <w:rFonts w:ascii="Times New Roman" w:hAnsi="Times New Roman"/>
          <w:color w:val="000000"/>
          <w:sz w:val="28"/>
        </w:rPr>
        <w:t>‌​</w:t>
      </w:r>
    </w:p>
    <w:p w:rsidR="0079565D" w:rsidRPr="00803A93" w:rsidRDefault="0079565D" w:rsidP="0079565D">
      <w:pPr>
        <w:spacing w:after="0" w:line="480" w:lineRule="auto"/>
        <w:ind w:left="120"/>
      </w:pPr>
      <w:r w:rsidRPr="00803A93">
        <w:rPr>
          <w:rFonts w:ascii="Times New Roman" w:hAnsi="Times New Roman"/>
          <w:color w:val="000000"/>
          <w:sz w:val="28"/>
        </w:rPr>
        <w:t>​‌‌</w:t>
      </w:r>
    </w:p>
    <w:p w:rsidR="0079565D" w:rsidRPr="00803A93" w:rsidRDefault="0079565D" w:rsidP="0079565D">
      <w:pPr>
        <w:spacing w:after="0"/>
        <w:ind w:left="120"/>
      </w:pPr>
      <w:r w:rsidRPr="00803A93">
        <w:rPr>
          <w:rFonts w:ascii="Times New Roman" w:hAnsi="Times New Roman"/>
          <w:color w:val="000000"/>
          <w:sz w:val="28"/>
        </w:rPr>
        <w:t>​</w:t>
      </w:r>
    </w:p>
    <w:p w:rsidR="0079565D" w:rsidRPr="00803A93" w:rsidRDefault="0079565D" w:rsidP="0079565D">
      <w:pPr>
        <w:spacing w:after="0" w:line="480" w:lineRule="auto"/>
        <w:ind w:left="120"/>
      </w:pPr>
      <w:r w:rsidRPr="00803A9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565D" w:rsidRPr="00803A93" w:rsidRDefault="0079565D" w:rsidP="0079565D">
      <w:pPr>
        <w:spacing w:after="0" w:line="480" w:lineRule="auto"/>
        <w:ind w:left="120"/>
      </w:pPr>
      <w:r w:rsidRPr="00803A93">
        <w:rPr>
          <w:rFonts w:ascii="Times New Roman" w:hAnsi="Times New Roman"/>
          <w:color w:val="000000"/>
          <w:sz w:val="28"/>
        </w:rPr>
        <w:t xml:space="preserve">​‌Плакаты по предмету "Окружающий мир" </w:t>
      </w:r>
      <w:r w:rsidRPr="00803A93">
        <w:rPr>
          <w:sz w:val="28"/>
        </w:rPr>
        <w:br/>
      </w:r>
      <w:r w:rsidRPr="00803A93">
        <w:rPr>
          <w:rFonts w:ascii="Times New Roman" w:hAnsi="Times New Roman"/>
          <w:color w:val="000000"/>
          <w:sz w:val="28"/>
        </w:rPr>
        <w:t xml:space="preserve"> Дидактический материал Термометр, гербарий "Лиственные и хвойные деревья", гербарий "Кустарники" Ноутбук </w:t>
      </w:r>
      <w:r w:rsidRPr="00803A93">
        <w:rPr>
          <w:sz w:val="28"/>
        </w:rPr>
        <w:br/>
      </w:r>
      <w:r w:rsidRPr="00803A9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03A93">
        <w:rPr>
          <w:rFonts w:ascii="Times New Roman" w:hAnsi="Times New Roman"/>
          <w:color w:val="000000"/>
          <w:sz w:val="28"/>
        </w:rPr>
        <w:t>Мультимедийный</w:t>
      </w:r>
      <w:proofErr w:type="spellEnd"/>
      <w:r w:rsidRPr="00803A93">
        <w:rPr>
          <w:rFonts w:ascii="Times New Roman" w:hAnsi="Times New Roman"/>
          <w:color w:val="000000"/>
          <w:sz w:val="28"/>
        </w:rPr>
        <w:t xml:space="preserve"> проектор, учебный плакат "Живая и неживая природа"</w:t>
      </w:r>
      <w:r w:rsidRPr="00803A93">
        <w:rPr>
          <w:sz w:val="28"/>
        </w:rPr>
        <w:br/>
      </w:r>
      <w:bookmarkStart w:id="7" w:name="95f05c12-f0c4-4d54-885b-c56ae9683aa1"/>
      <w:bookmarkEnd w:id="7"/>
      <w:r w:rsidRPr="00803A93">
        <w:rPr>
          <w:rFonts w:ascii="Times New Roman" w:hAnsi="Times New Roman"/>
          <w:color w:val="000000"/>
          <w:sz w:val="28"/>
        </w:rPr>
        <w:t>‌​</w:t>
      </w:r>
    </w:p>
    <w:p w:rsidR="0079565D" w:rsidRPr="00803A93" w:rsidRDefault="0079565D" w:rsidP="0079565D">
      <w:pPr>
        <w:spacing w:after="0"/>
        <w:ind w:left="120"/>
      </w:pPr>
    </w:p>
    <w:p w:rsidR="0079565D" w:rsidRPr="00803A93" w:rsidRDefault="0079565D" w:rsidP="0079565D">
      <w:pPr>
        <w:spacing w:after="0" w:line="480" w:lineRule="auto"/>
        <w:ind w:left="120"/>
      </w:pPr>
      <w:r w:rsidRPr="00803A9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565D" w:rsidRPr="00803A93" w:rsidRDefault="0079565D" w:rsidP="0079565D">
      <w:pPr>
        <w:spacing w:after="0" w:line="480" w:lineRule="auto"/>
        <w:ind w:left="120"/>
      </w:pPr>
      <w:r w:rsidRPr="00803A93">
        <w:rPr>
          <w:rFonts w:ascii="Times New Roman" w:hAnsi="Times New Roman"/>
          <w:color w:val="000000"/>
          <w:sz w:val="28"/>
        </w:rPr>
        <w:t>​</w:t>
      </w:r>
      <w:r w:rsidRPr="00803A93">
        <w:rPr>
          <w:rFonts w:ascii="Times New Roman" w:hAnsi="Times New Roman"/>
          <w:color w:val="333333"/>
          <w:sz w:val="28"/>
        </w:rPr>
        <w:t>​‌</w:t>
      </w:r>
      <w:bookmarkStart w:id="8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803A9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803A9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A93">
        <w:rPr>
          <w:rFonts w:ascii="Times New Roman" w:hAnsi="Times New Roman"/>
          <w:color w:val="000000"/>
          <w:sz w:val="28"/>
        </w:rPr>
        <w:t>/,</w:t>
      </w:r>
      <w:r>
        <w:rPr>
          <w:rFonts w:ascii="Times New Roman" w:hAnsi="Times New Roman"/>
          <w:color w:val="000000"/>
          <w:sz w:val="28"/>
        </w:rPr>
        <w:t>http</w:t>
      </w:r>
      <w:r w:rsidRPr="00803A9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03A9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A9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03A9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803A9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8"/>
      <w:r w:rsidRPr="00803A93">
        <w:rPr>
          <w:rFonts w:ascii="Times New Roman" w:hAnsi="Times New Roman"/>
          <w:color w:val="333333"/>
          <w:sz w:val="28"/>
        </w:rPr>
        <w:t>‌</w:t>
      </w:r>
      <w:r w:rsidRPr="00803A93">
        <w:rPr>
          <w:rFonts w:ascii="Times New Roman" w:hAnsi="Times New Roman"/>
          <w:color w:val="000000"/>
          <w:sz w:val="28"/>
        </w:rPr>
        <w:t>​</w:t>
      </w:r>
    </w:p>
    <w:p w:rsidR="0079565D" w:rsidRPr="00803A93" w:rsidRDefault="0079565D" w:rsidP="0079565D">
      <w:pPr>
        <w:sectPr w:rsidR="0079565D" w:rsidRPr="00803A93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79565D" w:rsidRPr="00803A93" w:rsidRDefault="0079565D" w:rsidP="0079565D"/>
    <w:p w:rsidR="00CD6C05" w:rsidRDefault="00CD6C05" w:rsidP="003E1989">
      <w:pPr>
        <w:rPr>
          <w:rFonts w:ascii="Times New Roman" w:hAnsi="Times New Roman" w:cs="Times New Roman"/>
        </w:rPr>
      </w:pPr>
    </w:p>
    <w:p w:rsidR="00AA2966" w:rsidRDefault="00AA2966" w:rsidP="00781F08"/>
    <w:sectPr w:rsidR="00AA2966" w:rsidSect="0052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185"/>
    <w:multiLevelType w:val="multilevel"/>
    <w:tmpl w:val="B2E46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D472B"/>
    <w:multiLevelType w:val="multilevel"/>
    <w:tmpl w:val="ECFE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94417"/>
    <w:multiLevelType w:val="multilevel"/>
    <w:tmpl w:val="CBFAA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378F0"/>
    <w:multiLevelType w:val="multilevel"/>
    <w:tmpl w:val="A3EAE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37E99"/>
    <w:multiLevelType w:val="multilevel"/>
    <w:tmpl w:val="138E8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C6C84"/>
    <w:multiLevelType w:val="multilevel"/>
    <w:tmpl w:val="878A5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97295"/>
    <w:multiLevelType w:val="multilevel"/>
    <w:tmpl w:val="FB5EF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14145"/>
    <w:multiLevelType w:val="multilevel"/>
    <w:tmpl w:val="78FE4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31229"/>
    <w:multiLevelType w:val="multilevel"/>
    <w:tmpl w:val="BBF2B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D3D1E"/>
    <w:multiLevelType w:val="multilevel"/>
    <w:tmpl w:val="DE761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C5012"/>
    <w:multiLevelType w:val="multilevel"/>
    <w:tmpl w:val="62584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B29BD"/>
    <w:multiLevelType w:val="multilevel"/>
    <w:tmpl w:val="0206E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F0949"/>
    <w:multiLevelType w:val="multilevel"/>
    <w:tmpl w:val="DAD84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A51FF"/>
    <w:multiLevelType w:val="multilevel"/>
    <w:tmpl w:val="CD8611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C7E07"/>
    <w:multiLevelType w:val="multilevel"/>
    <w:tmpl w:val="47E6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40D55"/>
    <w:multiLevelType w:val="multilevel"/>
    <w:tmpl w:val="74F2F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753AB2"/>
    <w:multiLevelType w:val="multilevel"/>
    <w:tmpl w:val="086A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56928"/>
    <w:multiLevelType w:val="multilevel"/>
    <w:tmpl w:val="D7DA7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C1B1D"/>
    <w:multiLevelType w:val="multilevel"/>
    <w:tmpl w:val="97948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C3897"/>
    <w:multiLevelType w:val="multilevel"/>
    <w:tmpl w:val="776C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54C0D"/>
    <w:multiLevelType w:val="multilevel"/>
    <w:tmpl w:val="C7F45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2A2E24"/>
    <w:multiLevelType w:val="multilevel"/>
    <w:tmpl w:val="88663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AB2BCE"/>
    <w:multiLevelType w:val="multilevel"/>
    <w:tmpl w:val="97DC8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86124"/>
    <w:multiLevelType w:val="multilevel"/>
    <w:tmpl w:val="F8F0D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E967C6"/>
    <w:multiLevelType w:val="multilevel"/>
    <w:tmpl w:val="E1C24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D915B2"/>
    <w:multiLevelType w:val="multilevel"/>
    <w:tmpl w:val="220C6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31846"/>
    <w:multiLevelType w:val="multilevel"/>
    <w:tmpl w:val="B06A6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F07A8D"/>
    <w:multiLevelType w:val="multilevel"/>
    <w:tmpl w:val="7A20B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121562"/>
    <w:multiLevelType w:val="multilevel"/>
    <w:tmpl w:val="F0882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E54501"/>
    <w:multiLevelType w:val="multilevel"/>
    <w:tmpl w:val="EBA0D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02F2E"/>
    <w:multiLevelType w:val="multilevel"/>
    <w:tmpl w:val="67D01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E33C2C"/>
    <w:multiLevelType w:val="multilevel"/>
    <w:tmpl w:val="2A50A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CB1C2F"/>
    <w:multiLevelType w:val="multilevel"/>
    <w:tmpl w:val="ED0ED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F4FCA"/>
    <w:multiLevelType w:val="multilevel"/>
    <w:tmpl w:val="5A3E6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607E1"/>
    <w:multiLevelType w:val="multilevel"/>
    <w:tmpl w:val="E8800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6B511F"/>
    <w:multiLevelType w:val="multilevel"/>
    <w:tmpl w:val="CD00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47181F"/>
    <w:multiLevelType w:val="multilevel"/>
    <w:tmpl w:val="46FC9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8C46F5"/>
    <w:multiLevelType w:val="multilevel"/>
    <w:tmpl w:val="EBFA5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234AAA"/>
    <w:multiLevelType w:val="multilevel"/>
    <w:tmpl w:val="436E2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6630D0"/>
    <w:multiLevelType w:val="multilevel"/>
    <w:tmpl w:val="D686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3F0387"/>
    <w:multiLevelType w:val="hybridMultilevel"/>
    <w:tmpl w:val="BDD6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31BDB"/>
    <w:multiLevelType w:val="multilevel"/>
    <w:tmpl w:val="99606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912840"/>
    <w:multiLevelType w:val="multilevel"/>
    <w:tmpl w:val="98DCC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1774CA"/>
    <w:multiLevelType w:val="multilevel"/>
    <w:tmpl w:val="5C7EB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0"/>
  </w:num>
  <w:num w:numId="3">
    <w:abstractNumId w:val="32"/>
  </w:num>
  <w:num w:numId="4">
    <w:abstractNumId w:val="2"/>
  </w:num>
  <w:num w:numId="5">
    <w:abstractNumId w:val="36"/>
  </w:num>
  <w:num w:numId="6">
    <w:abstractNumId w:val="7"/>
  </w:num>
  <w:num w:numId="7">
    <w:abstractNumId w:val="25"/>
  </w:num>
  <w:num w:numId="8">
    <w:abstractNumId w:val="17"/>
  </w:num>
  <w:num w:numId="9">
    <w:abstractNumId w:val="28"/>
  </w:num>
  <w:num w:numId="10">
    <w:abstractNumId w:val="6"/>
  </w:num>
  <w:num w:numId="11">
    <w:abstractNumId w:val="18"/>
  </w:num>
  <w:num w:numId="12">
    <w:abstractNumId w:val="34"/>
  </w:num>
  <w:num w:numId="13">
    <w:abstractNumId w:val="13"/>
  </w:num>
  <w:num w:numId="14">
    <w:abstractNumId w:val="8"/>
  </w:num>
  <w:num w:numId="15">
    <w:abstractNumId w:val="33"/>
  </w:num>
  <w:num w:numId="16">
    <w:abstractNumId w:val="24"/>
  </w:num>
  <w:num w:numId="17">
    <w:abstractNumId w:val="15"/>
  </w:num>
  <w:num w:numId="18">
    <w:abstractNumId w:val="27"/>
  </w:num>
  <w:num w:numId="19">
    <w:abstractNumId w:val="26"/>
  </w:num>
  <w:num w:numId="20">
    <w:abstractNumId w:val="35"/>
  </w:num>
  <w:num w:numId="21">
    <w:abstractNumId w:val="19"/>
  </w:num>
  <w:num w:numId="22">
    <w:abstractNumId w:val="29"/>
  </w:num>
  <w:num w:numId="23">
    <w:abstractNumId w:val="4"/>
  </w:num>
  <w:num w:numId="24">
    <w:abstractNumId w:val="3"/>
  </w:num>
  <w:num w:numId="25">
    <w:abstractNumId w:val="22"/>
  </w:num>
  <w:num w:numId="26">
    <w:abstractNumId w:val="9"/>
  </w:num>
  <w:num w:numId="27">
    <w:abstractNumId w:val="20"/>
  </w:num>
  <w:num w:numId="28">
    <w:abstractNumId w:val="1"/>
  </w:num>
  <w:num w:numId="29">
    <w:abstractNumId w:val="21"/>
  </w:num>
  <w:num w:numId="30">
    <w:abstractNumId w:val="39"/>
  </w:num>
  <w:num w:numId="31">
    <w:abstractNumId w:val="5"/>
  </w:num>
  <w:num w:numId="32">
    <w:abstractNumId w:val="11"/>
  </w:num>
  <w:num w:numId="33">
    <w:abstractNumId w:val="14"/>
  </w:num>
  <w:num w:numId="34">
    <w:abstractNumId w:val="38"/>
  </w:num>
  <w:num w:numId="35">
    <w:abstractNumId w:val="31"/>
  </w:num>
  <w:num w:numId="36">
    <w:abstractNumId w:val="16"/>
  </w:num>
  <w:num w:numId="37">
    <w:abstractNumId w:val="42"/>
  </w:num>
  <w:num w:numId="38">
    <w:abstractNumId w:val="0"/>
  </w:num>
  <w:num w:numId="39">
    <w:abstractNumId w:val="37"/>
  </w:num>
  <w:num w:numId="40">
    <w:abstractNumId w:val="41"/>
  </w:num>
  <w:num w:numId="41">
    <w:abstractNumId w:val="23"/>
  </w:num>
  <w:num w:numId="42">
    <w:abstractNumId w:val="12"/>
  </w:num>
  <w:num w:numId="43">
    <w:abstractNumId w:val="30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60"/>
    <w:rsid w:val="00080F29"/>
    <w:rsid w:val="00150DFB"/>
    <w:rsid w:val="0018606B"/>
    <w:rsid w:val="003E1989"/>
    <w:rsid w:val="003F1967"/>
    <w:rsid w:val="004F2EC7"/>
    <w:rsid w:val="00520107"/>
    <w:rsid w:val="005E0F8E"/>
    <w:rsid w:val="00604377"/>
    <w:rsid w:val="00615F96"/>
    <w:rsid w:val="00617A60"/>
    <w:rsid w:val="00622DD9"/>
    <w:rsid w:val="006469C6"/>
    <w:rsid w:val="00781F08"/>
    <w:rsid w:val="0079565D"/>
    <w:rsid w:val="009F3BD6"/>
    <w:rsid w:val="00A375A4"/>
    <w:rsid w:val="00AA2966"/>
    <w:rsid w:val="00B31031"/>
    <w:rsid w:val="00B95D16"/>
    <w:rsid w:val="00C40F8F"/>
    <w:rsid w:val="00CA78E7"/>
    <w:rsid w:val="00CD6C05"/>
    <w:rsid w:val="00DC6C5E"/>
    <w:rsid w:val="00E86EB6"/>
    <w:rsid w:val="00E9779B"/>
    <w:rsid w:val="00EB2FCD"/>
    <w:rsid w:val="00F5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07"/>
  </w:style>
  <w:style w:type="paragraph" w:styleId="1">
    <w:name w:val="heading 1"/>
    <w:basedOn w:val="a"/>
    <w:next w:val="a"/>
    <w:link w:val="10"/>
    <w:uiPriority w:val="9"/>
    <w:qFormat/>
    <w:rsid w:val="00795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5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956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956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C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5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95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56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956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79565D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9565D"/>
    <w:rPr>
      <w:lang w:val="en-US"/>
    </w:rPr>
  </w:style>
  <w:style w:type="paragraph" w:styleId="a7">
    <w:name w:val="Normal Indent"/>
    <w:basedOn w:val="a"/>
    <w:uiPriority w:val="99"/>
    <w:unhideWhenUsed/>
    <w:rsid w:val="0079565D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79565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7956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95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795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79565D"/>
    <w:rPr>
      <w:i/>
      <w:iCs/>
    </w:rPr>
  </w:style>
  <w:style w:type="character" w:styleId="ad">
    <w:name w:val="Hyperlink"/>
    <w:basedOn w:val="a0"/>
    <w:uiPriority w:val="99"/>
    <w:unhideWhenUsed/>
    <w:rsid w:val="0079565D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79565D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79565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9565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110" Type="http://schemas.microsoft.com/office/2007/relationships/stylesWithEffects" Target="stylesWithEffects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13158</Words>
  <Characters>75003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пк</cp:lastModifiedBy>
  <cp:revision>22</cp:revision>
  <dcterms:created xsi:type="dcterms:W3CDTF">2025-01-24T10:11:00Z</dcterms:created>
  <dcterms:modified xsi:type="dcterms:W3CDTF">2025-01-29T05:53:00Z</dcterms:modified>
</cp:coreProperties>
</file>