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B" w:rsidRPr="0018606B" w:rsidRDefault="0018606B" w:rsidP="0018606B">
      <w:pPr>
        <w:rPr>
          <w:rFonts w:ascii="Times New Roman" w:hAnsi="Times New Roman" w:cs="Times New Roman"/>
        </w:rPr>
      </w:pPr>
    </w:p>
    <w:p w:rsidR="00B43DF5" w:rsidRDefault="00B43DF5" w:rsidP="00B43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34803"/>
            <wp:effectExtent l="19050" t="0" r="3175" b="0"/>
            <wp:docPr id="1" name="Рисунок 1" descr="C:\Windows\system32\config\systemprofile\Desktop\программы 2024-2025\UchvEPOI0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UchvEPOI0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E5" w:rsidRDefault="00B43DF5" w:rsidP="00B43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69E5">
        <w:rPr>
          <w:rFonts w:ascii="Times New Roman" w:hAnsi="Times New Roman" w:cs="Times New Roman"/>
          <w:sz w:val="28"/>
          <w:szCs w:val="28"/>
        </w:rPr>
        <w:t>Раздел. Пояснительная записка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технологии  разработана для обучения  в 1 – 4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(зарегистрировано в Минюсте России 03.02.2015 № 35847» 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Постановления Главного государственного санитарного врача Российской Федерации от от 10 июля 2015 года N 26 «Об утверждении СанПиН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Требований к уровню подготовки  учащихся 1-4 класса;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A869E5" w:rsidRDefault="00A869E5" w:rsidP="00A869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урока, объёма домашних заданий, при выборе форм контроля и оценки знаний учащихся.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A869E5" w:rsidRDefault="00A869E5" w:rsidP="00A869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обучающихся </w:t>
      </w:r>
      <w:r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обучающихся </w:t>
      </w:r>
      <w:r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замедленный темп либо неравномерное становление познавательной деятельности;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слабая сформированность мелкой моторики;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недостаточная сформированность координации движений и ориентировки в пространстве и времени;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произвольной саморегуляции.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>
        <w:rPr>
          <w:rFonts w:ascii="Times New Roman" w:hAnsi="Times New Roman" w:cs="Times New Roman"/>
          <w:color w:val="FF0000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9E5" w:rsidRDefault="00A869E5" w:rsidP="00A869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работе на уроке, направленная на реализацию особых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мышление учащихся, учить устанавливать причинно- следственные связи, делать выводы и обобщения;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структурировать материал, детализировать его в форме алгоритмов, образцов выполнения заданий для конкретизации действий при самостоятельной работе;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мотивации.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саморегуляции и др.);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</w:p>
    <w:p w:rsidR="00A869E5" w:rsidRDefault="00A869E5" w:rsidP="00A86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A869E5" w:rsidRDefault="00A869E5" w:rsidP="00A869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06A10" w:rsidRPr="00D92AC0" w:rsidRDefault="00D06A10" w:rsidP="00D06A10">
      <w:pPr>
        <w:spacing w:after="0" w:line="264" w:lineRule="auto"/>
        <w:ind w:left="120"/>
        <w:jc w:val="both"/>
      </w:pPr>
      <w:bookmarkStart w:id="0" w:name="block-42530765"/>
      <w:r w:rsidRPr="00D92AC0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D06A10" w:rsidRPr="00D92AC0" w:rsidRDefault="00D06A10" w:rsidP="00D06A10">
      <w:pPr>
        <w:spacing w:after="0" w:line="264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left="120"/>
        <w:jc w:val="both"/>
      </w:pPr>
      <w:r w:rsidRPr="00D92AC0">
        <w:rPr>
          <w:rFonts w:ascii="Times New Roman" w:hAnsi="Times New Roman"/>
          <w:b/>
          <w:color w:val="333333"/>
          <w:sz w:val="28"/>
        </w:rPr>
        <w:t>1 КЛАСС</w:t>
      </w:r>
    </w:p>
    <w:p w:rsidR="00D06A10" w:rsidRPr="00D92AC0" w:rsidRDefault="00D06A10" w:rsidP="00D06A10">
      <w:pPr>
        <w:spacing w:after="0" w:line="120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</w:t>
      </w:r>
      <w:r w:rsidRPr="00D92AC0">
        <w:rPr>
          <w:rFonts w:ascii="Times New Roman" w:hAnsi="Times New Roman"/>
          <w:color w:val="000000"/>
          <w:sz w:val="28"/>
        </w:rPr>
        <w:lastRenderedPageBreak/>
        <w:t>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</w:t>
      </w:r>
      <w:r w:rsidRPr="00D92AC0">
        <w:rPr>
          <w:rFonts w:ascii="Times New Roman" w:hAnsi="Times New Roman"/>
          <w:color w:val="000000"/>
          <w:sz w:val="28"/>
        </w:rPr>
        <w:lastRenderedPageBreak/>
        <w:t>складывание, сминание, обрывание, склеивание и другое. Резание бумаги ножницами. Правила безопасного использования ножниц.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6A10" w:rsidRPr="00D92AC0" w:rsidRDefault="00D06A10" w:rsidP="00D06A10">
      <w:pPr>
        <w:spacing w:after="0" w:line="264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ИКТ.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06A10" w:rsidRDefault="00D06A10" w:rsidP="00D06A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воспринимать и использовать предложенную инструкцию (устную, графическую);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2AC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92AC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06A1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умения общаться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92AC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92AC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D06A10" w:rsidRPr="00D92AC0" w:rsidRDefault="00D06A10" w:rsidP="00D06A10">
      <w:pPr>
        <w:spacing w:after="0" w:line="48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6A10" w:rsidRPr="00D92AC0" w:rsidRDefault="00D06A10" w:rsidP="00D06A10">
      <w:pPr>
        <w:spacing w:after="0" w:line="120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</w:t>
      </w:r>
      <w:r w:rsidRPr="00D92AC0">
        <w:rPr>
          <w:rFonts w:ascii="Times New Roman" w:hAnsi="Times New Roman"/>
          <w:color w:val="000000"/>
          <w:sz w:val="28"/>
        </w:rPr>
        <w:lastRenderedPageBreak/>
        <w:t>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D92AC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D06A10" w:rsidRPr="00D92AC0" w:rsidRDefault="00D06A10" w:rsidP="00D06A10">
      <w:pPr>
        <w:spacing w:after="0" w:line="120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6A10" w:rsidRPr="00D92AC0" w:rsidRDefault="00D06A10" w:rsidP="00D06A10">
      <w:pPr>
        <w:spacing w:after="0" w:line="120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ИКТ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</w:pPr>
      <w:r w:rsidRPr="00D92AC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2AC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92AC0">
        <w:rPr>
          <w:rFonts w:ascii="Times New Roman" w:hAnsi="Times New Roman"/>
          <w:color w:val="000000"/>
          <w:sz w:val="28"/>
        </w:rPr>
        <w:t xml:space="preserve"> как часть</w:t>
      </w:r>
      <w:r w:rsidRPr="00D92AC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D92AC0">
        <w:rPr>
          <w:rFonts w:ascii="Times New Roman" w:hAnsi="Times New Roman"/>
          <w:color w:val="000000"/>
          <w:sz w:val="28"/>
        </w:rPr>
        <w:t>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2AC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92AC0">
        <w:rPr>
          <w:rFonts w:ascii="Times New Roman" w:hAnsi="Times New Roman"/>
          <w:color w:val="000000"/>
          <w:sz w:val="28"/>
        </w:rPr>
        <w:t xml:space="preserve"> как часть </w:t>
      </w:r>
      <w:r w:rsidRPr="00D92AC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D92AC0">
        <w:rPr>
          <w:rFonts w:ascii="Times New Roman" w:hAnsi="Times New Roman"/>
          <w:color w:val="000000"/>
          <w:sz w:val="28"/>
        </w:rPr>
        <w:t>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92AC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выполнять действия контроля и оценки;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2AC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D92AC0">
        <w:rPr>
          <w:rFonts w:ascii="Times New Roman" w:hAnsi="Times New Roman"/>
          <w:color w:val="000000"/>
          <w:sz w:val="28"/>
        </w:rPr>
        <w:t>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t>3 КЛАСС</w:t>
      </w:r>
    </w:p>
    <w:p w:rsidR="00D06A10" w:rsidRPr="00D92AC0" w:rsidRDefault="00D06A10" w:rsidP="00D06A10">
      <w:pPr>
        <w:spacing w:after="0" w:line="96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D92AC0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</w:t>
      </w:r>
      <w:r w:rsidRPr="00D92AC0">
        <w:rPr>
          <w:rFonts w:ascii="Times New Roman" w:hAnsi="Times New Roman"/>
          <w:color w:val="000000"/>
          <w:sz w:val="28"/>
        </w:rPr>
        <w:lastRenderedPageBreak/>
        <w:t>«Конструктор», их использование в изделиях, жёсткость и устойчивость конструкции.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6A10" w:rsidRPr="00D92AC0" w:rsidRDefault="00D06A10" w:rsidP="00D06A10">
      <w:pPr>
        <w:spacing w:after="0" w:line="264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ИКТ.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92AC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92A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92AC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</w:pPr>
      <w:r w:rsidRPr="00D92AC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читать и воспроизводить простой чертёж (эскиз) развёртки изделия;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умения</w:t>
      </w:r>
      <w:r w:rsidRPr="00D92AC0">
        <w:rPr>
          <w:rFonts w:ascii="Times New Roman" w:hAnsi="Times New Roman"/>
          <w:color w:val="000000"/>
          <w:sz w:val="28"/>
        </w:rPr>
        <w:t xml:space="preserve"> </w:t>
      </w:r>
      <w:r w:rsidRPr="00D92AC0">
        <w:rPr>
          <w:rFonts w:ascii="Times New Roman" w:hAnsi="Times New Roman"/>
          <w:b/>
          <w:color w:val="000000"/>
          <w:sz w:val="28"/>
        </w:rPr>
        <w:t>общения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t>4 КЛАСС</w:t>
      </w:r>
    </w:p>
    <w:p w:rsidR="00D06A10" w:rsidRPr="00D92AC0" w:rsidRDefault="00D06A10" w:rsidP="00D06A10">
      <w:pPr>
        <w:spacing w:after="0" w:line="120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6A10" w:rsidRPr="00D92AC0" w:rsidRDefault="00D06A10" w:rsidP="00D06A10">
      <w:pPr>
        <w:spacing w:after="0" w:line="48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D92AC0">
        <w:rPr>
          <w:rFonts w:ascii="Times New Roman" w:hAnsi="Times New Roman"/>
          <w:color w:val="000000"/>
          <w:sz w:val="28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06A10" w:rsidRPr="00D92AC0" w:rsidRDefault="00D06A10" w:rsidP="00D06A10">
      <w:pPr>
        <w:spacing w:after="0" w:line="48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06A10" w:rsidRPr="00D92AC0" w:rsidRDefault="00D06A10" w:rsidP="00D06A10">
      <w:pPr>
        <w:spacing w:after="0" w:line="264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b/>
          <w:color w:val="000000"/>
          <w:sz w:val="28"/>
        </w:rPr>
        <w:t>ИКТ.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92AC0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</w:pPr>
      <w:r w:rsidRPr="00D92AC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D92AC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умения общения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6A10" w:rsidRPr="00D92AC0" w:rsidRDefault="00D06A10" w:rsidP="00D06A10">
      <w:pPr>
        <w:sectPr w:rsidR="00D06A10" w:rsidRPr="00D92AC0">
          <w:pgSz w:w="11906" w:h="16383"/>
          <w:pgMar w:top="1134" w:right="850" w:bottom="1134" w:left="1701" w:header="720" w:footer="720" w:gutter="0"/>
          <w:cols w:space="720"/>
        </w:sectPr>
      </w:pPr>
    </w:p>
    <w:p w:rsidR="00D06A10" w:rsidRPr="00D92AC0" w:rsidRDefault="00D06A10" w:rsidP="00D06A10">
      <w:pPr>
        <w:spacing w:after="0"/>
        <w:ind w:left="120"/>
        <w:jc w:val="both"/>
      </w:pPr>
      <w:bookmarkStart w:id="1" w:name="block-42530767"/>
      <w:bookmarkEnd w:id="0"/>
      <w:r w:rsidRPr="00D92AC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06A10" w:rsidRPr="00D92AC0" w:rsidRDefault="00D06A10" w:rsidP="00D06A10">
      <w:pPr>
        <w:spacing w:after="0"/>
        <w:ind w:left="120"/>
      </w:pPr>
      <w:bookmarkStart w:id="2" w:name="_Toc143620888"/>
      <w:bookmarkEnd w:id="2"/>
    </w:p>
    <w:p w:rsidR="00D06A10" w:rsidRPr="00D92AC0" w:rsidRDefault="00D06A10" w:rsidP="00D06A10">
      <w:pPr>
        <w:spacing w:after="0" w:line="168" w:lineRule="auto"/>
        <w:ind w:left="120"/>
      </w:pPr>
    </w:p>
    <w:p w:rsidR="00D06A10" w:rsidRPr="00D92AC0" w:rsidRDefault="00D06A10" w:rsidP="00D06A10">
      <w:pPr>
        <w:spacing w:after="0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6A10" w:rsidRPr="00D92AC0" w:rsidRDefault="00D06A10" w:rsidP="00D06A10">
      <w:pPr>
        <w:spacing w:after="0"/>
        <w:ind w:left="120"/>
      </w:pPr>
      <w:bookmarkStart w:id="3" w:name="_Toc143620889"/>
      <w:bookmarkEnd w:id="3"/>
    </w:p>
    <w:p w:rsidR="00D06A10" w:rsidRPr="00D92AC0" w:rsidRDefault="00D06A10" w:rsidP="00D06A10">
      <w:pPr>
        <w:spacing w:after="0" w:line="192" w:lineRule="auto"/>
        <w:ind w:left="120"/>
      </w:pPr>
    </w:p>
    <w:p w:rsidR="00D06A10" w:rsidRPr="00D92AC0" w:rsidRDefault="00D06A10" w:rsidP="00D06A10">
      <w:pPr>
        <w:spacing w:after="0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92AC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92A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92AC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D92AC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2AC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D92AC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D06A10" w:rsidRPr="00D92AC0" w:rsidRDefault="00D06A10" w:rsidP="00D06A10">
      <w:pPr>
        <w:spacing w:after="0" w:line="48" w:lineRule="auto"/>
        <w:ind w:left="120"/>
        <w:jc w:val="both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92AC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92AC0">
        <w:rPr>
          <w:rFonts w:ascii="Times New Roman" w:hAnsi="Times New Roman"/>
          <w:color w:val="000000"/>
          <w:sz w:val="28"/>
        </w:rPr>
        <w:t>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6A10" w:rsidRPr="00D92AC0" w:rsidRDefault="00D06A10" w:rsidP="00D06A10">
      <w:pPr>
        <w:spacing w:after="0" w:line="264" w:lineRule="auto"/>
        <w:ind w:left="120"/>
      </w:pPr>
      <w:bookmarkStart w:id="4" w:name="_Toc134720971"/>
      <w:bookmarkEnd w:id="4"/>
    </w:p>
    <w:p w:rsidR="00D06A10" w:rsidRPr="00D92AC0" w:rsidRDefault="00D06A10" w:rsidP="00D06A10">
      <w:pPr>
        <w:spacing w:after="0" w:line="264" w:lineRule="auto"/>
        <w:ind w:left="120"/>
      </w:pPr>
    </w:p>
    <w:p w:rsidR="00D06A10" w:rsidRPr="00D92AC0" w:rsidRDefault="00D06A10" w:rsidP="00D06A10">
      <w:pPr>
        <w:spacing w:after="0" w:line="264" w:lineRule="auto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6A10" w:rsidRPr="00D92AC0" w:rsidRDefault="00D06A10" w:rsidP="00D06A10">
      <w:pPr>
        <w:spacing w:after="0" w:line="48" w:lineRule="auto"/>
        <w:ind w:left="120"/>
      </w:pP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92AC0">
        <w:rPr>
          <w:rFonts w:ascii="Times New Roman" w:hAnsi="Times New Roman"/>
          <w:b/>
          <w:color w:val="000000"/>
          <w:sz w:val="28"/>
        </w:rPr>
        <w:t>1 классе</w:t>
      </w:r>
      <w:r w:rsidRPr="00D92AC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92AC0">
        <w:rPr>
          <w:rFonts w:ascii="Times New Roman" w:hAnsi="Times New Roman"/>
          <w:b/>
          <w:color w:val="000000"/>
          <w:sz w:val="28"/>
        </w:rPr>
        <w:t>2 классе</w:t>
      </w:r>
      <w:r w:rsidRPr="00D92AC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92AC0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6A1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биговку;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92AC0">
        <w:rPr>
          <w:rFonts w:ascii="Times New Roman" w:hAnsi="Times New Roman"/>
          <w:b/>
          <w:color w:val="000000"/>
          <w:sz w:val="28"/>
        </w:rPr>
        <w:t>3 классе</w:t>
      </w:r>
      <w:r w:rsidRPr="00D92AC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рицовку;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92AC0">
        <w:rPr>
          <w:rFonts w:ascii="Times New Roman" w:hAnsi="Times New Roman"/>
          <w:b/>
          <w:color w:val="000000"/>
          <w:sz w:val="28"/>
        </w:rPr>
        <w:t>4 классе</w:t>
      </w:r>
      <w:r w:rsidRPr="00D92AC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92A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92AC0">
        <w:rPr>
          <w:rFonts w:ascii="Times New Roman" w:hAnsi="Times New Roman"/>
          <w:color w:val="000000"/>
          <w:sz w:val="28"/>
        </w:rPr>
        <w:t>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06A10" w:rsidRPr="00D92AC0" w:rsidRDefault="00D06A10" w:rsidP="00D06A10">
      <w:pPr>
        <w:spacing w:after="0" w:line="264" w:lineRule="auto"/>
        <w:ind w:firstLine="600"/>
        <w:jc w:val="both"/>
      </w:pPr>
      <w:r w:rsidRPr="00D92AC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6A10" w:rsidRPr="00D92AC0" w:rsidRDefault="00D06A10" w:rsidP="00D06A10">
      <w:pPr>
        <w:sectPr w:rsidR="00D06A10" w:rsidRPr="00D92AC0">
          <w:pgSz w:w="11906" w:h="16383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bookmarkStart w:id="5" w:name="block-42530763"/>
      <w:bookmarkEnd w:id="1"/>
      <w:r w:rsidRPr="00D92A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06A10" w:rsidTr="00805C7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06A10" w:rsidTr="00805C7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D06A10" w:rsidTr="00805C7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D06A10" w:rsidTr="00805C7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bookmarkStart w:id="6" w:name="block-425307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06A10" w:rsidTr="00805C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06A10" w:rsidTr="00805C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D06A10" w:rsidTr="00805C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D06A10" w:rsidTr="00805C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10" w:rsidRDefault="00D06A10" w:rsidP="00805C7D"/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06A10" w:rsidRPr="00D92AC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AC0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</w:pPr>
          </w:p>
        </w:tc>
      </w:tr>
      <w:tr w:rsidR="00D06A10" w:rsidTr="00805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Pr="00D92AC0" w:rsidRDefault="00D06A10" w:rsidP="00805C7D">
            <w:pPr>
              <w:spacing w:after="0"/>
              <w:ind w:left="135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 w:rsidRPr="00D92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6A10" w:rsidRDefault="00D06A10" w:rsidP="00805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10" w:rsidRDefault="00D06A10" w:rsidP="00805C7D"/>
        </w:tc>
      </w:tr>
    </w:tbl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ectPr w:rsidR="00D0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10" w:rsidRDefault="00D06A10" w:rsidP="00D06A10">
      <w:pPr>
        <w:spacing w:after="0"/>
        <w:ind w:left="120"/>
      </w:pPr>
      <w:bookmarkStart w:id="7" w:name="block-425307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6A10" w:rsidRDefault="00D06A10" w:rsidP="00D06A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6A10" w:rsidRDefault="00D06A10" w:rsidP="00D06A10">
      <w:pPr>
        <w:spacing w:after="0" w:line="480" w:lineRule="auto"/>
        <w:ind w:left="120"/>
      </w:pPr>
    </w:p>
    <w:p w:rsidR="00D06A10" w:rsidRDefault="00D06A10" w:rsidP="00D06A10">
      <w:pPr>
        <w:spacing w:after="0" w:line="480" w:lineRule="auto"/>
        <w:ind w:left="120"/>
      </w:pPr>
    </w:p>
    <w:p w:rsidR="00D06A10" w:rsidRDefault="00D06A10" w:rsidP="00D06A10">
      <w:pPr>
        <w:spacing w:after="0"/>
        <w:ind w:left="120"/>
      </w:pPr>
    </w:p>
    <w:p w:rsidR="00D06A10" w:rsidRDefault="00D06A10" w:rsidP="00D06A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6A10" w:rsidRPr="00D92AC0" w:rsidRDefault="00D06A10" w:rsidP="00D06A10">
      <w:pPr>
        <w:spacing w:after="0" w:line="480" w:lineRule="auto"/>
        <w:ind w:left="120"/>
      </w:pPr>
      <w:bookmarkStart w:id="8" w:name="0ffefc5c-f9fc-44a3-a446-5fc8622ad11a"/>
      <w:r w:rsidRPr="00D92AC0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92AC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92AC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92AC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92AC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92AC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92AC0">
        <w:rPr>
          <w:rFonts w:ascii="Times New Roman" w:hAnsi="Times New Roman"/>
          <w:color w:val="000000"/>
          <w:sz w:val="28"/>
        </w:rPr>
        <w:t xml:space="preserve">. </w:t>
      </w:r>
      <w:bookmarkEnd w:id="8"/>
    </w:p>
    <w:p w:rsidR="00D06A10" w:rsidRPr="00D92AC0" w:rsidRDefault="00D06A10" w:rsidP="00D06A10">
      <w:pPr>
        <w:spacing w:after="0"/>
        <w:ind w:left="120"/>
      </w:pPr>
    </w:p>
    <w:p w:rsidR="00D06A10" w:rsidRPr="00D92AC0" w:rsidRDefault="00D06A10" w:rsidP="00D06A10">
      <w:pPr>
        <w:spacing w:after="0" w:line="480" w:lineRule="auto"/>
        <w:ind w:left="120"/>
      </w:pPr>
      <w:r w:rsidRPr="00D92A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6A10" w:rsidRPr="00D92AC0" w:rsidRDefault="00D06A10" w:rsidP="00D06A10">
      <w:pPr>
        <w:spacing w:after="0" w:line="480" w:lineRule="auto"/>
        <w:ind w:left="120"/>
      </w:pPr>
    </w:p>
    <w:p w:rsidR="00D06A10" w:rsidRPr="00D92AC0" w:rsidRDefault="00D06A10" w:rsidP="00D06A10">
      <w:pPr>
        <w:sectPr w:rsidR="00D06A10" w:rsidRPr="00D92A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06A10" w:rsidRPr="00D92AC0" w:rsidRDefault="00D06A10" w:rsidP="00D06A10"/>
    <w:p w:rsidR="004F2EC7" w:rsidRPr="00A869E5" w:rsidRDefault="004F2EC7" w:rsidP="0018606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AA2966" w:rsidRDefault="00AA2966" w:rsidP="00781F08"/>
    <w:sectPr w:rsidR="00AA2966" w:rsidSect="0060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011"/>
    <w:multiLevelType w:val="multilevel"/>
    <w:tmpl w:val="488A5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F0387"/>
    <w:multiLevelType w:val="hybridMultilevel"/>
    <w:tmpl w:val="BDD6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A60"/>
    <w:rsid w:val="000A59F4"/>
    <w:rsid w:val="0018606B"/>
    <w:rsid w:val="003218D6"/>
    <w:rsid w:val="003E1989"/>
    <w:rsid w:val="004F2EC7"/>
    <w:rsid w:val="005E0F8E"/>
    <w:rsid w:val="00604377"/>
    <w:rsid w:val="00604F80"/>
    <w:rsid w:val="00617A60"/>
    <w:rsid w:val="00771D18"/>
    <w:rsid w:val="00781F08"/>
    <w:rsid w:val="00A375A4"/>
    <w:rsid w:val="00A869E5"/>
    <w:rsid w:val="00AA2966"/>
    <w:rsid w:val="00B43DF5"/>
    <w:rsid w:val="00CA78E7"/>
    <w:rsid w:val="00D06A10"/>
    <w:rsid w:val="00E36068"/>
    <w:rsid w:val="00E86EB6"/>
    <w:rsid w:val="00E9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80"/>
  </w:style>
  <w:style w:type="paragraph" w:styleId="1">
    <w:name w:val="heading 1"/>
    <w:basedOn w:val="a"/>
    <w:next w:val="a"/>
    <w:link w:val="10"/>
    <w:uiPriority w:val="9"/>
    <w:qFormat/>
    <w:rsid w:val="00D06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06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6A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06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0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06A1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06A1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D06A10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D06A10"/>
    <w:rPr>
      <w:lang w:val="en-US"/>
    </w:rPr>
  </w:style>
  <w:style w:type="paragraph" w:styleId="a7">
    <w:name w:val="Normal Indent"/>
    <w:basedOn w:val="a"/>
    <w:uiPriority w:val="99"/>
    <w:unhideWhenUsed/>
    <w:rsid w:val="00D06A10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06A1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D0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D06A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D06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D06A10"/>
    <w:rPr>
      <w:i/>
      <w:iCs/>
    </w:rPr>
  </w:style>
  <w:style w:type="character" w:styleId="ad">
    <w:name w:val="Hyperlink"/>
    <w:basedOn w:val="a0"/>
    <w:uiPriority w:val="99"/>
    <w:unhideWhenUsed/>
    <w:rsid w:val="00D06A10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D06A1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B4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11554</Words>
  <Characters>65861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пк</cp:lastModifiedBy>
  <cp:revision>16</cp:revision>
  <dcterms:created xsi:type="dcterms:W3CDTF">2025-01-24T10:11:00Z</dcterms:created>
  <dcterms:modified xsi:type="dcterms:W3CDTF">2025-01-29T05:55:00Z</dcterms:modified>
</cp:coreProperties>
</file>