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9B" w:rsidRDefault="007E15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39768105"/>
      <w:r>
        <w:rPr>
          <w:noProof/>
        </w:rPr>
        <w:drawing>
          <wp:inline distT="0" distB="0" distL="0" distR="0" wp14:anchorId="07D9861A" wp14:editId="51CD04F8">
            <wp:extent cx="9307173" cy="7009439"/>
            <wp:effectExtent l="571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06428" cy="700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bookmarkStart w:id="1" w:name="_GoBack"/>
      <w:bookmarkEnd w:id="1"/>
      <w:r w:rsidRPr="00CE6BE6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E6BE6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CE6BE6">
        <w:rPr>
          <w:rFonts w:ascii="Times New Roman" w:hAnsi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</w:t>
      </w:r>
      <w:r w:rsidRPr="00CE6BE6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ЦЕЛИ ИЗУЧЕНИЯ </w:t>
      </w:r>
      <w:r w:rsidRPr="00CE6BE6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</w:t>
      </w:r>
      <w:r w:rsidRPr="00CE6BE6">
        <w:rPr>
          <w:rFonts w:ascii="Times New Roman" w:hAnsi="Times New Roman"/>
          <w:color w:val="000000"/>
          <w:sz w:val="24"/>
          <w:szCs w:val="24"/>
        </w:rPr>
        <w:lastRenderedPageBreak/>
        <w:t>зарубежной литературе.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теоретико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проблемы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воспринимая чужую точку зрения и аргументированно отстаивая свою. 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E6BE6" w:rsidRPr="00CE6BE6" w:rsidRDefault="00CE6BE6" w:rsidP="00CE6B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  <w:bookmarkStart w:id="2" w:name="block-39768106"/>
      <w:bookmarkEnd w:id="0"/>
    </w:p>
    <w:p w:rsidR="00042B97" w:rsidRPr="00CE6BE6" w:rsidRDefault="00CE6BE6" w:rsidP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Мифология.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Мифы народов России и мира.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Фольклор.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Малые жанры: пословицы, поговорки, загадки. Сказки народов России и народов мира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XIX века И. А. Крылов.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Басни </w:t>
      </w:r>
      <w:bookmarkStart w:id="3" w:name="f1cdb435-b3ac-4333-9983-9795e004a0c2"/>
      <w:r w:rsidRPr="00CE6BE6">
        <w:rPr>
          <w:rFonts w:ascii="Times New Roman" w:hAnsi="Times New Roman"/>
          <w:color w:val="000000"/>
          <w:sz w:val="24"/>
          <w:szCs w:val="24"/>
        </w:rPr>
        <w:t xml:space="preserve">«Волк на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псарне»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,«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>Свинья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 под Дубом», «Ворона и Лисица».</w:t>
      </w:r>
      <w:bookmarkEnd w:id="3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А. С. Пушкин.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bookmarkStart w:id="4" w:name="b8731a29-438b-4b6a-a37d-ff778ded575a"/>
      <w:r w:rsidRPr="00CE6BE6">
        <w:rPr>
          <w:rFonts w:ascii="Times New Roman" w:hAnsi="Times New Roman"/>
          <w:color w:val="000000"/>
          <w:sz w:val="24"/>
          <w:szCs w:val="24"/>
        </w:rPr>
        <w:t>«Зимнее утро», «Зимний вечер», «Няне».</w:t>
      </w:r>
      <w:bookmarkEnd w:id="4"/>
      <w:r w:rsidRPr="00CE6BE6">
        <w:rPr>
          <w:rFonts w:ascii="Times New Roman" w:hAnsi="Times New Roman"/>
          <w:color w:val="000000"/>
          <w:sz w:val="24"/>
          <w:szCs w:val="24"/>
        </w:rPr>
        <w:t xml:space="preserve"> «Сказка о мёртвой царевне и о семи богатырях».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М. Ю. Лермонтов.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Стихотворение «Бородино».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Н. В. Гоголь.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Повесть «Ночь перед Рождеством» из сборника «Вечера на хуторе близ Диканьки».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Литература второй половины XIX века.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И. С. Тургенев.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Рассказ «Муму».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Н. А. Некрасов.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5" w:name="1d4fde75-5a86-4cea-90d5-aae01314b835"/>
      <w:r w:rsidRPr="00CE6BE6">
        <w:rPr>
          <w:rFonts w:ascii="Times New Roman" w:hAnsi="Times New Roman"/>
          <w:color w:val="000000"/>
          <w:sz w:val="24"/>
          <w:szCs w:val="24"/>
        </w:rPr>
        <w:t>«Крестьянские дети», «Школьник».</w:t>
      </w:r>
      <w:bookmarkEnd w:id="5"/>
      <w:r w:rsidRPr="00CE6BE6">
        <w:rPr>
          <w:rFonts w:ascii="Times New Roman" w:hAnsi="Times New Roman"/>
          <w:color w:val="000000"/>
          <w:sz w:val="24"/>
          <w:szCs w:val="24"/>
        </w:rPr>
        <w:t xml:space="preserve"> Поэма «Мороз, Красный нос» (фрагмент).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Л. Н. Толстой.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Рассказ «Кавказский пленник».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Литература XIX–ХХ веков.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Стихотворения отечественных поэтов XIX–ХХ веков о родной природе и о связи человека с Родиной </w:t>
      </w:r>
      <w:bookmarkStart w:id="6" w:name="3c5dcffd-8a26-4103-9932-75cd7a8dd3e4"/>
      <w:r w:rsidRPr="00CE6BE6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А.К.Толстого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>, Ф. И. Тютчева, А. А. Фета, И. А. Бунина, А. А. Блока, С. А. Есенина, Н. М. Рубцова, Ю. П. Кузнецова.</w:t>
      </w:r>
      <w:bookmarkEnd w:id="6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Юмористические рассказы отечественных писателей XIX– XX веков.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А. П. Чехов </w:t>
      </w:r>
      <w:bookmarkStart w:id="7" w:name="dbfddf02-0071-45b9-8d3c-fa1cc17b4b15"/>
      <w:r w:rsidRPr="00CE6BE6">
        <w:rPr>
          <w:rFonts w:ascii="Times New Roman" w:hAnsi="Times New Roman"/>
          <w:color w:val="000000"/>
          <w:sz w:val="24"/>
          <w:szCs w:val="24"/>
        </w:rPr>
        <w:t>«Лошадиная фамилия», «Хирургия».</w:t>
      </w:r>
      <w:bookmarkEnd w:id="7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М. М. Зощенко </w:t>
      </w:r>
      <w:bookmarkStart w:id="8" w:name="90913393-50df-412f-ac1a-f5af225a368e"/>
      <w:r w:rsidRPr="00CE6BE6">
        <w:rPr>
          <w:rFonts w:ascii="Times New Roman" w:hAnsi="Times New Roman"/>
          <w:color w:val="000000"/>
          <w:sz w:val="24"/>
          <w:szCs w:val="24"/>
        </w:rPr>
        <w:t>«Галоша», «Лёля и Минька».</w:t>
      </w:r>
      <w:bookmarkEnd w:id="8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Произведения отечественной литературы о природе и животных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9" w:name="aec23ce7-13ed-416b-91bb-298806d5c90e"/>
      <w:r w:rsidRPr="00CE6BE6">
        <w:rPr>
          <w:rFonts w:ascii="Times New Roman" w:hAnsi="Times New Roman"/>
          <w:color w:val="000000"/>
          <w:sz w:val="24"/>
          <w:szCs w:val="24"/>
        </w:rPr>
        <w:t>А. И. Куприна, К. Г. Паустовского.</w:t>
      </w:r>
      <w:bookmarkEnd w:id="9"/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А. П. Платонов.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Рассказы </w:t>
      </w:r>
      <w:bookmarkStart w:id="10" w:name="cfa39edd-5597-42b5-b07f-489d84e47a94"/>
      <w:r w:rsidRPr="00CE6BE6">
        <w:rPr>
          <w:rFonts w:ascii="Times New Roman" w:hAnsi="Times New Roman"/>
          <w:color w:val="000000"/>
          <w:sz w:val="24"/>
          <w:szCs w:val="24"/>
        </w:rPr>
        <w:t>«Никита».</w:t>
      </w:r>
      <w:bookmarkEnd w:id="10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В. П. Астафьев.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Рассказ «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Васюткино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 озеро».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Литература XX– начала XXI веков.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Произведения отечественной литературы на тему «Человек на войне»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1" w:name="35dcef7b-869c-4626-b557-2b2839912c37"/>
      <w:r w:rsidRPr="00CE6BE6">
        <w:rPr>
          <w:rFonts w:ascii="Times New Roman" w:hAnsi="Times New Roman"/>
          <w:color w:val="000000"/>
          <w:sz w:val="24"/>
          <w:szCs w:val="24"/>
        </w:rPr>
        <w:t xml:space="preserve">В. П. Катаев. «Сын полка»,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К.М.Симонов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 «Сын артиллериста».</w:t>
      </w:r>
      <w:bookmarkEnd w:id="11"/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Произведения отечественных писателей XIX–XXI веков на тему детства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2" w:name="a5fd8ebc-c46e-41fa-818f-2757c5fc34dd"/>
      <w:r w:rsidRPr="00CE6BE6">
        <w:rPr>
          <w:rFonts w:ascii="Times New Roman" w:hAnsi="Times New Roman"/>
          <w:color w:val="000000"/>
          <w:sz w:val="24"/>
          <w:szCs w:val="24"/>
        </w:rPr>
        <w:t xml:space="preserve">В.П. Катаева, Ю.П. Казакова. </w:t>
      </w:r>
      <w:bookmarkEnd w:id="12"/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Произведения приключенческого жанра </w:t>
      </w:r>
      <w:proofErr w:type="gramStart"/>
      <w:r w:rsidRPr="00CE6BE6">
        <w:rPr>
          <w:rFonts w:ascii="Times New Roman" w:hAnsi="Times New Roman"/>
          <w:b/>
          <w:color w:val="000000"/>
          <w:sz w:val="24"/>
          <w:szCs w:val="24"/>
        </w:rPr>
        <w:t>отечественных</w:t>
      </w:r>
      <w:proofErr w:type="gramEnd"/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E6BE6">
        <w:rPr>
          <w:rFonts w:ascii="Times New Roman" w:hAnsi="Times New Roman"/>
          <w:b/>
          <w:color w:val="000000"/>
          <w:sz w:val="24"/>
          <w:szCs w:val="24"/>
        </w:rPr>
        <w:t>писателей</w:t>
      </w:r>
      <w:bookmarkStart w:id="13" w:name="0447e246-04d6-4654-9850-bc46c641eafe"/>
      <w:r w:rsidRPr="00CE6BE6"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>. Булычёв. «Девочка, с которой ничего не случится» (главы по выбору).</w:t>
      </w:r>
      <w:bookmarkEnd w:id="13"/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Литература народов Российской Федерации. Стихотворения </w:t>
      </w:r>
      <w:bookmarkStart w:id="14" w:name="e8c5701d-d8b6-4159-b2e0-3a6ac9c7dd15"/>
      <w:r w:rsidRPr="00CE6BE6">
        <w:rPr>
          <w:rFonts w:ascii="Times New Roman" w:hAnsi="Times New Roman"/>
          <w:color w:val="000000"/>
          <w:sz w:val="24"/>
          <w:szCs w:val="24"/>
        </w:rPr>
        <w:t>Р. Г. Гамзатов. «Песня соловья»</w:t>
      </w:r>
      <w:bookmarkEnd w:id="14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Зарубежная литература.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Х. К. Андерсен.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Сказки </w:t>
      </w:r>
      <w:bookmarkStart w:id="15" w:name="2ca66737-c580-4ac4-a5b2-7f657ef38e3a"/>
      <w:r w:rsidRPr="00CE6BE6">
        <w:rPr>
          <w:rFonts w:ascii="Times New Roman" w:hAnsi="Times New Roman"/>
          <w:color w:val="000000"/>
          <w:sz w:val="24"/>
          <w:szCs w:val="24"/>
        </w:rPr>
        <w:t>«Снежная королева».</w:t>
      </w:r>
      <w:bookmarkEnd w:id="15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Зарубежная сказочная проза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6" w:name="fd694784-5635-4214-94a4-c12d0a30d199"/>
      <w:r w:rsidRPr="00CE6BE6">
        <w:rPr>
          <w:rFonts w:ascii="Times New Roman" w:hAnsi="Times New Roman"/>
          <w:color w:val="000000"/>
          <w:sz w:val="24"/>
          <w:szCs w:val="24"/>
        </w:rPr>
        <w:t>Л. Кэрролл. «Алиса в Стране Чудес» (главы по выбору).</w:t>
      </w:r>
      <w:bookmarkEnd w:id="16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Зарубежная проза о детях и подростках </w:t>
      </w:r>
      <w:bookmarkStart w:id="17" w:name="b40b601e-d0c3-4299-89d0-394ad0dce0c8"/>
      <w:r w:rsidRPr="00CE6BE6">
        <w:rPr>
          <w:rFonts w:ascii="Times New Roman" w:hAnsi="Times New Roman"/>
          <w:color w:val="000000"/>
          <w:sz w:val="24"/>
          <w:szCs w:val="24"/>
        </w:rPr>
        <w:t xml:space="preserve">М. Твен. «Приключения Тома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Сойера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» (главы по выбору); Дж. Лондон. «Сказание о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Кише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>»</w:t>
      </w:r>
      <w:bookmarkEnd w:id="17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Зарубежная приключенческая проза </w:t>
      </w:r>
      <w:bookmarkStart w:id="18" w:name="103698ad-506d-4d05-bb28-79e90ac8cd6a"/>
      <w:r w:rsidRPr="00CE6BE6">
        <w:rPr>
          <w:rFonts w:ascii="Times New Roman" w:hAnsi="Times New Roman"/>
          <w:color w:val="000000"/>
          <w:sz w:val="24"/>
          <w:szCs w:val="24"/>
        </w:rPr>
        <w:t>Р. Л. Стивенсон. «Остров сокровищ».</w:t>
      </w:r>
      <w:bookmarkEnd w:id="18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Зарубежная проза о животных </w:t>
      </w:r>
      <w:bookmarkStart w:id="19" w:name="8a53c771-ce41-4f85-8a47-a227160dd957"/>
      <w:r w:rsidRPr="00CE6BE6">
        <w:rPr>
          <w:rFonts w:ascii="Times New Roman" w:hAnsi="Times New Roman"/>
          <w:color w:val="000000"/>
          <w:sz w:val="24"/>
          <w:szCs w:val="24"/>
        </w:rPr>
        <w:t>Дж. Р. Киплинг. «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Маугли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Рикки-Тикки-Тави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>»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 xml:space="preserve"> .</w:t>
      </w:r>
      <w:bookmarkEnd w:id="19"/>
      <w:proofErr w:type="gramEnd"/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B76F2" w:rsidRDefault="00EB76F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B76F2" w:rsidRPr="00CE6BE6" w:rsidRDefault="00EB76F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lastRenderedPageBreak/>
        <w:t>7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6BE6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Древнерусская литература.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Древнерусские повести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0" w:name="683b575d-fc29-4554-8898-a7b5c598dbb6"/>
      <w:r w:rsidRPr="00CE6BE6">
        <w:rPr>
          <w:rFonts w:ascii="Times New Roman" w:hAnsi="Times New Roman"/>
          <w:color w:val="000000"/>
          <w:sz w:val="24"/>
          <w:szCs w:val="24"/>
        </w:rPr>
        <w:t>«Поучение» Владимира Мономаха (в сокращении).</w:t>
      </w:r>
      <w:bookmarkEnd w:id="20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А. С. Пушкин.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bookmarkStart w:id="21" w:name="3741b07c-b818-4276-9c02-9452404ed662"/>
      <w:r w:rsidRPr="00CE6BE6">
        <w:rPr>
          <w:rFonts w:ascii="Times New Roman" w:hAnsi="Times New Roman"/>
          <w:color w:val="000000"/>
          <w:sz w:val="24"/>
          <w:szCs w:val="24"/>
        </w:rPr>
        <w:t>«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мгла…».</w:t>
      </w:r>
      <w:bookmarkEnd w:id="21"/>
      <w:r w:rsidRPr="00CE6BE6">
        <w:rPr>
          <w:rFonts w:ascii="Times New Roman" w:hAnsi="Times New Roman"/>
          <w:color w:val="000000"/>
          <w:sz w:val="24"/>
          <w:szCs w:val="24"/>
        </w:rPr>
        <w:t xml:space="preserve"> «Повести Белкина» </w:t>
      </w:r>
      <w:bookmarkStart w:id="22" w:name="f492b714-890f-4682-ac40-57999778e8e6"/>
      <w:r w:rsidRPr="00CE6BE6">
        <w:rPr>
          <w:rFonts w:ascii="Times New Roman" w:hAnsi="Times New Roman"/>
          <w:color w:val="000000"/>
          <w:sz w:val="24"/>
          <w:szCs w:val="24"/>
        </w:rPr>
        <w:t>(«Станционный смотритель»).</w:t>
      </w:r>
      <w:bookmarkEnd w:id="22"/>
      <w:r w:rsidRPr="00CE6BE6">
        <w:rPr>
          <w:rFonts w:ascii="Times New Roman" w:hAnsi="Times New Roman"/>
          <w:color w:val="000000"/>
          <w:sz w:val="24"/>
          <w:szCs w:val="24"/>
        </w:rPr>
        <w:t xml:space="preserve"> Поэма «Полтава»</w:t>
      </w:r>
      <w:bookmarkStart w:id="23" w:name="d902c126-21ef-4167-9209-dfb4fb73593d"/>
      <w:r w:rsidRPr="00CE6BE6">
        <w:rPr>
          <w:rFonts w:ascii="Times New Roman" w:hAnsi="Times New Roman"/>
          <w:color w:val="000000"/>
          <w:sz w:val="24"/>
          <w:szCs w:val="24"/>
        </w:rPr>
        <w:t xml:space="preserve"> (фрагмент).</w:t>
      </w:r>
      <w:bookmarkEnd w:id="23"/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М. Ю. Лермонтов.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bookmarkStart w:id="24" w:name="117e4a82-ed0d-45ab-b4ae-813f20ad62a5"/>
      <w:r w:rsidRPr="00CE6BE6">
        <w:rPr>
          <w:rFonts w:ascii="Times New Roman" w:hAnsi="Times New Roman"/>
          <w:color w:val="000000"/>
          <w:sz w:val="24"/>
          <w:szCs w:val="24"/>
        </w:rPr>
        <w:t>«Узник», «Парус», «Тучи», «Ангел», «Молитва» («В минуту жизни трудную…»).</w:t>
      </w:r>
      <w:bookmarkEnd w:id="24"/>
      <w:r w:rsidRPr="00CE6BE6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Песня про царя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Ивана Васильевича, молодого опричника и удалого купца Калашникова».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Н. В. Гоголь.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Повесть «Тарас Бульба».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XIX века.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И. С. Тургенев.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Рассказы из цикла «Записки охотника» </w:t>
      </w:r>
      <w:bookmarkStart w:id="25" w:name="724e0df4-38e3-41a2-b5b6-ae74cd02e3ae"/>
      <w:r w:rsidRPr="00CE6BE6">
        <w:rPr>
          <w:rFonts w:ascii="Times New Roman" w:hAnsi="Times New Roman"/>
          <w:color w:val="000000"/>
          <w:sz w:val="24"/>
          <w:szCs w:val="24"/>
        </w:rPr>
        <w:t xml:space="preserve">«Бирюк», «Хорь и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Калиныч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>».</w:t>
      </w:r>
      <w:bookmarkEnd w:id="25"/>
      <w:r w:rsidRPr="00CE6BE6">
        <w:rPr>
          <w:rFonts w:ascii="Times New Roman" w:hAnsi="Times New Roman"/>
          <w:color w:val="000000"/>
          <w:sz w:val="24"/>
          <w:szCs w:val="24"/>
        </w:rPr>
        <w:t xml:space="preserve"> Стихотворения в прозе, </w:t>
      </w:r>
      <w:bookmarkStart w:id="26" w:name="392c8492-5b4a-402c-8f0e-10bd561de6f3"/>
      <w:r w:rsidRPr="00CE6BE6">
        <w:rPr>
          <w:rFonts w:ascii="Times New Roman" w:hAnsi="Times New Roman"/>
          <w:color w:val="000000"/>
          <w:sz w:val="24"/>
          <w:szCs w:val="24"/>
        </w:rPr>
        <w:t>«Русский язык», «Воробей».</w:t>
      </w:r>
      <w:bookmarkEnd w:id="26"/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Л. Н. Толстой.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Рассказ «После бала».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Н. А. Некрасов.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27" w:name="d49ac97a-9f24-4da7-91f2-e48f019fd3f5"/>
      <w:r w:rsidRPr="00CE6BE6">
        <w:rPr>
          <w:rFonts w:ascii="Times New Roman" w:hAnsi="Times New Roman"/>
          <w:color w:val="000000"/>
          <w:sz w:val="24"/>
          <w:szCs w:val="24"/>
        </w:rPr>
        <w:t>«Размышления у парадного подъезда», «Железная дорога».</w:t>
      </w:r>
      <w:bookmarkEnd w:id="27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Поэзия второй половины XIX века.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8" w:name="d84dadf2-8837-40a7-90af-c346f8dae9ab"/>
      <w:r w:rsidRPr="00CE6BE6">
        <w:rPr>
          <w:rFonts w:ascii="Times New Roman" w:hAnsi="Times New Roman"/>
          <w:color w:val="000000"/>
          <w:sz w:val="24"/>
          <w:szCs w:val="24"/>
        </w:rPr>
        <w:t>Ф. И. Тютчев, А. А. Фет, А. К. Толстой и другие (не менее двух стихотворений по выбору).</w:t>
      </w:r>
      <w:bookmarkEnd w:id="28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М. Е. Салтыков-Щедрин.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Сказки </w:t>
      </w:r>
      <w:bookmarkStart w:id="29" w:name="0c9ef179-8127-40c8-873b-fdcc57270e7f"/>
      <w:r w:rsidRPr="00CE6BE6">
        <w:rPr>
          <w:rFonts w:ascii="Times New Roman" w:hAnsi="Times New Roman"/>
          <w:color w:val="000000"/>
          <w:sz w:val="24"/>
          <w:szCs w:val="24"/>
        </w:rPr>
        <w:t>«Повесть о том, как один мужик двух генералов прокормил».</w:t>
      </w:r>
      <w:bookmarkEnd w:id="29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Произведения отечественных и зарубежных писателей на историческую тем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у </w:t>
      </w:r>
      <w:bookmarkStart w:id="30" w:name="3f08c306-d1eb-40c1-bf0e-bea855aa400c"/>
      <w:r w:rsidRPr="00CE6BE6">
        <w:rPr>
          <w:rFonts w:ascii="Times New Roman" w:hAnsi="Times New Roman"/>
          <w:color w:val="000000"/>
          <w:sz w:val="24"/>
          <w:szCs w:val="24"/>
        </w:rPr>
        <w:t>А. К. Толстого, Ф. Купера.</w:t>
      </w:r>
      <w:bookmarkEnd w:id="30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Литература конца XIX – начала XX века.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А. П. Чехов.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Рассказы </w:t>
      </w:r>
      <w:bookmarkStart w:id="31" w:name="40c64b3a-a3eb-4d3f-8b8d-5837df728019"/>
      <w:r w:rsidRPr="00CE6BE6">
        <w:rPr>
          <w:rFonts w:ascii="Times New Roman" w:hAnsi="Times New Roman"/>
          <w:color w:val="000000"/>
          <w:sz w:val="24"/>
          <w:szCs w:val="24"/>
        </w:rPr>
        <w:t>«Тоска»</w:t>
      </w:r>
      <w:bookmarkEnd w:id="31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М. Горький.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Ранние рассказы </w:t>
      </w:r>
      <w:bookmarkStart w:id="32" w:name="a869f2ae-2a1e-4f4b-ba77-92f82652d3d9"/>
      <w:r w:rsidRPr="00CE6BE6">
        <w:rPr>
          <w:rFonts w:ascii="Times New Roman" w:hAnsi="Times New Roman"/>
          <w:color w:val="000000"/>
          <w:sz w:val="24"/>
          <w:szCs w:val="24"/>
        </w:rPr>
        <w:t xml:space="preserve">«Старуха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Изергиль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>» (легенда о Данко).</w:t>
      </w:r>
      <w:bookmarkEnd w:id="32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Сатирические произведения отечественных и зарубежных писателей </w:t>
      </w:r>
      <w:bookmarkStart w:id="33" w:name="aae30f53-7b1d-4cda-884d-589dec4393f5"/>
      <w:r w:rsidRPr="00CE6BE6">
        <w:rPr>
          <w:rFonts w:ascii="Times New Roman" w:hAnsi="Times New Roman"/>
          <w:color w:val="000000"/>
          <w:sz w:val="24"/>
          <w:szCs w:val="24"/>
        </w:rPr>
        <w:t>М. М. Зощенко, А. Т. Аверченко, Н. Тэффи, О. Генри, Я. Гашека.</w:t>
      </w:r>
      <w:bookmarkEnd w:id="33"/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XX века.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А. С. Грин.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Повести и рассказы </w:t>
      </w:r>
      <w:bookmarkStart w:id="34" w:name="b02116e4-e9ea-4e8f-af38-04f2ae71ec92"/>
      <w:r w:rsidRPr="00CE6BE6">
        <w:rPr>
          <w:rFonts w:ascii="Times New Roman" w:hAnsi="Times New Roman"/>
          <w:color w:val="000000"/>
          <w:sz w:val="24"/>
          <w:szCs w:val="24"/>
        </w:rPr>
        <w:t>«Алые паруса».</w:t>
      </w:r>
      <w:bookmarkEnd w:id="34"/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Отечественная поэзия первой половины XX века.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Стихотворения на тему мечты и реальности </w:t>
      </w:r>
      <w:bookmarkStart w:id="35" w:name="56b5d580-1dbd-4944-a96b-0fcb0abff146"/>
      <w:r w:rsidRPr="00CE6BE6">
        <w:rPr>
          <w:rFonts w:ascii="Times New Roman" w:hAnsi="Times New Roman"/>
          <w:color w:val="000000"/>
          <w:sz w:val="24"/>
          <w:szCs w:val="24"/>
        </w:rPr>
        <w:t>Стихотворения А. А. Блока, Н. С. Гумилёва, М. И. Цветаевой и другие.</w:t>
      </w:r>
      <w:bookmarkEnd w:id="35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В. В. Маяковский.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36" w:name="3508c828-689c-452f-ba72-3d6a17920a96"/>
      <w:r w:rsidRPr="00CE6BE6">
        <w:rPr>
          <w:rFonts w:ascii="Times New Roman" w:hAnsi="Times New Roman"/>
          <w:color w:val="000000"/>
          <w:sz w:val="24"/>
          <w:szCs w:val="24"/>
        </w:rPr>
        <w:t>«Необычайное приключение, бывшее с Владимиром Маяковским летом на даче», «Хорошее отношение к лошадям».</w:t>
      </w:r>
      <w:bookmarkEnd w:id="36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М.А. Шолохов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. «Донские рассказы» </w:t>
      </w:r>
      <w:bookmarkStart w:id="37" w:name="bfb8e5e7-5dc0-4aa2-a0fb-f3372a190ccd"/>
      <w:r w:rsidRPr="00CE6BE6">
        <w:rPr>
          <w:rFonts w:ascii="Times New Roman" w:hAnsi="Times New Roman"/>
          <w:color w:val="000000"/>
          <w:sz w:val="24"/>
          <w:szCs w:val="24"/>
        </w:rPr>
        <w:t>«Чужая кровь».</w:t>
      </w:r>
      <w:bookmarkEnd w:id="37"/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А. П. Платонов.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Рассказы </w:t>
      </w:r>
      <w:bookmarkStart w:id="38" w:name="58f8e791-4da1-4c7c-996e-06e9678d7abd"/>
      <w:r w:rsidRPr="00CE6BE6">
        <w:rPr>
          <w:rFonts w:ascii="Times New Roman" w:hAnsi="Times New Roman"/>
          <w:color w:val="000000"/>
          <w:sz w:val="24"/>
          <w:szCs w:val="24"/>
        </w:rPr>
        <w:t>«Юшка».</w:t>
      </w:r>
      <w:bookmarkEnd w:id="38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XX</w:t>
      </w:r>
      <w:r w:rsidRPr="00CE6BE6">
        <w:rPr>
          <w:rFonts w:ascii="Times New Roman" w:hAnsi="Times New Roman"/>
          <w:b/>
          <w:color w:val="333333"/>
          <w:sz w:val="24"/>
          <w:szCs w:val="24"/>
        </w:rPr>
        <w:t>–</w:t>
      </w:r>
      <w:r w:rsidRPr="00CE6BE6">
        <w:rPr>
          <w:rFonts w:ascii="Times New Roman" w:hAnsi="Times New Roman"/>
          <w:b/>
          <w:color w:val="000000"/>
          <w:sz w:val="24"/>
          <w:szCs w:val="24"/>
        </w:rPr>
        <w:t>начала XXI вв.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В. М. Шукшин.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Рассказы </w:t>
      </w:r>
      <w:bookmarkStart w:id="39" w:name="a067d7de-fb70-421e-a5f5-fb299a482d23"/>
      <w:r w:rsidRPr="00CE6BE6">
        <w:rPr>
          <w:rFonts w:ascii="Times New Roman" w:hAnsi="Times New Roman"/>
          <w:color w:val="000000"/>
          <w:sz w:val="24"/>
          <w:szCs w:val="24"/>
        </w:rPr>
        <w:t>«Чудик».</w:t>
      </w:r>
      <w:bookmarkEnd w:id="39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Стихотворения отечественных поэтов второй половины XX–начала XXI веков </w:t>
      </w:r>
      <w:bookmarkStart w:id="40" w:name="0597886d-dd6d-4674-8ee8-e14ffd5ff356"/>
      <w:r w:rsidRPr="00CE6BE6">
        <w:rPr>
          <w:rFonts w:ascii="Times New Roman" w:hAnsi="Times New Roman"/>
          <w:color w:val="000000"/>
          <w:sz w:val="24"/>
          <w:szCs w:val="24"/>
        </w:rPr>
        <w:t xml:space="preserve">Стихотворения М. И. Цветаевой, Е. А. Евтушенко, Б. А. Ахмадулиной, Ю. Д.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Левитанского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 и другие.</w:t>
      </w:r>
      <w:bookmarkEnd w:id="40"/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Произведения отечественных прозаиков второй половины XX – начала XXI века </w:t>
      </w:r>
      <w:bookmarkStart w:id="41" w:name="83a8feea-b75e-4227-8bcd-8ff9e804ba2b"/>
      <w:r w:rsidRPr="00CE6BE6">
        <w:rPr>
          <w:rFonts w:ascii="Times New Roman" w:hAnsi="Times New Roman"/>
          <w:color w:val="000000"/>
          <w:sz w:val="24"/>
          <w:szCs w:val="24"/>
        </w:rPr>
        <w:t>Произведения Ф. А. Абрамова, В. П. Астафьева, В. И. Белова, Ф. А. Искандера.</w:t>
      </w:r>
      <w:bookmarkEnd w:id="41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Зарубежная литература.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М. де Сервантес Сааведра.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Роман «Хитроумный идальго Дон Кихот Ламанчский» </w:t>
      </w:r>
      <w:bookmarkStart w:id="42" w:name="ea61fdd9-b266-4028-b605-73fad05f3a1b"/>
      <w:r w:rsidRPr="00CE6BE6">
        <w:rPr>
          <w:rFonts w:ascii="Times New Roman" w:hAnsi="Times New Roman"/>
          <w:color w:val="000000"/>
          <w:sz w:val="24"/>
          <w:szCs w:val="24"/>
        </w:rPr>
        <w:t>(главы по выбору).</w:t>
      </w:r>
      <w:bookmarkEnd w:id="42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E6BE6">
        <w:rPr>
          <w:rFonts w:ascii="Times New Roman" w:hAnsi="Times New Roman"/>
          <w:b/>
          <w:color w:val="000000"/>
          <w:sz w:val="24"/>
          <w:szCs w:val="24"/>
        </w:rPr>
        <w:t>Зарубежная</w:t>
      </w:r>
      <w:proofErr w:type="gramEnd"/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E6BE6">
        <w:rPr>
          <w:rFonts w:ascii="Times New Roman" w:hAnsi="Times New Roman"/>
          <w:b/>
          <w:color w:val="000000"/>
          <w:sz w:val="24"/>
          <w:szCs w:val="24"/>
        </w:rPr>
        <w:t>новеллистика</w:t>
      </w:r>
      <w:proofErr w:type="spellEnd"/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43" w:name="4c3792f6-c508-448f-810f-0a4e7935e4da"/>
      <w:r w:rsidRPr="00CE6BE6">
        <w:rPr>
          <w:rFonts w:ascii="Times New Roman" w:hAnsi="Times New Roman"/>
          <w:color w:val="000000"/>
          <w:sz w:val="24"/>
          <w:szCs w:val="24"/>
        </w:rPr>
        <w:t>П. Мериме. «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Маттео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 Фальконе»; О. Генри. «Дары волхвов».</w:t>
      </w:r>
      <w:bookmarkEnd w:id="43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Default="00CE6B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А. де </w:t>
      </w:r>
      <w:proofErr w:type="spellStart"/>
      <w:proofErr w:type="gramStart"/>
      <w:r w:rsidRPr="00CE6BE6">
        <w:rPr>
          <w:rFonts w:ascii="Times New Roman" w:hAnsi="Times New Roman"/>
          <w:b/>
          <w:color w:val="000000"/>
          <w:sz w:val="24"/>
          <w:szCs w:val="24"/>
        </w:rPr>
        <w:t>Сент</w:t>
      </w:r>
      <w:proofErr w:type="spellEnd"/>
      <w:proofErr w:type="gramEnd"/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 Экзюпери.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Повесть-сказка «Маленький принц».</w:t>
      </w:r>
    </w:p>
    <w:p w:rsidR="00EB76F2" w:rsidRPr="00CE6BE6" w:rsidRDefault="00EB76F2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lastRenderedPageBreak/>
        <w:t>8 КЛАСС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Древнерусская литература.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Житийная литература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44" w:name="985594a0-fcf7-4207-a4d1-f380ff5738df"/>
      <w:r w:rsidRPr="00CE6BE6">
        <w:rPr>
          <w:rFonts w:ascii="Times New Roman" w:hAnsi="Times New Roman"/>
          <w:color w:val="000000"/>
          <w:sz w:val="24"/>
          <w:szCs w:val="24"/>
        </w:rPr>
        <w:t>«Житие Сергия Радонежского».</w:t>
      </w:r>
      <w:bookmarkEnd w:id="44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Литература XVIII века.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Д. И. Фонвизин.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Комедия «Недоросль».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А. С. Пушкин.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45" w:name="5b5c3fe8-b2de-4b56-86d3-e3754f0ba265"/>
      <w:r w:rsidRPr="00CE6BE6">
        <w:rPr>
          <w:rFonts w:ascii="Times New Roman" w:hAnsi="Times New Roman"/>
          <w:color w:val="000000"/>
          <w:sz w:val="24"/>
          <w:szCs w:val="24"/>
        </w:rPr>
        <w:t xml:space="preserve">«К Чаадаеву», «Анчар». «Маленькие трагедии» «Каменный гость». </w:t>
      </w:r>
      <w:bookmarkEnd w:id="45"/>
      <w:r w:rsidRPr="00CE6BE6">
        <w:rPr>
          <w:rFonts w:ascii="Times New Roman" w:hAnsi="Times New Roman"/>
          <w:color w:val="000000"/>
          <w:sz w:val="24"/>
          <w:szCs w:val="24"/>
        </w:rPr>
        <w:t xml:space="preserve">Роман «Капитанская дочка».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М. Ю. Лермонтов.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46" w:name="1749eea8-4a2b-4b41-b15d-2fbade426127"/>
      <w:r w:rsidRPr="00CE6BE6">
        <w:rPr>
          <w:rFonts w:ascii="Times New Roman" w:hAnsi="Times New Roman"/>
          <w:color w:val="000000"/>
          <w:sz w:val="24"/>
          <w:szCs w:val="24"/>
        </w:rPr>
        <w:t>«Я не хочу, чтоб свет узнал…», «Из-под таинственной, холодной полумаски…».</w:t>
      </w:r>
      <w:bookmarkEnd w:id="46"/>
      <w:r w:rsidRPr="00CE6BE6">
        <w:rPr>
          <w:rFonts w:ascii="Times New Roman" w:hAnsi="Times New Roman"/>
          <w:color w:val="000000"/>
          <w:sz w:val="24"/>
          <w:szCs w:val="24"/>
        </w:rPr>
        <w:t xml:space="preserve"> Поэма «Мцыри».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Н. В. Гоголь.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Повесть «Шинель». Комедия «Ревизор».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XIX века.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И. С. Тургенев.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Повести </w:t>
      </w:r>
      <w:bookmarkStart w:id="47" w:name="fabf9287-55ad-4e60-84d5-add7a98c2934"/>
      <w:r w:rsidRPr="00CE6BE6">
        <w:rPr>
          <w:rFonts w:ascii="Times New Roman" w:hAnsi="Times New Roman"/>
          <w:color w:val="000000"/>
          <w:sz w:val="24"/>
          <w:szCs w:val="24"/>
        </w:rPr>
        <w:t>«Ася», «Первая любовь».</w:t>
      </w:r>
      <w:bookmarkEnd w:id="47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Ф. М. Достоевский. </w:t>
      </w:r>
      <w:bookmarkStart w:id="48" w:name="d4361b3a-67eb-4f10-a5c6-46aeb46ddd0f"/>
      <w:r w:rsidRPr="00CE6BE6">
        <w:rPr>
          <w:rFonts w:ascii="Times New Roman" w:hAnsi="Times New Roman"/>
          <w:color w:val="000000"/>
          <w:sz w:val="24"/>
          <w:szCs w:val="24"/>
        </w:rPr>
        <w:t>«Белые ночи».</w:t>
      </w:r>
      <w:bookmarkEnd w:id="48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Л. Н. Толстой.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Повести и рассказы </w:t>
      </w:r>
      <w:bookmarkStart w:id="49" w:name="1cb9fa85-1479-480f-ac52-31806803cd56"/>
      <w:r w:rsidRPr="00CE6BE6">
        <w:rPr>
          <w:rFonts w:ascii="Times New Roman" w:hAnsi="Times New Roman"/>
          <w:color w:val="000000"/>
          <w:sz w:val="24"/>
          <w:szCs w:val="24"/>
        </w:rPr>
        <w:t>«Отрочество» (главы).</w:t>
      </w:r>
      <w:bookmarkEnd w:id="49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XX века.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Произведения писателей русского зарубежья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50" w:name="2d584d74-2b44-43c1-bb1d-41138fc1bfb5"/>
      <w:r w:rsidRPr="00CE6BE6">
        <w:rPr>
          <w:rFonts w:ascii="Times New Roman" w:hAnsi="Times New Roman"/>
          <w:color w:val="000000"/>
          <w:sz w:val="24"/>
          <w:szCs w:val="24"/>
        </w:rPr>
        <w:t xml:space="preserve">произведения И. С.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Шмелёва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>, М. А. Осоргина.</w:t>
      </w:r>
      <w:bookmarkEnd w:id="50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Поэзия первой половины ХХ века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М. А. Булгаков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51" w:name="ef531e3a-0507-4076-89cb-456c64cbca56"/>
      <w:r w:rsidRPr="00CE6BE6">
        <w:rPr>
          <w:rFonts w:ascii="Times New Roman" w:hAnsi="Times New Roman"/>
          <w:color w:val="000000"/>
          <w:sz w:val="24"/>
          <w:szCs w:val="24"/>
        </w:rPr>
        <w:t>«Собачье сердце».</w:t>
      </w:r>
      <w:bookmarkEnd w:id="51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XX</w:t>
      </w:r>
      <w:r w:rsidRPr="00CE6BE6">
        <w:rPr>
          <w:rFonts w:ascii="Times New Roman" w:hAnsi="Times New Roman"/>
          <w:b/>
          <w:color w:val="333333"/>
          <w:sz w:val="24"/>
          <w:szCs w:val="24"/>
        </w:rPr>
        <w:t>–начала XXI</w:t>
      </w: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 века.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А. Т. Твардовский.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Поэма «Василий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Тёркин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» </w:t>
      </w:r>
      <w:bookmarkStart w:id="52" w:name="bf7bc9e4-c459-4e44-8cf4-6440f472144b"/>
      <w:r w:rsidRPr="00CE6BE6">
        <w:rPr>
          <w:rFonts w:ascii="Times New Roman" w:hAnsi="Times New Roman"/>
          <w:color w:val="000000"/>
          <w:sz w:val="24"/>
          <w:szCs w:val="24"/>
        </w:rPr>
        <w:t>(главы «Переправа», «Гармонь», «Два солдата», «Поединок»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>.</w:t>
      </w:r>
      <w:bookmarkEnd w:id="52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А.Н. Толстой</w:t>
      </w:r>
      <w:r w:rsidRPr="00CE6BE6">
        <w:rPr>
          <w:rFonts w:ascii="Times New Roman" w:hAnsi="Times New Roman"/>
          <w:color w:val="000000"/>
          <w:sz w:val="24"/>
          <w:szCs w:val="24"/>
        </w:rPr>
        <w:t>. Рассказ «Русский характер».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М. А. Шолохов.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Рассказ «Судьба человека».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А. И. Солженицын.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Рассказ «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Матрёнин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 двор». 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Произведения отечественных прозаиков второй половины XX–начала XXI </w:t>
      </w:r>
      <w:proofErr w:type="spellStart"/>
      <w:r w:rsidRPr="00CE6BE6">
        <w:rPr>
          <w:rFonts w:ascii="Times New Roman" w:hAnsi="Times New Roman"/>
          <w:b/>
          <w:color w:val="000000"/>
          <w:sz w:val="24"/>
          <w:szCs w:val="24"/>
        </w:rPr>
        <w:t>века</w:t>
      </w:r>
      <w:r w:rsidRPr="00CE6BE6">
        <w:rPr>
          <w:rFonts w:ascii="Times New Roman" w:hAnsi="Times New Roman"/>
          <w:color w:val="000000"/>
          <w:sz w:val="24"/>
          <w:szCs w:val="24"/>
        </w:rPr>
        <w:t>произведения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 В.П. Астафьева, Ю.В. Бондарева, Б.П. Екимова, Е.И. Носова, А.Н. и Б.Н. Стругацких, В.Ф. Тендрякова. </w:t>
      </w:r>
      <w:r w:rsidRPr="00CE6BE6">
        <w:rPr>
          <w:sz w:val="24"/>
          <w:szCs w:val="24"/>
        </w:rPr>
        <w:br/>
      </w:r>
      <w:bookmarkStart w:id="53" w:name="464a1461-dc27-4c8e-855e-7a4d0048dab5"/>
      <w:bookmarkEnd w:id="53"/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Поэзия второй половины XX – начала XXI веков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54" w:name="adb853ee-930d-4a27-923a-b9cb0245de5e"/>
      <w:r w:rsidRPr="00CE6BE6">
        <w:rPr>
          <w:rFonts w:ascii="Times New Roman" w:hAnsi="Times New Roman"/>
          <w:color w:val="000000"/>
          <w:sz w:val="24"/>
          <w:szCs w:val="24"/>
        </w:rPr>
        <w:t>стихотворения Н.А. Заболоцкого, М.В. Исаковского, К.М. Симонова, А.А. Вознесенского</w:t>
      </w:r>
      <w:bookmarkEnd w:id="54"/>
    </w:p>
    <w:p w:rsidR="00042B97" w:rsidRPr="00CE6BE6" w:rsidRDefault="00CE6BE6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Зарубежная литература. У. Шекспир.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Сонеты </w:t>
      </w:r>
      <w:bookmarkStart w:id="55" w:name="0d55d6d3-7190-4389-8070-261d3434d548"/>
      <w:r w:rsidRPr="00CE6BE6">
        <w:rPr>
          <w:rFonts w:ascii="Times New Roman" w:hAnsi="Times New Roman"/>
          <w:color w:val="000000"/>
          <w:sz w:val="24"/>
          <w:szCs w:val="24"/>
        </w:rPr>
        <w:t>№ 66 «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Измучась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 всем, я умереть хочу…», № 130 «Её глаза на звёзды не похожи…». </w:t>
      </w:r>
      <w:bookmarkEnd w:id="55"/>
      <w:r w:rsidRPr="00CE6BE6">
        <w:rPr>
          <w:rFonts w:ascii="Times New Roman" w:hAnsi="Times New Roman"/>
          <w:color w:val="000000"/>
          <w:sz w:val="24"/>
          <w:szCs w:val="24"/>
        </w:rPr>
        <w:t xml:space="preserve">Трагедия «Ромео и Джульетта» </w:t>
      </w:r>
      <w:bookmarkStart w:id="56" w:name="b53ea1d5-9b20-4ab2-824f-f7ee2f330726"/>
      <w:r w:rsidRPr="00CE6BE6">
        <w:rPr>
          <w:rFonts w:ascii="Times New Roman" w:hAnsi="Times New Roman"/>
          <w:color w:val="000000"/>
          <w:sz w:val="24"/>
          <w:szCs w:val="24"/>
        </w:rPr>
        <w:t>(фрагменты).</w:t>
      </w:r>
      <w:bookmarkEnd w:id="56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Ж.-Б. Мольер. </w:t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Комедия «Мещанин во дворянстве» </w:t>
      </w:r>
      <w:bookmarkStart w:id="57" w:name="0d430c7d-1e84-4c15-8128-09b5a0ae5b8e"/>
      <w:r w:rsidRPr="00CE6BE6">
        <w:rPr>
          <w:rFonts w:ascii="Times New Roman" w:hAnsi="Times New Roman"/>
          <w:color w:val="000000"/>
          <w:sz w:val="24"/>
          <w:szCs w:val="24"/>
        </w:rPr>
        <w:t>(фрагменты).</w:t>
      </w:r>
      <w:bookmarkEnd w:id="57"/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bookmarkStart w:id="58" w:name="block-39768101"/>
      <w:bookmarkEnd w:id="2"/>
      <w:r w:rsidRPr="00CE6BE6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CE6BE6">
        <w:rPr>
          <w:rFonts w:ascii="Times New Roman" w:hAnsi="Times New Roman"/>
          <w:color w:val="000000"/>
          <w:sz w:val="24"/>
          <w:szCs w:val="24"/>
        </w:rPr>
        <w:lastRenderedPageBreak/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042B97" w:rsidRPr="00CE6BE6" w:rsidRDefault="00CE6B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42B97" w:rsidRPr="00CE6BE6" w:rsidRDefault="00CE6B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42B97" w:rsidRPr="00CE6BE6" w:rsidRDefault="00CE6B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042B97" w:rsidRPr="00CE6BE6" w:rsidRDefault="00CE6B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042B97" w:rsidRPr="00CE6BE6" w:rsidRDefault="00CE6B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42B97" w:rsidRPr="00CE6BE6" w:rsidRDefault="00CE6B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042B97" w:rsidRPr="00CE6BE6" w:rsidRDefault="00CE6B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42B97" w:rsidRPr="00CE6BE6" w:rsidRDefault="00CE6B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активное участие в школьном самоуправлении;</w:t>
      </w:r>
    </w:p>
    <w:p w:rsidR="00042B97" w:rsidRPr="00CE6BE6" w:rsidRDefault="00CE6B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волонтерство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>; помощь людям, нуждающимся в ней).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042B97" w:rsidRPr="00CE6BE6" w:rsidRDefault="00CE6BE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42B97" w:rsidRPr="00CE6BE6" w:rsidRDefault="00CE6BE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42B97" w:rsidRPr="00CE6BE6" w:rsidRDefault="00CE6BE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042B97" w:rsidRPr="00CE6BE6" w:rsidRDefault="00CE6BE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42B97" w:rsidRPr="00CE6BE6" w:rsidRDefault="00CE6BE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42B97" w:rsidRPr="00CE6BE6" w:rsidRDefault="00CE6BE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042B97" w:rsidRPr="00CE6BE6" w:rsidRDefault="00CE6BE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42B97" w:rsidRPr="00CE6BE6" w:rsidRDefault="00CE6BE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042B97" w:rsidRPr="00CE6BE6" w:rsidRDefault="00CE6BE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42B97" w:rsidRPr="00CE6BE6" w:rsidRDefault="00CE6BE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042B97" w:rsidRPr="00CE6BE6" w:rsidRDefault="00CE6B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042B97" w:rsidRPr="00CE6BE6" w:rsidRDefault="00CE6B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42B97" w:rsidRPr="00CE6BE6" w:rsidRDefault="00CE6B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интернет-среде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в процессе школьного литературного образования; </w:t>
      </w:r>
    </w:p>
    <w:p w:rsidR="00042B97" w:rsidRPr="00CE6BE6" w:rsidRDefault="00CE6B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42B97" w:rsidRPr="00CE6BE6" w:rsidRDefault="00CE6B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умение принимать себя и других, не осуждая;</w:t>
      </w:r>
    </w:p>
    <w:p w:rsidR="00042B97" w:rsidRPr="00CE6BE6" w:rsidRDefault="00CE6B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42B97" w:rsidRPr="00CE6BE6" w:rsidRDefault="00CE6B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042B97" w:rsidRPr="00CE6BE6" w:rsidRDefault="00CE6B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042B97" w:rsidRPr="00CE6BE6" w:rsidRDefault="00CE6BE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42B97" w:rsidRPr="00CE6BE6" w:rsidRDefault="00CE6BE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42B97" w:rsidRPr="00CE6BE6" w:rsidRDefault="00CE6BE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42B97" w:rsidRPr="00CE6BE6" w:rsidRDefault="00CE6BE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042B97" w:rsidRPr="00CE6BE6" w:rsidRDefault="00CE6BE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42B97" w:rsidRPr="00CE6BE6" w:rsidRDefault="00CE6BE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042B97" w:rsidRPr="00CE6BE6" w:rsidRDefault="00CE6BE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42B97" w:rsidRPr="00CE6BE6" w:rsidRDefault="00CE6BE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42B97" w:rsidRPr="00CE6BE6" w:rsidRDefault="00CE6BE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42B97" w:rsidRPr="00CE6BE6" w:rsidRDefault="00CE6BE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42B97" w:rsidRPr="00CE6BE6" w:rsidRDefault="00CE6BE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042B97" w:rsidRPr="00CE6BE6" w:rsidRDefault="00CE6BE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42B97" w:rsidRPr="00CE6BE6" w:rsidRDefault="00CE6BE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042B97" w:rsidRPr="00CE6BE6" w:rsidRDefault="00CE6BE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42B97" w:rsidRPr="00CE6BE6" w:rsidRDefault="00CE6BE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CE6BE6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042B97" w:rsidRPr="00CE6BE6" w:rsidRDefault="00CE6B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42B97" w:rsidRPr="00CE6BE6" w:rsidRDefault="00CE6B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042B97" w:rsidRPr="00CE6BE6" w:rsidRDefault="00CE6B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42B97" w:rsidRPr="00CE6BE6" w:rsidRDefault="00CE6B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42B97" w:rsidRPr="00CE6BE6" w:rsidRDefault="00CE6B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42B97" w:rsidRPr="00CE6BE6" w:rsidRDefault="00CE6B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42B97" w:rsidRPr="00CE6BE6" w:rsidRDefault="00CE6B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042B97" w:rsidRPr="00CE6BE6" w:rsidRDefault="00CE6B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42B97" w:rsidRPr="00CE6BE6" w:rsidRDefault="00CE6B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42B97" w:rsidRPr="00CE6BE6" w:rsidRDefault="00CE6B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042B97" w:rsidRPr="00CE6BE6" w:rsidRDefault="00CE6B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042B97" w:rsidRPr="00CE6BE6" w:rsidRDefault="00CE6B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позитивное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 </w:t>
      </w:r>
    </w:p>
    <w:p w:rsidR="00042B97" w:rsidRPr="00CE6BE6" w:rsidRDefault="00CE6B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lastRenderedPageBreak/>
        <w:t>быть готовым действовать в отсутствии гарантий успеха.</w:t>
      </w:r>
    </w:p>
    <w:p w:rsidR="00CE6BE6" w:rsidRDefault="00CE6B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Универсальные учебные познавательные действия: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042B97" w:rsidRPr="00CE6BE6" w:rsidRDefault="00CE6B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42B97" w:rsidRPr="00CE6BE6" w:rsidRDefault="00CE6B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42B97" w:rsidRPr="00CE6BE6" w:rsidRDefault="00CE6B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42B97" w:rsidRPr="00CE6BE6" w:rsidRDefault="00CE6B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042B97" w:rsidRPr="00CE6BE6" w:rsidRDefault="00CE6B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042B97" w:rsidRPr="00CE6BE6" w:rsidRDefault="00CE6B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042B97" w:rsidRPr="00CE6BE6" w:rsidRDefault="00CE6B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042B97" w:rsidRPr="00CE6BE6" w:rsidRDefault="00CE6B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формулировать гипотезы об их взаимосвязях;</w:t>
      </w:r>
    </w:p>
    <w:p w:rsidR="00042B97" w:rsidRPr="00CE6BE6" w:rsidRDefault="00CE6B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042B97" w:rsidRPr="00CE6BE6" w:rsidRDefault="00CE6BE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42B97" w:rsidRPr="00CE6BE6" w:rsidRDefault="00CE6BE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042B97" w:rsidRPr="00CE6BE6" w:rsidRDefault="00CE6BE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42B97" w:rsidRPr="00CE6BE6" w:rsidRDefault="00CE6BE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42B97" w:rsidRPr="00CE6BE6" w:rsidRDefault="00CE6BE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042B97" w:rsidRPr="00CE6BE6" w:rsidRDefault="00CE6BE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42B97" w:rsidRPr="00CE6BE6" w:rsidRDefault="00CE6BE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042B97" w:rsidRPr="00CE6BE6" w:rsidRDefault="00CE6BE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042B97" w:rsidRPr="00CE6BE6" w:rsidRDefault="00CE6BE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42B97" w:rsidRPr="00CE6BE6" w:rsidRDefault="00CE6BE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42B97" w:rsidRPr="00CE6BE6" w:rsidRDefault="00CE6BE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42B97" w:rsidRPr="00CE6BE6" w:rsidRDefault="00CE6BE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42B97" w:rsidRPr="00CE6BE6" w:rsidRDefault="00CE6BE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42B97" w:rsidRPr="00CE6BE6" w:rsidRDefault="00CE6BE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1) Общение:</w:t>
      </w:r>
    </w:p>
    <w:p w:rsidR="00042B97" w:rsidRPr="00CE6BE6" w:rsidRDefault="00CE6BE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042B97" w:rsidRPr="00CE6BE6" w:rsidRDefault="00CE6BE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42B97" w:rsidRPr="00CE6BE6" w:rsidRDefault="00CE6BE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042B97" w:rsidRPr="00CE6BE6" w:rsidRDefault="00CE6BE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42B97" w:rsidRPr="00CE6BE6" w:rsidRDefault="00CE6BE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42B97" w:rsidRPr="00CE6BE6" w:rsidRDefault="00CE6BE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42B97" w:rsidRPr="00CE6BE6" w:rsidRDefault="00CE6BE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42B97" w:rsidRPr="00CE6BE6" w:rsidRDefault="00CE6BE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042B97" w:rsidRPr="00CE6BE6" w:rsidRDefault="00CE6B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42B97" w:rsidRPr="00CE6BE6" w:rsidRDefault="00CE6B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42B97" w:rsidRPr="00CE6BE6" w:rsidRDefault="00CE6B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уметь обобщать мнения нескольких людей;</w:t>
      </w:r>
    </w:p>
    <w:p w:rsidR="00042B97" w:rsidRPr="00CE6BE6" w:rsidRDefault="00CE6B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42B97" w:rsidRPr="00CE6BE6" w:rsidRDefault="00CE6B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42B97" w:rsidRPr="00CE6BE6" w:rsidRDefault="00CE6B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42B97" w:rsidRPr="00CE6BE6" w:rsidRDefault="00CE6B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42B97" w:rsidRPr="00CE6BE6" w:rsidRDefault="00CE6B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42B97" w:rsidRPr="00CE6BE6" w:rsidRDefault="00CE6B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42B97" w:rsidRPr="00CE6BE6" w:rsidRDefault="00CE6B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42B97" w:rsidRPr="00CE6BE6" w:rsidRDefault="00CE6B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042B97" w:rsidRPr="00CE6BE6" w:rsidRDefault="00CE6B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1) Самоорганизация:</w:t>
      </w:r>
    </w:p>
    <w:p w:rsidR="00042B97" w:rsidRPr="00CE6BE6" w:rsidRDefault="00CE6BE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42B97" w:rsidRPr="00CE6BE6" w:rsidRDefault="00CE6BE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42B97" w:rsidRPr="00CE6BE6" w:rsidRDefault="00CE6BE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42B97" w:rsidRPr="00CE6BE6" w:rsidRDefault="00CE6BE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42B97" w:rsidRPr="00CE6BE6" w:rsidRDefault="00CE6BE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042B97" w:rsidRPr="00CE6BE6" w:rsidRDefault="00CE6BE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42B97" w:rsidRPr="00CE6BE6" w:rsidRDefault="00CE6BE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42B97" w:rsidRPr="00CE6BE6" w:rsidRDefault="00CE6BE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позитивное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</w:t>
      </w:r>
    </w:p>
    <w:p w:rsidR="00042B97" w:rsidRPr="00CE6BE6" w:rsidRDefault="00CE6BE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042B97" w:rsidRPr="00CE6BE6" w:rsidRDefault="00CE6BE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042B97" w:rsidRPr="00CE6BE6" w:rsidRDefault="00CE6BE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042B97" w:rsidRPr="00CE6BE6" w:rsidRDefault="00CE6BE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42B97" w:rsidRPr="00CE6BE6" w:rsidRDefault="00CE6BE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lastRenderedPageBreak/>
        <w:t>регулировать способ выражения своих эмоций.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042B97" w:rsidRPr="00CE6BE6" w:rsidRDefault="00CE6BE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42B97" w:rsidRPr="00CE6BE6" w:rsidRDefault="00CE6BE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признавать своё право на ошибку и такое же право другого; принимать себя и других, не осуждая;</w:t>
      </w:r>
    </w:p>
    <w:p w:rsidR="00042B97" w:rsidRPr="00CE6BE6" w:rsidRDefault="00CE6BE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проявлять открытость себе и другим;</w:t>
      </w:r>
    </w:p>
    <w:p w:rsidR="00042B97" w:rsidRPr="00CE6BE6" w:rsidRDefault="00CE6BE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42B97" w:rsidRPr="00CE6BE6" w:rsidRDefault="00CE6BE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42B97" w:rsidRPr="00CE6BE6" w:rsidRDefault="00CE6BE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эпитет, сравнение, метафора, олицетворение; аллегория; ритм, рифма;</w:t>
      </w:r>
    </w:p>
    <w:p w:rsidR="00042B97" w:rsidRPr="00CE6BE6" w:rsidRDefault="00CE6BE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сопоставлять темы и сюжеты произведений, образы персонажей;</w:t>
      </w:r>
    </w:p>
    <w:p w:rsidR="00042B97" w:rsidRPr="00CE6BE6" w:rsidRDefault="00CE6BE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сопоставлять с помощью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учителя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>);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8) владеть начальными умениями интерпретации и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оценки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текстуально изученных произведений фольклора и литературы;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публично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представлять их результаты (с учётом литературного развития обучающихся);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интернет-ресурсами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>, соблюдая правила информационной безопасности.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прочитанное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42B97" w:rsidRPr="00CE6BE6" w:rsidRDefault="00CE6BE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42B97" w:rsidRPr="00CE6BE6" w:rsidRDefault="00CE6BE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самостоятельно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042B97" w:rsidRPr="00CE6BE6" w:rsidRDefault="00CE6BE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lastRenderedPageBreak/>
        <w:t>выделять в произведениях элементы художественной формы и обнаруживать связи между ними;</w:t>
      </w:r>
    </w:p>
    <w:p w:rsidR="00042B97" w:rsidRPr="00CE6BE6" w:rsidRDefault="00CE6BE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042B97" w:rsidRPr="00CE6BE6" w:rsidRDefault="00CE6BE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>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интернет-библиотеках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для выполнения учебных задач, соблюдая правила информационной безопасности.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left="120"/>
        <w:jc w:val="both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прочитанное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42B97" w:rsidRPr="00CE6BE6" w:rsidRDefault="00CE6BE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</w:t>
      </w:r>
      <w:r w:rsidRPr="00CE6BE6">
        <w:rPr>
          <w:rFonts w:ascii="Times New Roman" w:hAnsi="Times New Roman"/>
          <w:color w:val="000000"/>
          <w:sz w:val="24"/>
          <w:szCs w:val="24"/>
        </w:rPr>
        <w:lastRenderedPageBreak/>
        <w:t xml:space="preserve">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042B97" w:rsidRPr="00CE6BE6" w:rsidRDefault="00CE6BE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042B97" w:rsidRPr="00CE6BE6" w:rsidRDefault="00CE6BE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42B97" w:rsidRPr="00CE6BE6" w:rsidRDefault="00CE6BE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родо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>-жанровую специфику изученного художественного произведения;</w:t>
      </w:r>
    </w:p>
    <w:p w:rsidR="00042B97" w:rsidRPr="00CE6BE6" w:rsidRDefault="00CE6BE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042B97" w:rsidRPr="00CE6BE6" w:rsidRDefault="00CE6BE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 w:rsidRPr="00CE6BE6">
        <w:rPr>
          <w:rFonts w:ascii="Times New Roman" w:hAnsi="Times New Roman"/>
          <w:color w:val="000000"/>
          <w:sz w:val="24"/>
          <w:szCs w:val="24"/>
        </w:rPr>
        <w:t>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E6BE6">
        <w:rPr>
          <w:rFonts w:ascii="Times New Roman" w:hAnsi="Times New Roman"/>
          <w:color w:val="000000"/>
          <w:sz w:val="24"/>
          <w:szCs w:val="24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</w:t>
      </w:r>
      <w:r w:rsidRPr="00CE6BE6">
        <w:rPr>
          <w:rFonts w:ascii="Times New Roman" w:hAnsi="Times New Roman"/>
          <w:color w:val="000000"/>
          <w:sz w:val="24"/>
          <w:szCs w:val="24"/>
        </w:rPr>
        <w:lastRenderedPageBreak/>
        <w:t>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CE6BE6">
        <w:rPr>
          <w:rFonts w:ascii="Times New Roman" w:hAnsi="Times New Roman"/>
          <w:color w:val="000000"/>
          <w:sz w:val="24"/>
          <w:szCs w:val="24"/>
        </w:rPr>
        <w:t>интернет-ресурсов</w:t>
      </w:r>
      <w:proofErr w:type="spellEnd"/>
      <w:r w:rsidRPr="00CE6BE6">
        <w:rPr>
          <w:rFonts w:ascii="Times New Roman" w:hAnsi="Times New Roman"/>
          <w:color w:val="000000"/>
          <w:sz w:val="24"/>
          <w:szCs w:val="24"/>
        </w:rPr>
        <w:t>, в том числе за счёт произведений современной литературы;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42B97" w:rsidRPr="00CE6BE6" w:rsidRDefault="00CE6BE6">
      <w:pPr>
        <w:spacing w:after="0" w:line="264" w:lineRule="auto"/>
        <w:ind w:firstLine="600"/>
        <w:jc w:val="both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42B97" w:rsidRPr="00CE6BE6" w:rsidRDefault="00042B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42B97" w:rsidRPr="00CE6BE6" w:rsidRDefault="00CE6BE6">
      <w:pPr>
        <w:spacing w:after="0"/>
        <w:ind w:left="120"/>
        <w:rPr>
          <w:sz w:val="24"/>
          <w:szCs w:val="24"/>
        </w:rPr>
      </w:pPr>
      <w:bookmarkStart w:id="59" w:name="block-39768102"/>
      <w:bookmarkEnd w:id="58"/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042B97" w:rsidRPr="00CE6BE6" w:rsidRDefault="00CE6BE6">
      <w:pPr>
        <w:spacing w:after="0"/>
        <w:ind w:left="120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645"/>
        <w:gridCol w:w="884"/>
        <w:gridCol w:w="792"/>
        <w:gridCol w:w="794"/>
        <w:gridCol w:w="2524"/>
      </w:tblGrid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2B97" w:rsidRPr="00CE6BE6" w:rsidRDefault="00042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42B97" w:rsidRPr="00CE6BE6" w:rsidRDefault="00042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ЭОР</w:t>
            </w:r>
          </w:p>
          <w:p w:rsidR="00042B97" w:rsidRPr="00CE6BE6" w:rsidRDefault="00042B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2B97" w:rsidRPr="00CE6BE6" w:rsidRDefault="00042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К/</w:t>
            </w:r>
            <w:proofErr w:type="gramStart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  <w:p w:rsidR="00042B97" w:rsidRPr="00CE6BE6" w:rsidRDefault="00042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</w:p>
          <w:p w:rsidR="00042B97" w:rsidRPr="00CE6BE6" w:rsidRDefault="00042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Мифы народов России и мира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171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Малые жанры: пословицы, поговорки, загадки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Сказки народов России и народов мира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171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И. А. Крылов. Басни «Волк на псарне», «Свинья под Дубом», «Ворона и Лисица»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Стихотворения «Зимнее утро», «Зимний вечер», «Няне». «Сказка о мёртвой царевне и о семи богатырях».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Стихотворение «Бородино»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Повесть «Ночь перед Рождеством»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171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Рассказ «Муму»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 А. Некрасов. Стихотворения «Крестьянские дети». «Школьник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».. 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Рассказ «Кавказский пленник»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171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XIX—ХХ веков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отечественных поэтов XIX—ХХ веков о родной природе и о связи человека с Родиной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Юмористические рассказы отечественных писателей XIX—XX веков. А. П. Чехов «Лошадиная фамилия», «Хирургия».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отечественной литературы о природе и животных Произведения А. И. Куприна, М. М. Пришвина, К. Г. Паустовского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П. Платонов. Рассказы «Никита».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В. П. Астафьев. Рассказ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озеро»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171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XX— начала XXI веков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отечественной литературы на тему «Человек на войне» В. П. Катаев. «Сын полка»,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К.М.Симонов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 "Сын артиллериста".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писателей XX–начала XXI веков на тему детства. Произведение В. П. Катаева "Сын полка"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приключенческого жанра отечественных писателей.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Булычёв «Девочка, с которой ничего не случится»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народов Российской Федерации. Стихотворения Р. Г. Гамзатов. «Песня соловья»; М. Карим. «Эту песню мать мне пела»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171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Х. К. Андерсен. Сказки «Снежная королева»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Зарубежная сказочная проза.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Л.Кэрролл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 «Алиса в Стране Чудес» (главы).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Зарубежная проза о детях и подростках. М. Твен. «Приключения Тома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(главы); Дж. Лондон. «Сказание о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Кише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приключенческая проза. Стивенсон. «Остров сокровищ», «Чёрная стрела» (главы по выбору).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проза о животных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дно-два произведения по выбору.)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171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171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171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</w:t>
              </w:r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171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Итоговые контрольные работы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171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171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</w:tbl>
    <w:p w:rsidR="00042B97" w:rsidRPr="00CE6BE6" w:rsidRDefault="00042B97">
      <w:pPr>
        <w:spacing w:after="0"/>
        <w:ind w:left="120"/>
        <w:rPr>
          <w:sz w:val="24"/>
          <w:szCs w:val="24"/>
        </w:rPr>
      </w:pPr>
    </w:p>
    <w:p w:rsidR="00042B97" w:rsidRPr="00CE6BE6" w:rsidRDefault="00CE6BE6">
      <w:pPr>
        <w:spacing w:after="0"/>
        <w:ind w:left="120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466"/>
        <w:gridCol w:w="1615"/>
        <w:gridCol w:w="854"/>
        <w:gridCol w:w="856"/>
        <w:gridCol w:w="2404"/>
      </w:tblGrid>
      <w:tr w:rsidR="00CE6BE6" w:rsidRPr="00CE6BE6" w:rsidTr="00CE6BE6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 w:rsidP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 w:rsidP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ЭОР</w:t>
            </w:r>
          </w:p>
          <w:p w:rsidR="00CE6BE6" w:rsidRPr="00CE6BE6" w:rsidRDefault="00CE6BE6" w:rsidP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2B97" w:rsidRPr="00CE6BE6" w:rsidRDefault="00042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К/</w:t>
            </w:r>
            <w:proofErr w:type="gramStart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  <w:p w:rsidR="00042B97" w:rsidRPr="00CE6BE6" w:rsidRDefault="00042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</w:p>
          <w:p w:rsidR="00042B97" w:rsidRPr="00CE6BE6" w:rsidRDefault="00042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721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Древнерусские повести. Поучение» Владимира Мономаха (в сокращении)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4992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4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721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«Повести Белкина» («Станционный смотритель» и др.). Поэма «Полтава» (фрагмент)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Стихотворения «Узник», «Парус», «Тучи», «Молитва» («В минуту жизни трудную…»). «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Повесть «Тарас Бульба»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4992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114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721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С. Тургенев. Рассказы из цикла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«Записки охотника» «Бирюк», «Хорь и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Калиныч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». Стихотворения в прозе. Например, «Русский язык», «Воробей» и др.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Рассказ «После бала»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 А. Некрасов. Стихотворения «Железная дорога», «Размышления у парадного подъезда».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Поэзия второй половины XIX века. Ф. И. Тютчев, А. А. Фет, А. К. Толстой и др.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Е. Салтыков-Щедрин. Сказки (одна по выбору).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отечественных и зарубежных писателей на историческую тему. Произведения А. К. Толстого, Р.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Сабатини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, Ф. Купера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4992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114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721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конца XIX — начала XX века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П. Чехов. Рассказы «Тоска».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Горький. Ранние рассказы «Старуха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Изергиль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 (легенда о Данко).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Сатирические произведения отечественной и зарубежной литературы. М. М. Зощенко,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А.Т.Аверченко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, Н. Тэффи, О. Генри, Я. Гашека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4992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114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721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первой половины XX века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Грин. Повести и рассказы «Алые паруса».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Отечественная поэзия первой половины XX века. Стихотворения на тему мечты и реальности Стихотворения А. А. Блока, Н. С. Гумилёва, М. И. Цветаевой.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В. В. Маяковский. Стихотворения «Хорошее отношение к лошадям».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М.А. Шолохов. «Донские рассказы» «Чужая кровь».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П. Платонов. Рассказы «Юшка»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4992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114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721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второй половины XX века—начала XXI веков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В. М. Шукшин. Рассказы «Чудик»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Стихотворения отечественных поэтов XX—XXI веков. Стихотворения М. И. Цветаевой, Е. А. Евтушенко, Б. А. Ахмадулиной, Б.Ш. Окуджавы, Ю. Д.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Левитанского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 — начала XXI века. Ф. А. Абрамова, В. П. Астафьева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4992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114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721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новеллистика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 (одно-два произведения по выбору). Например, П. Мериме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.«</w:t>
            </w:r>
            <w:proofErr w:type="spellStart"/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Маттео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Сент</w:t>
            </w:r>
            <w:proofErr w:type="spellEnd"/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Экзюпери. Повесть-сказка «Маленький принц»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4992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114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4992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4992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4992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Итоговые контрольные работы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4992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4992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</w:tbl>
    <w:p w:rsidR="00EB76F2" w:rsidRDefault="00EB76F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042B97" w:rsidRPr="00CE6BE6" w:rsidRDefault="00CE6BE6">
      <w:pPr>
        <w:spacing w:after="0"/>
        <w:ind w:left="120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618"/>
        <w:gridCol w:w="1052"/>
        <w:gridCol w:w="921"/>
        <w:gridCol w:w="851"/>
        <w:gridCol w:w="2409"/>
      </w:tblGrid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 w:rsidP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 w:rsidP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ЭОР</w:t>
            </w:r>
          </w:p>
          <w:p w:rsidR="00CE6BE6" w:rsidRPr="00CE6BE6" w:rsidRDefault="00CE6BE6" w:rsidP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  <w:tc>
          <w:tcPr>
            <w:tcW w:w="4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2B97" w:rsidRPr="00CE6BE6" w:rsidRDefault="00042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К/</w:t>
            </w:r>
            <w:proofErr w:type="gramStart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  <w:p w:rsidR="00042B97" w:rsidRPr="00CE6BE6" w:rsidRDefault="00042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</w:p>
          <w:p w:rsidR="00042B97" w:rsidRPr="00CE6BE6" w:rsidRDefault="00042B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518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Житийная литература «Житие Сергия Радонежского»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85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181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518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Д. И. Фонвизин. Комедия «Недоросль»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85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181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518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С. Пушкин. Стихотворения «К Чаадаеву», «Анчар». «Маленькие трагедии» (одна пьеса по выбору).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,«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Моцарт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Сальери», «Каменный гость». Роман «Капитанская дочка»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Ю. Лермонтов. 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«Я не хочу, чтоб свет узнал…», «Из-под таинственной, холодной полумаски…», «Нищий» и др. Поэма «Мцыри»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Повесть «Шинель», Комедия «Ревизор»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85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4181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518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Повести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Ася»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,«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</w:t>
              </w:r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Ф. М. Достоевский. «Белые ночи»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Повести и рассказы «Отрочество» (главы)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85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181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518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первой половины XX века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писателей русского зарубежья Произведения И. С.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Шмелёва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, М. А. Осоргина.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Поэзия первой половины ХХ века Стихотворения на тему «Человек и эпоха» В. В. Маяковского, М. И. Цветаевой, А.А. Ахматовой, О. Э. Мандельштама, Б. Л. Пастернака.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А. Булгаков «Собачье сердце».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85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181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518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второй половины XX века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Т. Твардовский. Поэма «Василий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Тёркин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 Главы «Переправа», «Гармонь», «Два солдата», «Поединок»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А.Н. Толстой. Рассказ «Русский характер»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А. Шолохов. Рассказ «Судьба человека»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И. Солженицын. Рассказ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Матрёнин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двор»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XX— начала XXI века Произведения В.П. Астафьева, Ю.В. Бондарева, Б.П. Екимова, Е.И. Носова, А.Н. и Б.Н. Стругацких, В.Ф. Тендрякова.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отечественных и зарубежных прозаиков второй половины XX—XXI века Стихотворения Н.А.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Заболоцкого, М.А. Светлова, М.В. Исаковского, К.М. Симонова, А.А. Вознесенского, Е.А. Евтушенко, Р.И. Рождественского, И.А. Бродского, А.С. Кушнер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85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181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10518" w:type="dxa"/>
            <w:gridSpan w:val="6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Сонеты № 66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Измучась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всем, я умереть хочу…», № 130 «Её глаза на звёзды не похожи…» Трагедия «Ромео и Джульетта» (фрагменты по выбору).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85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181" w:type="dxa"/>
            <w:gridSpan w:val="3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85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85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85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85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042B97" w:rsidRPr="00CE6BE6" w:rsidTr="00CE6BE6">
        <w:trPr>
          <w:trHeight w:val="144"/>
          <w:tblCellSpacing w:w="20" w:type="nil"/>
        </w:trPr>
        <w:tc>
          <w:tcPr>
            <w:tcW w:w="5285" w:type="dxa"/>
            <w:gridSpan w:val="2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42B97" w:rsidRPr="00CE6BE6" w:rsidRDefault="00042B97">
            <w:pPr>
              <w:rPr>
                <w:sz w:val="24"/>
                <w:szCs w:val="24"/>
              </w:rPr>
            </w:pPr>
          </w:p>
        </w:tc>
      </w:tr>
    </w:tbl>
    <w:p w:rsidR="00EB76F2" w:rsidRDefault="00EB76F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60" w:name="block-39768103"/>
      <w:bookmarkEnd w:id="59"/>
    </w:p>
    <w:p w:rsidR="00042B97" w:rsidRPr="00CE6BE6" w:rsidRDefault="00CE6BE6">
      <w:pPr>
        <w:spacing w:after="0"/>
        <w:ind w:left="120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042B97" w:rsidRPr="00CE6BE6" w:rsidRDefault="00CE6BE6">
      <w:pPr>
        <w:spacing w:after="0"/>
        <w:ind w:left="120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09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636"/>
        <w:gridCol w:w="1034"/>
        <w:gridCol w:w="761"/>
        <w:gridCol w:w="848"/>
        <w:gridCol w:w="2861"/>
      </w:tblGrid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ЭОР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BE6" w:rsidRPr="00CE6BE6" w:rsidRDefault="00CE6BE6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BE6" w:rsidRPr="00CE6BE6" w:rsidRDefault="00CE6BE6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К/</w:t>
            </w:r>
            <w:proofErr w:type="gramStart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BE6" w:rsidRPr="00CE6BE6" w:rsidRDefault="00CE6BE6">
            <w:pPr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Книга в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https://m.edsoo.ru/8a19572a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Легенды и мифы Древней Греции. Понятие о мифе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https://m.edsoo.ru/8a195838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Подвиги Геракла: «Скотный двор царя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Авгия»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https://m.edsoo.ru/8a195946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«Яблоки Гесперид» и другие подвиги Геракла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https://m.edsoo.ru/8a195a5e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Фольклор. Малые жанры: пословицы, поговорки, загадки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https://m.edsoo.ru/8a195d1a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чтение. Мифы народов России и мира. Переложение мифов разными авторами. Геродот. «Легенда об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Арионе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https://m.edsoo.ru/8a195c02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Колыбельные песни,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пестушки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, приговорки, скороговорки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https://m.edsoo.ru/8a195e28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https://m.edsoo.ru/8a196062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https://m.edsoo.ru/8a196170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https://m.edsoo.ru/8a19629c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https://m.edsoo.ru/8a196418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https://m.edsoo.ru/8a19658a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https://m.edsoo.ru/8a19671a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Роды и жанры 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основные признаки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https://m.edsoo.ru/8a19685a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https://m.edsoo.ru/8a196a9e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Русские баснописцы XVIII века. А. П. Сумароков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Кокушка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». И. И. Дмитриев «Муха».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https://m.edsoo.ru/8a196bfc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А. Крылов - великий русский баснописец. Басни «Волк на псарне»,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«Свинья под Дубом», «Ворона и Лисица»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https://m.edsoo.ru/8a196d</w:t>
              </w:r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aa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https://m.edsoo.ru/8a196ed6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И. А. Крылов. Аллегория в басне. Нравственные уроки произведений «Свинья под Дубом»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https://m.edsoo.ru/8a196fee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https://m.edsoo.ru/8a1970fc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https://m.edsoo.ru/8a19720a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https://m.edsoo.ru/8a197354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https://m.edsoo.ru/8a1974e4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https://m.edsoo.ru/8a197610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https://m.edsoo.ru/8a197728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https://m.edsoo.ru/8a197840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https://m.edsoo.ru/8a197bb0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https://m.edsoo.ru/8a197d4a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https://m.edsoo.ru/8a197e58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В. Гоголь. Повесть "Ночь перед Рождеством". Сочетание 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комического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лирического. Язык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https://m.edsoo.ru/8a197fa2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В. Гоголь. Реальность и фантастика в повестях писателя "Заколдованное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место"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https://m.edsoo.ru/8a1981</w:t>
              </w:r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28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Народная поэзия и юмор в повестях писателя «Заколдованное место»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https://m.edsoo.ru/8a198268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https://m.edsoo.ru/8a198754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Рассказ «Муму»: проблематика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https://m.edsoo.ru/8a198876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Рассказ «Муму»: сюжет и композиция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https://m.edsoo.ru/8a19898e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https://m.edsoo.ru/8a198aba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https://m.edsoo.ru/8a198c36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 А. Некрасов. Стихотворения «Крестьянские дети», «Школьник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».. 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содержание, детские образы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https://m.edsoo.ru/8a198380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https://m.edsoo.ru/8a198498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https://m.edsoo.ru/8a1985ce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https://m.edsoo.ru/8a198d80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Н. Толстой. Рассказ «Кавказский пленник». Жилин и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Костылин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 Сравнительная характеристика образов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https://m.edsoo.ru/8a199028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https://m.edsoo.ru/8a198ea2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https://m.edsoo.ru/8a19914a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Н. Толстой. Рассказ «Кавказский пленник». Картины природы. Мастерство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писателя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https://m.edsoo.ru/8a1992</w:t>
              </w:r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58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https://m.edsoo.ru/8a199366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https://m.edsoo.ru/8a19947e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https://m.edsoo.ru/8a1995aa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https://m.edsoo.ru/8a199820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Стихотворения отечественных поэтов XIX–ХХ веков о родной природе и о связи человека с Родиной С. А. Есенин. 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Сердцу снятся...»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https://m.edsoo.ru/8a1999e2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[[Резервный урок.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отечественных поэтов XIX–ХХ веков о родной природе и о связи человека с Родиной [[Н. М. Рубцов.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«Тихая моя родина», «Родная деревня»]]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https://m.edsoo.ru/8a199b04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оэтические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образы, настроения и картины в стихах о природе. Итоговый урок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https://m.edsoo.ru/8a199c30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 рассказы отечественных писателей XIX–XX веков. А. П. Чехов. Рассказы «Лошадиная фамилия», «Хирургия» и др. Тематический обзор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https://m.edsoo.ru/8a199d48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Рассказы А. П. Чехова. Способы создания комического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https://m.edsoo.ru/8a199e</w:t>
              </w:r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60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М. Зощенко «Лёля и Минька»,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Ёлка»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ема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, идея, сюжет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https://m.edsoo.ru/8bc29050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М. Зощенко. «Лёля и Минька», «Ёлка» Образы главных героев в рассказах писателя.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https://m.edsoo.ru/8bc29154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Мой любимый рассказ М.М. Зощенко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отечественной литературы о природе и животных М. М. Пришвин «Кладовая солнца», К. Г. Паустовский «Тёплый хлеб», «Заячьи лапы»,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Тематика и проблематика. Герои и их поступки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https://m.edsoo.ru/8bc2662a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Нравственные проблемы сказок и рассказов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М.М.Пришвина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К.Г.Паустовского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https://m.edsoo.ru/8bc26ba2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https://m.edsoo.ru/8bc26918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https://m.edsoo.ru/8bc26a6c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П. Платонов. Рассказы «Никита» Система образов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В. П. Астафьев. Рассказ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озеро». Тема, идея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https://m.edsoo.ru/8bc28452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В. П. Астафьев. Рассказ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https://m.edsoo.ru/8bc28574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отечественной литературы на тему «Человек на войне» В. П. Катаев. «Сын полка»,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К.М.Симонов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 "Сын артиллериста". Проблема героизма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https://m.edsoo.ru/8bc27b60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отечественной литературы на тему «Человек на войне» В. П. Катаев.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«Сын полка»,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К.М.Симонов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 «Сын артиллериста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».: 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дети и взрослые в условиях военного времени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https://m.edsoo.ru/8bc27c</w:t>
              </w:r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82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https://m.edsoo.ru/8bc27da4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В. П. Катаев. «Сын полка». Образ Вани Солнцева. Война и дети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Катаев "Сын полка", Война и дети.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https://m.edsoo.ru/8bc27f98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https://m.edsoo.ru/8bc28146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отечественных писателей XX–начала XXI веков на тему детства. Произведения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В.П.Катаева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В.П.Крапивина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Ю.П.Казакова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А.Г.Алексина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В.К.Железникова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Ю.Я.Яковлева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Ю.И.Коваля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А.А.Лиханова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 Обзор произведений. Специфика темы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https://m.edsoo.ru/8bc27926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https://m.edsoo.ru/8bc27a48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приключенческого жанра отечественных писателей. К. Булычёв «Девочка, с которой ничего не случится», «Миллион приключений». Тематика произведений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К.Булычева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 народов России. Стихотворения Р. Г. Гамзатов. «Песня соловья»; М. 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Карим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 «Эту песню мать мне пела». Тематика стихотворений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https://m.edsoo.ru/8bc288a8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 лирического героя в стихотворениях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Р.Г.Гамзатова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М.Карима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Х. К. Андерсен. Сказки «Снежная королева». Тема, идея сказки. Победа добра над злом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https://m.edsoo.ru/8bc28b32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https://m.edsoo.ru/8bc28c36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Сказки Х. К. Андерсена (по выбору)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Любимая сказка Х. К. Андерсена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сказочная проза. Например, Л. Кэрролл. «Алиса в Стране Чудес» (главы). Герои и мотивы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https://m.edsoo.ru/8bc28e52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сказочная проза. Л. Кэрролл. «Алиса в Стране Чудес» (главы). Стиль и язык, художественные приемы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https://m.edsoo.ru/8bc28d3a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https://m.edsoo.ru/8bc28f4c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Зарубежная проза о детях и подростках. М. Твен. «Приключения Тома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(главы); Дж. Лондон. «Сказание о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Кише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https://m.edsoo.ru/8bc2a3a6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Зарубежная проза о детях и подростках. М. Твен. «Приключения Тома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(главы); Дж. Лондон. «Сказание о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Кише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». Тема, идея, проблематика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». Тематика произведения. Сюжет. Система персонажей. Образ главного героя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Марк Твен. «Приключения Тома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»: дружба героев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https://m.edsoo.ru/8bc29fd2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Зарубежная приключенческая проза. Р. Л.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Стивенсон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.«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Остров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сокровищ», «Чёрная стрела» (главы по выбору). Обзор по зарубежной приключенческой прозе. Темы и сюжеты произведений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https://m.edsoo.ru/8bc2a108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Р.Л.Стивенсон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проза о животных. Дж. Р. Киплинг.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Маугли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 и др. Тематика, проблематика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https://m.edsoo.ru/8bc26d78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проза о животных. Герои и их поступки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https://m.edsoo.ru/8bc26e9a</w:t>
              </w:r>
            </w:hyperlink>
          </w:p>
        </w:tc>
      </w:tr>
      <w:tr w:rsidR="00CE6BE6" w:rsidRPr="00CE6BE6" w:rsidTr="008170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8170D5">
        <w:trPr>
          <w:gridAfter w:val="1"/>
          <w:wAfter w:w="2861" w:type="dxa"/>
          <w:trHeight w:val="144"/>
          <w:tblCellSpacing w:w="20" w:type="nil"/>
        </w:trPr>
        <w:tc>
          <w:tcPr>
            <w:tcW w:w="5445" w:type="dxa"/>
            <w:gridSpan w:val="2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B76F2" w:rsidRDefault="00EB76F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042B97" w:rsidRPr="00CE6BE6" w:rsidRDefault="00CE6BE6">
      <w:pPr>
        <w:spacing w:after="0"/>
        <w:ind w:left="120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703"/>
        <w:gridCol w:w="910"/>
        <w:gridCol w:w="679"/>
        <w:gridCol w:w="736"/>
        <w:gridCol w:w="3368"/>
      </w:tblGrid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ЭОР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BE6" w:rsidRPr="00CE6BE6" w:rsidRDefault="00CE6BE6">
            <w:pPr>
              <w:rPr>
                <w:sz w:val="24"/>
                <w:szCs w:val="24"/>
              </w:rPr>
            </w:pPr>
          </w:p>
        </w:tc>
        <w:tc>
          <w:tcPr>
            <w:tcW w:w="4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BE6" w:rsidRPr="00CE6BE6" w:rsidRDefault="00CE6BE6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К/</w:t>
            </w:r>
            <w:proofErr w:type="gramStart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BE6" w:rsidRPr="00CE6BE6" w:rsidRDefault="00CE6BE6">
            <w:pPr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Древнерусские повести. «Поучение» Владимира Мономаха (в сокращении). Темы и проблемы произведения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https://m.edsoo.ru/8bc338b6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Стихотворения «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мгла…». Тематика и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проблематика лирических произведений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Стихотворения «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мгла…». Особенности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мировоззрерия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https://m.edsoo.ru/8bc340ae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https://m.edsoo.ru/8bc3420c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Поэма «Полтава» (фрагмент). Сопоставление образов Петра I и Карла XII. Способы выражения авторской позиции в поэме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»(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фрагмент)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https://m.edsoo.ru/8bc33fa0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Стихотворения «Узник», «Парус», «Тучи», «Молитва» («В минуту жизни трудную…»). Тема одиночества в лирике поэта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https://m.edsoo.ru/8bc34310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https://m.edsoo.ru/8bc34428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«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https://m.edsoo.ru/8bc3464e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«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Ивана Васильевича, молодого опричника и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https://m.edsoo.ru/8bc3475c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М. Ю. Лермонтов. «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https://m.edsoo.ru/8bc34860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https://m.edsoo.ru/8bc34d60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https://m.edsoo.ru/8bc34e6e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Андрия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https://m.edsoo.ru/8bc350a8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С. Тургенев. Рассказ «Хорь и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Калиныч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». Сопоставление героев. Авторская позиция в рассказе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Стихотворения в прозе «Русский язык», «Воробей». Особенности жанра, тематика и проблематика произведений, средства выразительности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https://m.edsoo.ru/8bc352ba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https://m.edsoo.ru/8bc3542c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Рассказ «После бала»: сюжет и композиция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https://m.edsoo.ru/8bc35544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Рассказ «После бала»: система образов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https://m.edsoo.ru/8bc3565c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художествннное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своеобразие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https://m.edsoo.ru/8bc35774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https://m.edsoo.ru/8bc35878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Поэзия второй половины XIX века. Ф. И. Тютчев. «Есть в осени первоначальной…», «Весенние воды»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https://m.edsoo.ru/8bc35990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пискарь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https://m.edsoo.ru/8bc35c06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пискарь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https://m.edsoo.ru/8bc35e2c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художственное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https://m.edsoo.ru/8bc35a94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Историческая основа произведений Р.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Сабатини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История Америки в произведениях Ф. Купера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П. Чехов. Рассказы "Тоска" Тематика, проблематика произведений. Художественное мастерство писателя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https://m.edsoo.ru/8bc35f3a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Горький. Ранние рассказы «Старуха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Изергиль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 (легенда о Данко),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Челкаш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др. Идейно-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художственное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своеобразие ранних рассказов писателя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https://m.edsoo.ru/8bc36520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https://m.edsoo.ru/8bc36656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Объекты сатиры в произведениях писателей конца XIX — начала XX века. М. М. Зощенко, А. Т. Аверченко, Н. Тэффи, О. Генри, Я. Гашека. Понятие сатиры.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https://m.edsoo.ru/8bc36f52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https://m.edsoo.ru/8bc3706a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Сочинение-рассуждение "Нужны ли сатирические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прозведения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?" 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Грин. Особенности мировоззрения писателя. Повести и рассказы «Алые паруса»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https://m.edsoo.ru/8bc3678c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https://m.edsoo.ru/8bc368ae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Отечественная поэзия первой половины XX века. Стихотворения на тему мечты и реальности Стихотворения А. А. Блока, Н. С. Гумилёва, М. И. Цветаевой. Художественное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своебразие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произведений, средства выразительности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https://m.edsoo.ru/8bc3626e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В. Маяковский. Стихотворения. «Хорошее отношение к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лошадям»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ематика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, проблематика, композиция стихотворения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https://m.edsoo.ru/8bc369ee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В. В. Маяковский. Стихотворения. «Хорошее отношение к лошадям». Система образов стихотворения. Лирический герой. Средства выразительности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https://m.edsoo.ru/8bc36b60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М.А. Шолохов. «Донские рассказы» «Чужая кровь». Тематика, проблематика, сюжет, система персонажей, гуманистический пафос произведения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П. Платонов. Рассказы «Юшка» Идейно-художественное своеобразие произведения. Особенности языка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произведений А. П. Платонова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М. Шукшин. Рассказы (один по выбору). 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«Чудик», «Стенька Разин», «Критики» и др. Тематика, проблематика, сюжет произведения</w:t>
            </w:r>
            <w:proofErr w:type="gram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В. М. Шукшин. Рассказы «Чудик». Характеры героев, система образов произведения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https://m.edsoo.ru/8bc37bdc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В. М. Шукшин. Рассказы «Чудик», «Критики». Авторская позиция в произведении. Художественное мастерство автора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Стихотворения отечественных поэтов XX—XXI веков Стихотворения М. И. Цветаевой, Е. А. Евтушенко, Б. А. Ахмадулиной, Б.Ш. Окуджавы, Ю. Д.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Левитанского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ематика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, проблематика стихотворений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https://m.edsoo.ru/8bc373f8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https://m.edsoo.ru/8bc375a6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 — начала XXI века. Произведения Ф. А. Абрамова, В. П. Астафьева. Обзор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https://m.edsoo.ru/8bc3798e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https://m.edsoo.ru/8bc37a9c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Итоговая контрольная работа. Литература второй половины XX – начала XXI вв. (письменный ответ, тесты, творческая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https://m.edsoo.ru/8bc3851e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»(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  <w:hyperlink r:id="rId20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https://m.edsoo.ru/8bc38672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Зарубежная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новеллистика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 Жанр новеллы в литературе, его особенности. П. Мериме. Идейно-художественное своеобразие новеллы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Маттео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Фальконе»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  <w:hyperlink r:id="rId20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https://m.edsoo.ru/8bc38a64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Зарубежная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новеллистика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 О. Генри. «Дары волхвов».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Сент</w:t>
            </w:r>
            <w:proofErr w:type="spellEnd"/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https://m.edsoo.ru/8bc3808c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Сент</w:t>
            </w:r>
            <w:proofErr w:type="spellEnd"/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https://m.edsoo.ru/8bc3819a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Сент</w:t>
            </w:r>
            <w:proofErr w:type="spellEnd"/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https://m.edsoo.ru/8bc382bc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чтение. Зарубежная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новеллистика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gridAfter w:val="1"/>
          <w:wAfter w:w="3368" w:type="dxa"/>
          <w:trHeight w:val="144"/>
          <w:tblCellSpacing w:w="20" w:type="nil"/>
        </w:trPr>
        <w:tc>
          <w:tcPr>
            <w:tcW w:w="5370" w:type="dxa"/>
            <w:gridSpan w:val="2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042B97" w:rsidRPr="00CE6BE6" w:rsidRDefault="00042B97">
      <w:pPr>
        <w:rPr>
          <w:sz w:val="24"/>
          <w:szCs w:val="24"/>
        </w:rPr>
        <w:sectPr w:rsidR="00042B97" w:rsidRPr="00CE6BE6" w:rsidSect="00CE6BE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42B97" w:rsidRPr="00CE6BE6" w:rsidRDefault="00CE6BE6">
      <w:pPr>
        <w:spacing w:after="0"/>
        <w:ind w:left="120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786"/>
        <w:gridCol w:w="1052"/>
        <w:gridCol w:w="774"/>
        <w:gridCol w:w="850"/>
        <w:gridCol w:w="2486"/>
      </w:tblGrid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ЭОР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BE6" w:rsidRPr="00CE6BE6" w:rsidRDefault="00CE6BE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BE6" w:rsidRPr="00CE6BE6" w:rsidRDefault="00CE6BE6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К/</w:t>
            </w:r>
            <w:proofErr w:type="gramStart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E6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</w:p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BE6" w:rsidRPr="00CE6BE6" w:rsidRDefault="00CE6BE6">
            <w:pPr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Введение. 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Жанровые особенности житийной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литератры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"Житие Сергия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Радонежкского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": особенности героя жития, исторические основы образа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https://m.edsoo.ru/8bc38c94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Житийная литература. «Житие Сергия Радонежского». 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лексики и художественной образности жития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https://m.edsoo.ru/8bc38e06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https://m.edsoo.ru/8bc38f78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Д. И. Фонвизин. Комедия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Недоросль»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ематика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социально-нравственная проблематика комедии. Характеристика главных героев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https://m.edsoo.ru/8bc3909a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Д. И. Фонвизин. Комедия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Недоросль»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пособы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https://m.edsoo.ru/8bc391bc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Д.И. Фонвизин. Комедия "Недоросль" на театральной сцене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Стихотворения «К Чаадаеву», «Анчар».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https://m.edsoo.ru/8bc39b1c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"Маленькие трагедии"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https://m.edsoo.ru/8bc39c70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А.С. Пушкин. Роман "Капитанская дочка": тематика и проблематика, своеобразие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конфликта и системы образов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</w:t>
              </w:r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c3a210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https://m.edsoo.ru/8bc39fd6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https://m.edsoo.ru/8bc39d9c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https://m.edsoo.ru/8bc39eb4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А.С. Пушкин. Роман "Капитанская дочка": 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https://m.edsoo.ru/8bc3a3b4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роману А.С. Пушкина "Капитанская дочка"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М.Ю. Лермонтов. Стихотворения «Я не хочу, чтоб свет узнал…», «Из-под таинственной, холодной полумаски…», «Нищий». Мотив одиночества в лирике поэта, характер лирического героя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https://m.edsoo.ru/8bc3a5da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М.Ю. Лермонтов. Стихотворения «Я не хочу, чтоб свет узнал…», «Из-под таинственной, холодной полумаски…», «Нищий». Художественное своеобразие лирики поэта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https://m.edsoo.ru/8bc3a6f2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https://m.edsoo.ru/8bc3a7f6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https://m.edsoo.ru/8bc3a922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https://m.edsoo.ru/8bc3aa58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Н.В. Гоголь. Повесть "Шинель": тема,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идея, особенности конфликта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https://m.edsoo.ru/8bc3b6ba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https://m.edsoo.ru/8bc3b7dc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Комедия "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Резизор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": история создания. Сюжет, композиция, особенности конфликта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https://m.edsoo.ru/8bc3ace2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https://m.edsoo.ru/8bc3b2f0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https://m.edsoo.ru/8bc3b19c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https://m.edsoo.ru/8bc3b53e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комедии Н.В. Гоголя "Ревизор"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Повести «Ася». Тема, идея, проблематика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https://m.edsoo.ru/8bc3ba0c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Повести «Ася». Система образов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https://m.edsoo.ru/8bc3be9e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Ф. М. Достоевский. «Белые ночи» Тема, идея, проблематика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https://m.edsoo.ru/8bc3c57e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Ф. М. Достоевский. «Белые ночи» Система образов.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https://m.edsoo.ru/8bc3c7cc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Повести и рассказы «Отрочество» (главы). Система образов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https://m.edsoo.ru/8bc3c06a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Например, произведения И. С.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Шмелёва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, М. А. Осоргина, В.В. Набокова, Н. Тэффи, А. Т. Аверченко и др. Основные темы, идеи, проблемы, герои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https://m.edsoo.ru/8bc3c984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писателей русского зарубежья И. С.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Шмелёва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М. А. Осоргина, В. В. Набокова,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Н.Тэффи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, А. Т. Аверченко. Система образов. Художественное мастерство писателя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https://m.edsoo.ru/8bc3cc68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чтение. Произведения писателей русского зарубежья. Произведения И. С.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Шмелёва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М.А. Осоргина, В.В. Набокова,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Н.Тэффи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А.Т.Аверченко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https://m.edsoo.ru/8bc3cfa6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Поэзия первой половины ХХ века Стихотворения на тему «Человек и эпоха» В. В. Маяковского, М. И. Цветаевой, А.А Ахматовой, О. Э. Мандельштама, Б. Л. Пастернака. Основные темы, мотивы, образы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https://m.edsoo.ru/8bc3d604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Поэзия первой половины ХХ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века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тихотворения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 «Человек и эпоха»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В.В.Маяковского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М.И.Цветаевой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А.А. Ахматовой,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О.Э.Мандельштама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Б.Л.Пастернака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 Художественное мастерство поэтов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М.А. Булгаков «Собачье сердце». Основные темы, идеи, проблемы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https://m.edsoo.ru/8bc3d1cc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М.А. Булгаков «Собачье сердце». Главные герои и средства их изображения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https://m.edsoo.ru/8bc3d32a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М.А. Булгаков «Собачье сердце». 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Фантастическое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реальное в повести. Смысл названия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https://m.edsoo.ru/8bc3d44c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А.Т. Твардовский. Поэма «Василий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Тёркин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 (главы «Переправа», «Гармонь», «Два солдата», «Поединок»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https://m.edsoo.ru/8bc3d94c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А.Т. Твардовский. Поэма «Василий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Тёркин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 (главы «Переправа», «Гармонь», «Два солдата», «Поединок» и др.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Образ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главного героя, его народность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https://m.edsoo.ru/8bc3db22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А.Т. Твардовский. Поэма «Василий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Тёркин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» (главы «Переправа», «Гармонь», «Два солдата», «Поединок»). Особенности композиции, образ автора. Своеобразие языка поэмы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https://m.edsoo.ru/8bc3dcc6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https://m.edsoo.ru/8bc3de56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https://m.edsoo.ru/8bc3df82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А.И. Солженицын. Рассказ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Матрёнин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двор». История создания. Тематика и проблематика. Система образов.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https://m.edsoo.ru/8bc3e356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А.И. Солженицын. Рассказ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Матрёнин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https://m.edsoo.ru/8bc3e450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https://m.edsoo.ru/8bc3e55e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XX—начала XXI века. В.П. Астафьева, Е.И. Носова. Темы, идеи, проблемы, сюжет. Основные герои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https://m.edsoo.ru/8bc3f0f8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XX—XXI века. В.П. Астафьева, Е.И. Носова.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чтение. Произведения отечественных прозаиков второй половины XX— начала XXI века. </w:t>
            </w: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https://m.edsoo.ru/8bc3f256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Е.А.Евтушенко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https://m.edsoo.ru/8bc3f40e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[[Поэзия второй половины XX — начала XXI века (не менее трех стихотворений двух поэтов).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Вознесенского</w:t>
            </w:r>
            <w:proofErr w:type="gram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,Е</w:t>
            </w:r>
            <w:proofErr w:type="gram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.А.Евтушенко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, Р.И. Рождественского, И.А. Бродского, А.С. Кушнера и др. Художественное мастерство поэта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https://m.edsoo.ru/8bc3d83e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https://m.edsoo.ru/8bc3eb80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Сонеты № 66 «</w:t>
            </w:r>
            <w:proofErr w:type="spellStart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Измучась</w:t>
            </w:r>
            <w:proofErr w:type="spellEnd"/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всем, я умереть хочу…», № 130 «Её глаза на звёзды не похожи…». Жанр сонета. Темы, мотивы, характер лирического героя. Художественное своеобразие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https://m.edsoo.ru/8bc3ec8e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https://m.edsoo.ru/8bc3ede2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https://m.edsoo.ru/8bc392ca</w:t>
              </w:r>
            </w:hyperlink>
          </w:p>
        </w:tc>
      </w:tr>
      <w:tr w:rsidR="00CE6BE6" w:rsidRPr="00CE6BE6" w:rsidTr="00CE6BE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CE6B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https://m.edsoo.ru/8bc393d8</w:t>
              </w:r>
            </w:hyperlink>
          </w:p>
        </w:tc>
      </w:tr>
      <w:tr w:rsidR="00CE6BE6" w:rsidRPr="00CE6BE6" w:rsidTr="00CE6BE6">
        <w:trPr>
          <w:gridAfter w:val="1"/>
          <w:wAfter w:w="2486" w:type="dxa"/>
          <w:trHeight w:val="144"/>
          <w:tblCellSpacing w:w="20" w:type="nil"/>
        </w:trPr>
        <w:tc>
          <w:tcPr>
            <w:tcW w:w="5453" w:type="dxa"/>
            <w:gridSpan w:val="2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6BE6" w:rsidRPr="00CE6BE6" w:rsidRDefault="00CE6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E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042B97" w:rsidRPr="00CE6BE6" w:rsidRDefault="00CE6BE6">
      <w:pPr>
        <w:spacing w:after="0"/>
        <w:ind w:left="120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42B97" w:rsidRPr="00CE6BE6" w:rsidRDefault="00CE6BE6">
      <w:pPr>
        <w:spacing w:after="0"/>
        <w:ind w:left="120"/>
        <w:rPr>
          <w:sz w:val="24"/>
          <w:szCs w:val="24"/>
        </w:rPr>
      </w:pPr>
      <w:bookmarkStart w:id="61" w:name="block-39768107"/>
      <w:bookmarkEnd w:id="60"/>
      <w:r w:rsidRPr="00CE6BE6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042B97" w:rsidRPr="00CE6BE6" w:rsidRDefault="00CE6BE6">
      <w:pPr>
        <w:spacing w:after="0" w:line="480" w:lineRule="auto"/>
        <w:ind w:left="120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42B97" w:rsidRPr="00CE6BE6" w:rsidRDefault="00CE6BE6">
      <w:pPr>
        <w:spacing w:after="0" w:line="480" w:lineRule="auto"/>
        <w:ind w:left="120"/>
        <w:rPr>
          <w:sz w:val="24"/>
          <w:szCs w:val="24"/>
        </w:rPr>
      </w:pPr>
      <w:r w:rsidRPr="00CE6BE6">
        <w:rPr>
          <w:rFonts w:ascii="Times New Roman" w:hAnsi="Times New Roman"/>
          <w:color w:val="000000"/>
          <w:sz w:val="24"/>
          <w:szCs w:val="24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CE6BE6">
        <w:rPr>
          <w:sz w:val="24"/>
          <w:szCs w:val="24"/>
        </w:rPr>
        <w:br/>
      </w:r>
      <w:r w:rsidRPr="00CE6BE6">
        <w:rPr>
          <w:rFonts w:ascii="Times New Roman" w:hAnsi="Times New Roman"/>
          <w:color w:val="000000"/>
          <w:sz w:val="24"/>
          <w:szCs w:val="24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CE6BE6">
        <w:rPr>
          <w:sz w:val="24"/>
          <w:szCs w:val="24"/>
        </w:rPr>
        <w:br/>
      </w:r>
      <w:bookmarkStart w:id="62" w:name="1f100f48-434a-44f2-b9f0-5dbd482f0e8c"/>
      <w:r w:rsidRPr="00CE6BE6">
        <w:rPr>
          <w:rFonts w:ascii="Times New Roman" w:hAnsi="Times New Roman"/>
          <w:color w:val="000000"/>
          <w:sz w:val="24"/>
          <w:szCs w:val="24"/>
        </w:rPr>
        <w:t xml:space="preserve"> 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bookmarkEnd w:id="62"/>
    </w:p>
    <w:p w:rsidR="00042B97" w:rsidRPr="00CE6BE6" w:rsidRDefault="00042B97">
      <w:pPr>
        <w:spacing w:after="0" w:line="480" w:lineRule="auto"/>
        <w:ind w:left="120"/>
        <w:rPr>
          <w:sz w:val="24"/>
          <w:szCs w:val="24"/>
        </w:rPr>
      </w:pPr>
    </w:p>
    <w:p w:rsidR="00042B97" w:rsidRPr="00CE6BE6" w:rsidRDefault="00042B97">
      <w:pPr>
        <w:spacing w:after="0"/>
        <w:ind w:left="120"/>
        <w:rPr>
          <w:sz w:val="24"/>
          <w:szCs w:val="24"/>
        </w:rPr>
      </w:pPr>
    </w:p>
    <w:p w:rsidR="00042B97" w:rsidRPr="00CE6BE6" w:rsidRDefault="00CE6BE6">
      <w:pPr>
        <w:spacing w:after="0" w:line="480" w:lineRule="auto"/>
        <w:ind w:left="120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42B97" w:rsidRPr="00CE6BE6" w:rsidRDefault="00042B97">
      <w:pPr>
        <w:spacing w:after="0" w:line="480" w:lineRule="auto"/>
        <w:ind w:left="120"/>
        <w:rPr>
          <w:sz w:val="24"/>
          <w:szCs w:val="24"/>
        </w:rPr>
      </w:pPr>
    </w:p>
    <w:p w:rsidR="00042B97" w:rsidRPr="00CE6BE6" w:rsidRDefault="00042B97">
      <w:pPr>
        <w:spacing w:after="0"/>
        <w:ind w:left="120"/>
        <w:rPr>
          <w:sz w:val="24"/>
          <w:szCs w:val="24"/>
        </w:rPr>
      </w:pPr>
    </w:p>
    <w:p w:rsidR="00042B97" w:rsidRPr="00CE6BE6" w:rsidRDefault="00CE6BE6">
      <w:pPr>
        <w:spacing w:after="0" w:line="480" w:lineRule="auto"/>
        <w:ind w:left="120"/>
        <w:rPr>
          <w:sz w:val="24"/>
          <w:szCs w:val="24"/>
        </w:rPr>
      </w:pPr>
      <w:r w:rsidRPr="00CE6BE6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42B97" w:rsidRPr="00CE6BE6" w:rsidRDefault="00042B97">
      <w:pPr>
        <w:spacing w:after="0" w:line="480" w:lineRule="auto"/>
        <w:ind w:left="120"/>
        <w:rPr>
          <w:sz w:val="24"/>
          <w:szCs w:val="24"/>
        </w:rPr>
      </w:pPr>
    </w:p>
    <w:bookmarkEnd w:id="61"/>
    <w:p w:rsidR="00CE6BE6" w:rsidRPr="00CE6BE6" w:rsidRDefault="00CE6BE6" w:rsidP="00CE6BE6">
      <w:pPr>
        <w:rPr>
          <w:sz w:val="24"/>
          <w:szCs w:val="24"/>
        </w:rPr>
      </w:pPr>
    </w:p>
    <w:sectPr w:rsidR="00CE6BE6" w:rsidRPr="00CE6BE6" w:rsidSect="00CE6BE6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FBC"/>
    <w:multiLevelType w:val="multilevel"/>
    <w:tmpl w:val="636C8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3604B"/>
    <w:multiLevelType w:val="multilevel"/>
    <w:tmpl w:val="BE1E2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22395"/>
    <w:multiLevelType w:val="multilevel"/>
    <w:tmpl w:val="A7F26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05226"/>
    <w:multiLevelType w:val="multilevel"/>
    <w:tmpl w:val="65EEB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81E16"/>
    <w:multiLevelType w:val="multilevel"/>
    <w:tmpl w:val="CAFCD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A151EF"/>
    <w:multiLevelType w:val="multilevel"/>
    <w:tmpl w:val="0D4C9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466DD6"/>
    <w:multiLevelType w:val="multilevel"/>
    <w:tmpl w:val="E294F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A1147D"/>
    <w:multiLevelType w:val="multilevel"/>
    <w:tmpl w:val="7DFCC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536BB2"/>
    <w:multiLevelType w:val="multilevel"/>
    <w:tmpl w:val="BC4C5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2A2AD9"/>
    <w:multiLevelType w:val="multilevel"/>
    <w:tmpl w:val="291A1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3F6A64"/>
    <w:multiLevelType w:val="multilevel"/>
    <w:tmpl w:val="9EEC4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EE2FCC"/>
    <w:multiLevelType w:val="multilevel"/>
    <w:tmpl w:val="A0905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426191"/>
    <w:multiLevelType w:val="multilevel"/>
    <w:tmpl w:val="AC525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522A5D"/>
    <w:multiLevelType w:val="multilevel"/>
    <w:tmpl w:val="CBE8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9F25F4"/>
    <w:multiLevelType w:val="multilevel"/>
    <w:tmpl w:val="99DE5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89540E"/>
    <w:multiLevelType w:val="multilevel"/>
    <w:tmpl w:val="A6C0C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320880"/>
    <w:multiLevelType w:val="multilevel"/>
    <w:tmpl w:val="8FD45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62445B"/>
    <w:multiLevelType w:val="multilevel"/>
    <w:tmpl w:val="16AC2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EF4902"/>
    <w:multiLevelType w:val="multilevel"/>
    <w:tmpl w:val="39F86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B6652E"/>
    <w:multiLevelType w:val="multilevel"/>
    <w:tmpl w:val="B6E27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4A59A3"/>
    <w:multiLevelType w:val="multilevel"/>
    <w:tmpl w:val="196ED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D33DD5"/>
    <w:multiLevelType w:val="multilevel"/>
    <w:tmpl w:val="CE5E8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087CDC"/>
    <w:multiLevelType w:val="multilevel"/>
    <w:tmpl w:val="D4D69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18"/>
  </w:num>
  <w:num w:numId="5">
    <w:abstractNumId w:val="3"/>
  </w:num>
  <w:num w:numId="6">
    <w:abstractNumId w:val="11"/>
  </w:num>
  <w:num w:numId="7">
    <w:abstractNumId w:val="13"/>
  </w:num>
  <w:num w:numId="8">
    <w:abstractNumId w:val="20"/>
  </w:num>
  <w:num w:numId="9">
    <w:abstractNumId w:val="10"/>
  </w:num>
  <w:num w:numId="10">
    <w:abstractNumId w:val="12"/>
  </w:num>
  <w:num w:numId="11">
    <w:abstractNumId w:val="0"/>
  </w:num>
  <w:num w:numId="12">
    <w:abstractNumId w:val="17"/>
  </w:num>
  <w:num w:numId="13">
    <w:abstractNumId w:val="5"/>
  </w:num>
  <w:num w:numId="14">
    <w:abstractNumId w:val="4"/>
  </w:num>
  <w:num w:numId="15">
    <w:abstractNumId w:val="2"/>
  </w:num>
  <w:num w:numId="16">
    <w:abstractNumId w:val="22"/>
  </w:num>
  <w:num w:numId="17">
    <w:abstractNumId w:val="21"/>
  </w:num>
  <w:num w:numId="18">
    <w:abstractNumId w:val="19"/>
  </w:num>
  <w:num w:numId="19">
    <w:abstractNumId w:val="14"/>
  </w:num>
  <w:num w:numId="20">
    <w:abstractNumId w:val="1"/>
  </w:num>
  <w:num w:numId="21">
    <w:abstractNumId w:val="8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97"/>
    <w:rsid w:val="00042B97"/>
    <w:rsid w:val="005C76EF"/>
    <w:rsid w:val="007E159B"/>
    <w:rsid w:val="007F3F41"/>
    <w:rsid w:val="008170D5"/>
    <w:rsid w:val="00CE6BE6"/>
    <w:rsid w:val="00E069EA"/>
    <w:rsid w:val="00E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7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7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98268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7f4196be" TargetMode="External"/><Relationship Id="rId84" Type="http://schemas.openxmlformats.org/officeDocument/2006/relationships/hyperlink" Target="https://m.edsoo.ru/7f4196be" TargetMode="External"/><Relationship Id="rId138" Type="http://schemas.openxmlformats.org/officeDocument/2006/relationships/hyperlink" Target="https://m.edsoo.ru/8a199d48" TargetMode="External"/><Relationship Id="rId159" Type="http://schemas.openxmlformats.org/officeDocument/2006/relationships/hyperlink" Target="https://m.edsoo.ru/8bc28d3a" TargetMode="External"/><Relationship Id="rId170" Type="http://schemas.openxmlformats.org/officeDocument/2006/relationships/hyperlink" Target="https://m.edsoo.ru/8bc34310" TargetMode="External"/><Relationship Id="rId191" Type="http://schemas.openxmlformats.org/officeDocument/2006/relationships/hyperlink" Target="https://m.edsoo.ru/8bc36f52" TargetMode="External"/><Relationship Id="rId205" Type="http://schemas.openxmlformats.org/officeDocument/2006/relationships/hyperlink" Target="https://m.edsoo.ru/8bc38a64" TargetMode="External"/><Relationship Id="rId226" Type="http://schemas.openxmlformats.org/officeDocument/2006/relationships/hyperlink" Target="https://m.edsoo.ru/8bc3b6ba" TargetMode="External"/><Relationship Id="rId247" Type="http://schemas.openxmlformats.org/officeDocument/2006/relationships/hyperlink" Target="https://m.edsoo.ru/8bc3de56" TargetMode="External"/><Relationship Id="rId107" Type="http://schemas.openxmlformats.org/officeDocument/2006/relationships/hyperlink" Target="https://m.edsoo.ru/8a197354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7f4196be" TargetMode="External"/><Relationship Id="rId128" Type="http://schemas.openxmlformats.org/officeDocument/2006/relationships/hyperlink" Target="https://m.edsoo.ru/8a198ea2" TargetMode="External"/><Relationship Id="rId149" Type="http://schemas.openxmlformats.org/officeDocument/2006/relationships/hyperlink" Target="https://m.edsoo.ru/8bc27c8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a19629c" TargetMode="External"/><Relationship Id="rId160" Type="http://schemas.openxmlformats.org/officeDocument/2006/relationships/hyperlink" Target="https://m.edsoo.ru/8bc28f4c" TargetMode="External"/><Relationship Id="rId181" Type="http://schemas.openxmlformats.org/officeDocument/2006/relationships/hyperlink" Target="https://m.edsoo.ru/8bc3565c" TargetMode="External"/><Relationship Id="rId216" Type="http://schemas.openxmlformats.org/officeDocument/2006/relationships/hyperlink" Target="https://m.edsoo.ru/8bc3a210" TargetMode="External"/><Relationship Id="rId237" Type="http://schemas.openxmlformats.org/officeDocument/2006/relationships/hyperlink" Target="https://m.edsoo.ru/8bc3c984" TargetMode="External"/><Relationship Id="rId258" Type="http://schemas.openxmlformats.org/officeDocument/2006/relationships/hyperlink" Target="https://m.edsoo.ru/8bc3ede2" TargetMode="External"/><Relationship Id="rId22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8a198754" TargetMode="External"/><Relationship Id="rId139" Type="http://schemas.openxmlformats.org/officeDocument/2006/relationships/hyperlink" Target="https://m.edsoo.ru/8a199e60" TargetMode="External"/><Relationship Id="rId85" Type="http://schemas.openxmlformats.org/officeDocument/2006/relationships/hyperlink" Target="https://m.edsoo.ru/7f4196be" TargetMode="External"/><Relationship Id="rId150" Type="http://schemas.openxmlformats.org/officeDocument/2006/relationships/hyperlink" Target="https://m.edsoo.ru/8bc27da4" TargetMode="External"/><Relationship Id="rId171" Type="http://schemas.openxmlformats.org/officeDocument/2006/relationships/hyperlink" Target="https://m.edsoo.ru/8bc34428" TargetMode="External"/><Relationship Id="rId192" Type="http://schemas.openxmlformats.org/officeDocument/2006/relationships/hyperlink" Target="https://m.edsoo.ru/8bc3706a" TargetMode="External"/><Relationship Id="rId206" Type="http://schemas.openxmlformats.org/officeDocument/2006/relationships/hyperlink" Target="https://m.edsoo.ru/8bc3808c" TargetMode="External"/><Relationship Id="rId227" Type="http://schemas.openxmlformats.org/officeDocument/2006/relationships/hyperlink" Target="https://m.edsoo.ru/8bc3b7dc" TargetMode="External"/><Relationship Id="rId248" Type="http://schemas.openxmlformats.org/officeDocument/2006/relationships/hyperlink" Target="https://m.edsoo.ru/8bc3df82" TargetMode="External"/><Relationship Id="rId12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8a1974e4" TargetMode="External"/><Relationship Id="rId129" Type="http://schemas.openxmlformats.org/officeDocument/2006/relationships/hyperlink" Target="https://m.edsoo.ru/8a19914a" TargetMode="External"/><Relationship Id="rId54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8a196418" TargetMode="External"/><Relationship Id="rId140" Type="http://schemas.openxmlformats.org/officeDocument/2006/relationships/hyperlink" Target="https://m.edsoo.ru/8bc29050" TargetMode="External"/><Relationship Id="rId161" Type="http://schemas.openxmlformats.org/officeDocument/2006/relationships/hyperlink" Target="https://m.edsoo.ru/8bc2a3a6" TargetMode="External"/><Relationship Id="rId182" Type="http://schemas.openxmlformats.org/officeDocument/2006/relationships/hyperlink" Target="https://m.edsoo.ru/8bc35774" TargetMode="External"/><Relationship Id="rId217" Type="http://schemas.openxmlformats.org/officeDocument/2006/relationships/hyperlink" Target="https://m.edsoo.ru/8bc39fd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12" Type="http://schemas.openxmlformats.org/officeDocument/2006/relationships/hyperlink" Target="https://m.edsoo.ru/8bc3909a" TargetMode="External"/><Relationship Id="rId233" Type="http://schemas.openxmlformats.org/officeDocument/2006/relationships/hyperlink" Target="https://m.edsoo.ru/8bc3be9e" TargetMode="External"/><Relationship Id="rId238" Type="http://schemas.openxmlformats.org/officeDocument/2006/relationships/hyperlink" Target="https://m.edsoo.ru/8bc3cc68" TargetMode="External"/><Relationship Id="rId254" Type="http://schemas.openxmlformats.org/officeDocument/2006/relationships/hyperlink" Target="https://m.edsoo.ru/8bc3f40e" TargetMode="External"/><Relationship Id="rId259" Type="http://schemas.openxmlformats.org/officeDocument/2006/relationships/hyperlink" Target="https://m.edsoo.ru/8bc392ca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8a197e58" TargetMode="External"/><Relationship Id="rId119" Type="http://schemas.openxmlformats.org/officeDocument/2006/relationships/hyperlink" Target="https://m.edsoo.ru/8a198876" TargetMode="External"/><Relationship Id="rId44" Type="http://schemas.openxmlformats.org/officeDocument/2006/relationships/hyperlink" Target="https://m.edsoo.ru/7f41727e" TargetMode="External"/><Relationship Id="rId60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7f4196be" TargetMode="External"/><Relationship Id="rId81" Type="http://schemas.openxmlformats.org/officeDocument/2006/relationships/hyperlink" Target="https://m.edsoo.ru/7f4196be" TargetMode="External"/><Relationship Id="rId86" Type="http://schemas.openxmlformats.org/officeDocument/2006/relationships/hyperlink" Target="https://m.edsoo.ru/8a19572a" TargetMode="External"/><Relationship Id="rId130" Type="http://schemas.openxmlformats.org/officeDocument/2006/relationships/hyperlink" Target="https://m.edsoo.ru/8a199258" TargetMode="External"/><Relationship Id="rId135" Type="http://schemas.openxmlformats.org/officeDocument/2006/relationships/hyperlink" Target="https://m.edsoo.ru/8a1999e2" TargetMode="External"/><Relationship Id="rId151" Type="http://schemas.openxmlformats.org/officeDocument/2006/relationships/hyperlink" Target="https://m.edsoo.ru/8bc27f98" TargetMode="External"/><Relationship Id="rId156" Type="http://schemas.openxmlformats.org/officeDocument/2006/relationships/hyperlink" Target="https://m.edsoo.ru/8bc28b32" TargetMode="External"/><Relationship Id="rId177" Type="http://schemas.openxmlformats.org/officeDocument/2006/relationships/hyperlink" Target="https://m.edsoo.ru/8bc350a8" TargetMode="External"/><Relationship Id="rId198" Type="http://schemas.openxmlformats.org/officeDocument/2006/relationships/hyperlink" Target="https://m.edsoo.ru/8bc37bdc" TargetMode="External"/><Relationship Id="rId172" Type="http://schemas.openxmlformats.org/officeDocument/2006/relationships/hyperlink" Target="https://m.edsoo.ru/8bc3464e" TargetMode="External"/><Relationship Id="rId193" Type="http://schemas.openxmlformats.org/officeDocument/2006/relationships/hyperlink" Target="https://m.edsoo.ru/8bc3678c" TargetMode="External"/><Relationship Id="rId202" Type="http://schemas.openxmlformats.org/officeDocument/2006/relationships/hyperlink" Target="https://m.edsoo.ru/8bc37a9c" TargetMode="External"/><Relationship Id="rId207" Type="http://schemas.openxmlformats.org/officeDocument/2006/relationships/hyperlink" Target="https://m.edsoo.ru/8bc3819a" TargetMode="External"/><Relationship Id="rId223" Type="http://schemas.openxmlformats.org/officeDocument/2006/relationships/hyperlink" Target="https://m.edsoo.ru/8bc3a7f6" TargetMode="External"/><Relationship Id="rId228" Type="http://schemas.openxmlformats.org/officeDocument/2006/relationships/hyperlink" Target="https://m.edsoo.ru/8bc3ace2" TargetMode="External"/><Relationship Id="rId244" Type="http://schemas.openxmlformats.org/officeDocument/2006/relationships/hyperlink" Target="https://m.edsoo.ru/8bc3d94c" TargetMode="External"/><Relationship Id="rId249" Type="http://schemas.openxmlformats.org/officeDocument/2006/relationships/hyperlink" Target="https://m.edsoo.ru/8bc3e356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727e" TargetMode="External"/><Relationship Id="rId109" Type="http://schemas.openxmlformats.org/officeDocument/2006/relationships/hyperlink" Target="https://m.edsoo.ru/8a197610" TargetMode="External"/><Relationship Id="rId260" Type="http://schemas.openxmlformats.org/officeDocument/2006/relationships/hyperlink" Target="https://m.edsoo.ru/8bc393d8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727e" TargetMode="External"/><Relationship Id="rId5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7f4196be" TargetMode="External"/><Relationship Id="rId97" Type="http://schemas.openxmlformats.org/officeDocument/2006/relationships/hyperlink" Target="https://m.edsoo.ru/8a19658a" TargetMode="External"/><Relationship Id="rId104" Type="http://schemas.openxmlformats.org/officeDocument/2006/relationships/hyperlink" Target="https://m.edsoo.ru/8a196fee" TargetMode="External"/><Relationship Id="rId120" Type="http://schemas.openxmlformats.org/officeDocument/2006/relationships/hyperlink" Target="https://m.edsoo.ru/8a19898e" TargetMode="External"/><Relationship Id="rId125" Type="http://schemas.openxmlformats.org/officeDocument/2006/relationships/hyperlink" Target="https://m.edsoo.ru/8a1985ce" TargetMode="External"/><Relationship Id="rId141" Type="http://schemas.openxmlformats.org/officeDocument/2006/relationships/hyperlink" Target="https://m.edsoo.ru/8bc29154" TargetMode="External"/><Relationship Id="rId146" Type="http://schemas.openxmlformats.org/officeDocument/2006/relationships/hyperlink" Target="https://m.edsoo.ru/8bc28452" TargetMode="External"/><Relationship Id="rId167" Type="http://schemas.openxmlformats.org/officeDocument/2006/relationships/hyperlink" Target="https://m.edsoo.ru/8bc340ae" TargetMode="External"/><Relationship Id="rId188" Type="http://schemas.openxmlformats.org/officeDocument/2006/relationships/hyperlink" Target="https://m.edsoo.ru/8bc35f3a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96be" TargetMode="External"/><Relationship Id="rId92" Type="http://schemas.openxmlformats.org/officeDocument/2006/relationships/hyperlink" Target="https://m.edsoo.ru/8a195e28" TargetMode="External"/><Relationship Id="rId162" Type="http://schemas.openxmlformats.org/officeDocument/2006/relationships/hyperlink" Target="https://m.edsoo.ru/8bc29fd2" TargetMode="External"/><Relationship Id="rId183" Type="http://schemas.openxmlformats.org/officeDocument/2006/relationships/hyperlink" Target="https://m.edsoo.ru/8bc35878" TargetMode="External"/><Relationship Id="rId213" Type="http://schemas.openxmlformats.org/officeDocument/2006/relationships/hyperlink" Target="https://m.edsoo.ru/8bc391bc" TargetMode="External"/><Relationship Id="rId218" Type="http://schemas.openxmlformats.org/officeDocument/2006/relationships/hyperlink" Target="https://m.edsoo.ru/8bc39d9c" TargetMode="External"/><Relationship Id="rId234" Type="http://schemas.openxmlformats.org/officeDocument/2006/relationships/hyperlink" Target="https://m.edsoo.ru/8bc3c57e" TargetMode="External"/><Relationship Id="rId239" Type="http://schemas.openxmlformats.org/officeDocument/2006/relationships/hyperlink" Target="https://m.edsoo.ru/8bc3cf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0" Type="http://schemas.openxmlformats.org/officeDocument/2006/relationships/hyperlink" Target="https://m.edsoo.ru/8bc3e450" TargetMode="External"/><Relationship Id="rId255" Type="http://schemas.openxmlformats.org/officeDocument/2006/relationships/hyperlink" Target="https://m.edsoo.ru/8bc3d83e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727e" TargetMode="External"/><Relationship Id="rId4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7f4196be" TargetMode="External"/><Relationship Id="rId87" Type="http://schemas.openxmlformats.org/officeDocument/2006/relationships/hyperlink" Target="https://m.edsoo.ru/8a195838" TargetMode="External"/><Relationship Id="rId110" Type="http://schemas.openxmlformats.org/officeDocument/2006/relationships/hyperlink" Target="https://m.edsoo.ru/8a197728" TargetMode="External"/><Relationship Id="rId115" Type="http://schemas.openxmlformats.org/officeDocument/2006/relationships/hyperlink" Target="https://m.edsoo.ru/8a197fa2" TargetMode="External"/><Relationship Id="rId131" Type="http://schemas.openxmlformats.org/officeDocument/2006/relationships/hyperlink" Target="https://m.edsoo.ru/8a199366" TargetMode="External"/><Relationship Id="rId136" Type="http://schemas.openxmlformats.org/officeDocument/2006/relationships/hyperlink" Target="https://m.edsoo.ru/8a199b04" TargetMode="External"/><Relationship Id="rId157" Type="http://schemas.openxmlformats.org/officeDocument/2006/relationships/hyperlink" Target="https://m.edsoo.ru/8bc28c36" TargetMode="External"/><Relationship Id="rId178" Type="http://schemas.openxmlformats.org/officeDocument/2006/relationships/hyperlink" Target="https://m.edsoo.ru/8bc352ba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96be" TargetMode="External"/><Relationship Id="rId152" Type="http://schemas.openxmlformats.org/officeDocument/2006/relationships/hyperlink" Target="https://m.edsoo.ru/8bc28146" TargetMode="External"/><Relationship Id="rId173" Type="http://schemas.openxmlformats.org/officeDocument/2006/relationships/hyperlink" Target="https://m.edsoo.ru/8bc3475c" TargetMode="External"/><Relationship Id="rId194" Type="http://schemas.openxmlformats.org/officeDocument/2006/relationships/hyperlink" Target="https://m.edsoo.ru/8bc368ae" TargetMode="External"/><Relationship Id="rId199" Type="http://schemas.openxmlformats.org/officeDocument/2006/relationships/hyperlink" Target="https://m.edsoo.ru/8bc373f8" TargetMode="External"/><Relationship Id="rId203" Type="http://schemas.openxmlformats.org/officeDocument/2006/relationships/hyperlink" Target="https://m.edsoo.ru/8bc3851e" TargetMode="External"/><Relationship Id="rId208" Type="http://schemas.openxmlformats.org/officeDocument/2006/relationships/hyperlink" Target="https://m.edsoo.ru/8bc382bc" TargetMode="External"/><Relationship Id="rId229" Type="http://schemas.openxmlformats.org/officeDocument/2006/relationships/hyperlink" Target="https://m.edsoo.ru/8bc3b2f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3a922" TargetMode="External"/><Relationship Id="rId240" Type="http://schemas.openxmlformats.org/officeDocument/2006/relationships/hyperlink" Target="https://m.edsoo.ru/8bc3d604" TargetMode="External"/><Relationship Id="rId245" Type="http://schemas.openxmlformats.org/officeDocument/2006/relationships/hyperlink" Target="https://m.edsoo.ru/8bc3db22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727e" TargetMode="External"/><Relationship Id="rId5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96be" TargetMode="External"/><Relationship Id="rId100" Type="http://schemas.openxmlformats.org/officeDocument/2006/relationships/hyperlink" Target="https://m.edsoo.ru/8a196a9e" TargetMode="External"/><Relationship Id="rId105" Type="http://schemas.openxmlformats.org/officeDocument/2006/relationships/hyperlink" Target="https://m.edsoo.ru/8a1970fc" TargetMode="External"/><Relationship Id="rId126" Type="http://schemas.openxmlformats.org/officeDocument/2006/relationships/hyperlink" Target="https://m.edsoo.ru/8a198d80" TargetMode="External"/><Relationship Id="rId147" Type="http://schemas.openxmlformats.org/officeDocument/2006/relationships/hyperlink" Target="https://m.edsoo.ru/8bc28574" TargetMode="External"/><Relationship Id="rId168" Type="http://schemas.openxmlformats.org/officeDocument/2006/relationships/hyperlink" Target="https://m.edsoo.ru/8bc3420c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7f4196be" TargetMode="External"/><Relationship Id="rId93" Type="http://schemas.openxmlformats.org/officeDocument/2006/relationships/hyperlink" Target="https://m.edsoo.ru/8a196062" TargetMode="External"/><Relationship Id="rId98" Type="http://schemas.openxmlformats.org/officeDocument/2006/relationships/hyperlink" Target="https://m.edsoo.ru/8a19671a" TargetMode="External"/><Relationship Id="rId121" Type="http://schemas.openxmlformats.org/officeDocument/2006/relationships/hyperlink" Target="https://m.edsoo.ru/8a198aba" TargetMode="External"/><Relationship Id="rId142" Type="http://schemas.openxmlformats.org/officeDocument/2006/relationships/hyperlink" Target="https://m.edsoo.ru/8bc2662a" TargetMode="External"/><Relationship Id="rId163" Type="http://schemas.openxmlformats.org/officeDocument/2006/relationships/hyperlink" Target="https://m.edsoo.ru/8bc2a108" TargetMode="External"/><Relationship Id="rId184" Type="http://schemas.openxmlformats.org/officeDocument/2006/relationships/hyperlink" Target="https://m.edsoo.ru/8bc35990" TargetMode="External"/><Relationship Id="rId189" Type="http://schemas.openxmlformats.org/officeDocument/2006/relationships/hyperlink" Target="https://m.edsoo.ru/8bc36520" TargetMode="External"/><Relationship Id="rId219" Type="http://schemas.openxmlformats.org/officeDocument/2006/relationships/hyperlink" Target="https://m.edsoo.ru/8bc39eb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39b1c" TargetMode="External"/><Relationship Id="rId230" Type="http://schemas.openxmlformats.org/officeDocument/2006/relationships/hyperlink" Target="https://m.edsoo.ru/8bc3b19c" TargetMode="External"/><Relationship Id="rId235" Type="http://schemas.openxmlformats.org/officeDocument/2006/relationships/hyperlink" Target="https://m.edsoo.ru/8bc3c7cc" TargetMode="External"/><Relationship Id="rId251" Type="http://schemas.openxmlformats.org/officeDocument/2006/relationships/hyperlink" Target="https://m.edsoo.ru/8bc3e55e" TargetMode="External"/><Relationship Id="rId256" Type="http://schemas.openxmlformats.org/officeDocument/2006/relationships/hyperlink" Target="https://m.edsoo.ru/8bc3eb8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8a198128" TargetMode="External"/><Relationship Id="rId137" Type="http://schemas.openxmlformats.org/officeDocument/2006/relationships/hyperlink" Target="https://m.edsoo.ru/8a199c30" TargetMode="External"/><Relationship Id="rId158" Type="http://schemas.openxmlformats.org/officeDocument/2006/relationships/hyperlink" Target="https://m.edsoo.ru/8bc28e5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96be" TargetMode="External"/><Relationship Id="rId88" Type="http://schemas.openxmlformats.org/officeDocument/2006/relationships/hyperlink" Target="https://m.edsoo.ru/8a195946" TargetMode="External"/><Relationship Id="rId111" Type="http://schemas.openxmlformats.org/officeDocument/2006/relationships/hyperlink" Target="https://m.edsoo.ru/8a197840" TargetMode="External"/><Relationship Id="rId132" Type="http://schemas.openxmlformats.org/officeDocument/2006/relationships/hyperlink" Target="https://m.edsoo.ru/8a19947e" TargetMode="External"/><Relationship Id="rId153" Type="http://schemas.openxmlformats.org/officeDocument/2006/relationships/hyperlink" Target="https://m.edsoo.ru/8bc27926" TargetMode="External"/><Relationship Id="rId174" Type="http://schemas.openxmlformats.org/officeDocument/2006/relationships/hyperlink" Target="https://m.edsoo.ru/8bc34860" TargetMode="External"/><Relationship Id="rId179" Type="http://schemas.openxmlformats.org/officeDocument/2006/relationships/hyperlink" Target="https://m.edsoo.ru/8bc3542c" TargetMode="External"/><Relationship Id="rId195" Type="http://schemas.openxmlformats.org/officeDocument/2006/relationships/hyperlink" Target="https://m.edsoo.ru/8bc3626e" TargetMode="External"/><Relationship Id="rId209" Type="http://schemas.openxmlformats.org/officeDocument/2006/relationships/hyperlink" Target="https://m.edsoo.ru/8bc38c94" TargetMode="External"/><Relationship Id="rId190" Type="http://schemas.openxmlformats.org/officeDocument/2006/relationships/hyperlink" Target="https://m.edsoo.ru/8bc36656" TargetMode="External"/><Relationship Id="rId204" Type="http://schemas.openxmlformats.org/officeDocument/2006/relationships/hyperlink" Target="https://m.edsoo.ru/8bc38672" TargetMode="External"/><Relationship Id="rId220" Type="http://schemas.openxmlformats.org/officeDocument/2006/relationships/hyperlink" Target="https://m.edsoo.ru/8bc3a3b4" TargetMode="External"/><Relationship Id="rId225" Type="http://schemas.openxmlformats.org/officeDocument/2006/relationships/hyperlink" Target="https://m.edsoo.ru/8bc3aa58" TargetMode="External"/><Relationship Id="rId241" Type="http://schemas.openxmlformats.org/officeDocument/2006/relationships/hyperlink" Target="https://m.edsoo.ru/8bc3d1cc" TargetMode="External"/><Relationship Id="rId246" Type="http://schemas.openxmlformats.org/officeDocument/2006/relationships/hyperlink" Target="https://m.edsoo.ru/8bc3dcc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727e" TargetMode="External"/><Relationship Id="rId57" Type="http://schemas.openxmlformats.org/officeDocument/2006/relationships/hyperlink" Target="https://m.edsoo.ru/7f41727e" TargetMode="External"/><Relationship Id="rId106" Type="http://schemas.openxmlformats.org/officeDocument/2006/relationships/hyperlink" Target="https://m.edsoo.ru/8a19720a" TargetMode="External"/><Relationship Id="rId127" Type="http://schemas.openxmlformats.org/officeDocument/2006/relationships/hyperlink" Target="https://m.edsoo.ru/8a199028" TargetMode="External"/><Relationship Id="rId262" Type="http://schemas.openxmlformats.org/officeDocument/2006/relationships/theme" Target="theme/theme1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96be" TargetMode="External"/><Relationship Id="rId78" Type="http://schemas.openxmlformats.org/officeDocument/2006/relationships/hyperlink" Target="https://m.edsoo.ru/7f4196be" TargetMode="External"/><Relationship Id="rId94" Type="http://schemas.openxmlformats.org/officeDocument/2006/relationships/hyperlink" Target="https://m.edsoo.ru/8a196170" TargetMode="External"/><Relationship Id="rId99" Type="http://schemas.openxmlformats.org/officeDocument/2006/relationships/hyperlink" Target="https://m.edsoo.ru/8a19685a" TargetMode="External"/><Relationship Id="rId101" Type="http://schemas.openxmlformats.org/officeDocument/2006/relationships/hyperlink" Target="https://m.edsoo.ru/8a196bfc" TargetMode="External"/><Relationship Id="rId122" Type="http://schemas.openxmlformats.org/officeDocument/2006/relationships/hyperlink" Target="https://m.edsoo.ru/8a198c36" TargetMode="External"/><Relationship Id="rId143" Type="http://schemas.openxmlformats.org/officeDocument/2006/relationships/hyperlink" Target="https://m.edsoo.ru/8bc26ba2" TargetMode="External"/><Relationship Id="rId148" Type="http://schemas.openxmlformats.org/officeDocument/2006/relationships/hyperlink" Target="https://m.edsoo.ru/8bc27b60" TargetMode="External"/><Relationship Id="rId164" Type="http://schemas.openxmlformats.org/officeDocument/2006/relationships/hyperlink" Target="https://m.edsoo.ru/8bc26d78" TargetMode="External"/><Relationship Id="rId169" Type="http://schemas.openxmlformats.org/officeDocument/2006/relationships/hyperlink" Target="https://m.edsoo.ru/8bc33fa0" TargetMode="External"/><Relationship Id="rId185" Type="http://schemas.openxmlformats.org/officeDocument/2006/relationships/hyperlink" Target="https://m.edsoo.ru/8bc35c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35544" TargetMode="External"/><Relationship Id="rId210" Type="http://schemas.openxmlformats.org/officeDocument/2006/relationships/hyperlink" Target="https://m.edsoo.ru/8bc38e06" TargetMode="External"/><Relationship Id="rId215" Type="http://schemas.openxmlformats.org/officeDocument/2006/relationships/hyperlink" Target="https://m.edsoo.ru/8bc39c70" TargetMode="External"/><Relationship Id="rId236" Type="http://schemas.openxmlformats.org/officeDocument/2006/relationships/hyperlink" Target="https://m.edsoo.ru/8bc3c06a" TargetMode="External"/><Relationship Id="rId257" Type="http://schemas.openxmlformats.org/officeDocument/2006/relationships/hyperlink" Target="https://m.edsoo.ru/8bc3ec8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3b53e" TargetMode="External"/><Relationship Id="rId252" Type="http://schemas.openxmlformats.org/officeDocument/2006/relationships/hyperlink" Target="https://m.edsoo.ru/8bc3f0f8" TargetMode="External"/><Relationship Id="rId47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96be" TargetMode="External"/><Relationship Id="rId89" Type="http://schemas.openxmlformats.org/officeDocument/2006/relationships/hyperlink" Target="https://m.edsoo.ru/8a195a5e" TargetMode="External"/><Relationship Id="rId112" Type="http://schemas.openxmlformats.org/officeDocument/2006/relationships/hyperlink" Target="https://m.edsoo.ru/8a197bb0" TargetMode="External"/><Relationship Id="rId133" Type="http://schemas.openxmlformats.org/officeDocument/2006/relationships/hyperlink" Target="https://m.edsoo.ru/8a1995aa" TargetMode="External"/><Relationship Id="rId154" Type="http://schemas.openxmlformats.org/officeDocument/2006/relationships/hyperlink" Target="https://m.edsoo.ru/8bc27a48" TargetMode="External"/><Relationship Id="rId175" Type="http://schemas.openxmlformats.org/officeDocument/2006/relationships/hyperlink" Target="https://m.edsoo.ru/8bc34d60" TargetMode="External"/><Relationship Id="rId196" Type="http://schemas.openxmlformats.org/officeDocument/2006/relationships/hyperlink" Target="https://m.edsoo.ru/8bc369ee" TargetMode="External"/><Relationship Id="rId200" Type="http://schemas.openxmlformats.org/officeDocument/2006/relationships/hyperlink" Target="https://m.edsoo.ru/8bc375a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3a5da" TargetMode="External"/><Relationship Id="rId242" Type="http://schemas.openxmlformats.org/officeDocument/2006/relationships/hyperlink" Target="https://m.edsoo.ru/8bc3d32a" TargetMode="External"/><Relationship Id="rId37" Type="http://schemas.openxmlformats.org/officeDocument/2006/relationships/hyperlink" Target="https://m.edsoo.ru/7f41727e" TargetMode="External"/><Relationship Id="rId58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96be" TargetMode="External"/><Relationship Id="rId102" Type="http://schemas.openxmlformats.org/officeDocument/2006/relationships/hyperlink" Target="https://m.edsoo.ru/8a196daa" TargetMode="External"/><Relationship Id="rId123" Type="http://schemas.openxmlformats.org/officeDocument/2006/relationships/hyperlink" Target="https://m.edsoo.ru/8a198380" TargetMode="External"/><Relationship Id="rId144" Type="http://schemas.openxmlformats.org/officeDocument/2006/relationships/hyperlink" Target="https://m.edsoo.ru/8bc26918" TargetMode="External"/><Relationship Id="rId90" Type="http://schemas.openxmlformats.org/officeDocument/2006/relationships/hyperlink" Target="https://m.edsoo.ru/8a195d1a" TargetMode="External"/><Relationship Id="rId165" Type="http://schemas.openxmlformats.org/officeDocument/2006/relationships/hyperlink" Target="https://m.edsoo.ru/8bc26e9a" TargetMode="External"/><Relationship Id="rId186" Type="http://schemas.openxmlformats.org/officeDocument/2006/relationships/hyperlink" Target="https://m.edsoo.ru/8bc35e2c" TargetMode="External"/><Relationship Id="rId211" Type="http://schemas.openxmlformats.org/officeDocument/2006/relationships/hyperlink" Target="https://m.edsoo.ru/8bc38f78" TargetMode="External"/><Relationship Id="rId232" Type="http://schemas.openxmlformats.org/officeDocument/2006/relationships/hyperlink" Target="https://m.edsoo.ru/8bc3ba0c" TargetMode="External"/><Relationship Id="rId253" Type="http://schemas.openxmlformats.org/officeDocument/2006/relationships/hyperlink" Target="https://m.edsoo.ru/8bc3f2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8a197d4a" TargetMode="External"/><Relationship Id="rId134" Type="http://schemas.openxmlformats.org/officeDocument/2006/relationships/hyperlink" Target="https://m.edsoo.ru/8a199820" TargetMode="External"/><Relationship Id="rId80" Type="http://schemas.openxmlformats.org/officeDocument/2006/relationships/hyperlink" Target="https://m.edsoo.ru/7f4196be" TargetMode="External"/><Relationship Id="rId155" Type="http://schemas.openxmlformats.org/officeDocument/2006/relationships/hyperlink" Target="https://m.edsoo.ru/8bc288a8" TargetMode="External"/><Relationship Id="rId176" Type="http://schemas.openxmlformats.org/officeDocument/2006/relationships/hyperlink" Target="https://m.edsoo.ru/8bc34e6e" TargetMode="External"/><Relationship Id="rId197" Type="http://schemas.openxmlformats.org/officeDocument/2006/relationships/hyperlink" Target="https://m.edsoo.ru/8bc36b60" TargetMode="External"/><Relationship Id="rId201" Type="http://schemas.openxmlformats.org/officeDocument/2006/relationships/hyperlink" Target="https://m.edsoo.ru/8bc3798e" TargetMode="External"/><Relationship Id="rId222" Type="http://schemas.openxmlformats.org/officeDocument/2006/relationships/hyperlink" Target="https://m.edsoo.ru/8bc3a6f2" TargetMode="External"/><Relationship Id="rId243" Type="http://schemas.openxmlformats.org/officeDocument/2006/relationships/hyperlink" Target="https://m.edsoo.ru/8bc3d44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8a196ed6" TargetMode="External"/><Relationship Id="rId124" Type="http://schemas.openxmlformats.org/officeDocument/2006/relationships/hyperlink" Target="https://m.edsoo.ru/8a198498" TargetMode="External"/><Relationship Id="rId70" Type="http://schemas.openxmlformats.org/officeDocument/2006/relationships/hyperlink" Target="https://m.edsoo.ru/7f4196be" TargetMode="External"/><Relationship Id="rId91" Type="http://schemas.openxmlformats.org/officeDocument/2006/relationships/hyperlink" Target="https://m.edsoo.ru/8a195c02" TargetMode="External"/><Relationship Id="rId145" Type="http://schemas.openxmlformats.org/officeDocument/2006/relationships/hyperlink" Target="https://m.edsoo.ru/8bc26a6c" TargetMode="External"/><Relationship Id="rId166" Type="http://schemas.openxmlformats.org/officeDocument/2006/relationships/hyperlink" Target="https://m.edsoo.ru/8bc338b6" TargetMode="External"/><Relationship Id="rId187" Type="http://schemas.openxmlformats.org/officeDocument/2006/relationships/hyperlink" Target="https://m.edsoo.ru/8bc35a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46</Pages>
  <Words>16054</Words>
  <Characters>91509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2024-09-04T09:56:00Z</cp:lastPrinted>
  <dcterms:created xsi:type="dcterms:W3CDTF">2024-09-04T10:00:00Z</dcterms:created>
  <dcterms:modified xsi:type="dcterms:W3CDTF">2024-10-21T10:15:00Z</dcterms:modified>
</cp:coreProperties>
</file>