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FE" w:rsidRDefault="004523FE" w:rsidP="004523FE">
      <w:pPr>
        <w:tabs>
          <w:tab w:val="left" w:pos="1103"/>
        </w:tabs>
        <w:spacing w:line="276" w:lineRule="auto"/>
        <w:ind w:right="102" w:firstLine="1106"/>
        <w:jc w:val="right"/>
      </w:pPr>
    </w:p>
    <w:p w:rsidR="004523FE" w:rsidRDefault="004523FE" w:rsidP="004523FE">
      <w:pPr>
        <w:tabs>
          <w:tab w:val="left" w:pos="1103"/>
        </w:tabs>
        <w:spacing w:line="276" w:lineRule="auto"/>
        <w:ind w:right="102"/>
        <w:jc w:val="center"/>
        <w:rPr>
          <w:b/>
          <w:sz w:val="28"/>
        </w:rPr>
      </w:pPr>
      <w:r>
        <w:rPr>
          <w:b/>
          <w:sz w:val="28"/>
        </w:rPr>
        <w:t>Отчет о  выполнении показателей</w:t>
      </w:r>
    </w:p>
    <w:p w:rsidR="004523FE" w:rsidRDefault="004523FE" w:rsidP="004523FE">
      <w:pPr>
        <w:tabs>
          <w:tab w:val="left" w:pos="1103"/>
        </w:tabs>
        <w:spacing w:after="120"/>
        <w:ind w:right="102"/>
        <w:jc w:val="center"/>
        <w:rPr>
          <w:b/>
          <w:sz w:val="28"/>
        </w:rPr>
      </w:pPr>
      <w:r>
        <w:rPr>
          <w:b/>
          <w:sz w:val="28"/>
        </w:rPr>
        <w:t>создания и функционирования центров «Точка роста»</w:t>
      </w:r>
    </w:p>
    <w:p w:rsidR="004523FE" w:rsidRDefault="004523FE" w:rsidP="004523FE">
      <w:pPr>
        <w:tabs>
          <w:tab w:val="left" w:pos="1103"/>
        </w:tabs>
        <w:spacing w:after="120"/>
        <w:ind w:right="102"/>
        <w:jc w:val="center"/>
        <w:rPr>
          <w:b/>
          <w:sz w:val="28"/>
        </w:rPr>
      </w:pPr>
      <w:r>
        <w:rPr>
          <w:b/>
          <w:sz w:val="28"/>
        </w:rPr>
        <w:t>МБОУ Напольновская средняя школа</w:t>
      </w:r>
    </w:p>
    <w:p w:rsidR="004523FE" w:rsidRDefault="004523FE" w:rsidP="004523FE">
      <w:pPr>
        <w:pStyle w:val="a3"/>
        <w:spacing w:line="276" w:lineRule="auto"/>
        <w:ind w:right="104" w:firstLine="709"/>
        <w:rPr>
          <w:sz w:val="24"/>
          <w:szCs w:val="24"/>
        </w:rPr>
      </w:pPr>
      <w:r>
        <w:rPr>
          <w:sz w:val="24"/>
          <w:szCs w:val="24"/>
        </w:rPr>
        <w:t>. Аналитическая часть отчёта об оценке деятельности центра «Точка роста» за отчётный период</w:t>
      </w:r>
    </w:p>
    <w:p w:rsidR="004523FE" w:rsidRDefault="004523FE" w:rsidP="004523FE">
      <w:pPr>
        <w:pStyle w:val="a3"/>
        <w:spacing w:line="276" w:lineRule="auto"/>
        <w:ind w:right="104"/>
        <w:rPr>
          <w:sz w:val="24"/>
          <w:szCs w:val="24"/>
        </w:rPr>
      </w:pPr>
      <w:r>
        <w:rPr>
          <w:sz w:val="24"/>
          <w:szCs w:val="24"/>
        </w:rPr>
        <w:t xml:space="preserve"> - качество реализации рабочих программ по предметам «Физика», «Химия», «Биология», учебным предметам </w:t>
      </w:r>
      <w:proofErr w:type="spellStart"/>
      <w:proofErr w:type="gramStart"/>
      <w:r>
        <w:rPr>
          <w:sz w:val="24"/>
          <w:szCs w:val="24"/>
        </w:rPr>
        <w:t>естественно-научной</w:t>
      </w:r>
      <w:proofErr w:type="spellEnd"/>
      <w:proofErr w:type="gramEnd"/>
      <w:r>
        <w:rPr>
          <w:sz w:val="24"/>
          <w:szCs w:val="24"/>
        </w:rPr>
        <w:t xml:space="preserve"> и технологической направленностей из части учебного плана, формируемой участниками образовательных отношений;</w:t>
      </w:r>
    </w:p>
    <w:p w:rsidR="004523FE" w:rsidRDefault="004523FE" w:rsidP="004523FE">
      <w:pPr>
        <w:pStyle w:val="a5"/>
        <w:numPr>
          <w:ilvl w:val="0"/>
          <w:numId w:val="1"/>
        </w:numPr>
        <w:ind w:left="289" w:right="0" w:hanging="227"/>
        <w:rPr>
          <w:sz w:val="24"/>
          <w:szCs w:val="24"/>
        </w:rPr>
      </w:pPr>
    </w:p>
    <w:p w:rsidR="004523FE" w:rsidRDefault="004523FE" w:rsidP="004523FE">
      <w:pPr>
        <w:pStyle w:val="a3"/>
        <w:spacing w:before="10"/>
        <w:rPr>
          <w:i/>
          <w:sz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9"/>
        <w:gridCol w:w="1137"/>
        <w:gridCol w:w="1190"/>
        <w:gridCol w:w="895"/>
        <w:gridCol w:w="938"/>
        <w:gridCol w:w="897"/>
        <w:gridCol w:w="938"/>
        <w:gridCol w:w="1185"/>
        <w:gridCol w:w="1325"/>
      </w:tblGrid>
      <w:tr w:rsidR="004523FE" w:rsidTr="004523FE">
        <w:trPr>
          <w:trHeight w:val="161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23FE" w:rsidRPr="004523FE" w:rsidRDefault="004523FE">
            <w:pPr>
              <w:pStyle w:val="TableParagraph"/>
              <w:ind w:left="148" w:right="139" w:firstLine="1"/>
              <w:jc w:val="center"/>
              <w:rPr>
                <w:b/>
                <w:sz w:val="20"/>
                <w:lang w:val="ru-RU"/>
              </w:rPr>
            </w:pPr>
            <w:proofErr w:type="gramStart"/>
            <w:r w:rsidRPr="004523FE">
              <w:rPr>
                <w:b/>
                <w:sz w:val="20"/>
                <w:lang w:val="ru-RU"/>
              </w:rPr>
              <w:t>Наименован</w:t>
            </w:r>
            <w:r w:rsidRPr="004523FE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523FE">
              <w:rPr>
                <w:b/>
                <w:sz w:val="20"/>
                <w:lang w:val="ru-RU"/>
              </w:rPr>
              <w:t>ие</w:t>
            </w:r>
            <w:proofErr w:type="spellEnd"/>
            <w:proofErr w:type="gramEnd"/>
            <w:r w:rsidRPr="004523FE">
              <w:rPr>
                <w:b/>
                <w:sz w:val="20"/>
                <w:lang w:val="ru-RU"/>
              </w:rPr>
              <w:t xml:space="preserve"> ОО, в</w:t>
            </w:r>
            <w:r w:rsidRPr="004523F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4523FE">
              <w:rPr>
                <w:b/>
                <w:sz w:val="20"/>
                <w:lang w:val="ru-RU"/>
              </w:rPr>
              <w:t>которой</w:t>
            </w:r>
            <w:r w:rsidRPr="004523FE">
              <w:rPr>
                <w:b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523FE">
              <w:rPr>
                <w:b/>
                <w:spacing w:val="-1"/>
                <w:sz w:val="20"/>
                <w:lang w:val="ru-RU"/>
              </w:rPr>
              <w:t>функционир</w:t>
            </w:r>
            <w:proofErr w:type="spellEnd"/>
            <w:r w:rsidRPr="004523FE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523FE">
              <w:rPr>
                <w:b/>
                <w:sz w:val="20"/>
                <w:lang w:val="ru-RU"/>
              </w:rPr>
              <w:t>ует</w:t>
            </w:r>
            <w:proofErr w:type="spellEnd"/>
            <w:r w:rsidRPr="004523FE">
              <w:rPr>
                <w:b/>
                <w:sz w:val="20"/>
                <w:lang w:val="ru-RU"/>
              </w:rPr>
              <w:t xml:space="preserve"> центр</w:t>
            </w:r>
          </w:p>
          <w:p w:rsidR="004523FE" w:rsidRDefault="004523FE">
            <w:pPr>
              <w:pStyle w:val="TableParagraph"/>
              <w:spacing w:line="230" w:lineRule="exact"/>
              <w:ind w:left="153" w:right="14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Точка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роста</w:t>
            </w:r>
            <w:proofErr w:type="spellEnd"/>
            <w:r>
              <w:rPr>
                <w:b/>
                <w:sz w:val="20"/>
              </w:rPr>
              <w:t>»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ind w:left="367" w:right="3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Предмет</w:t>
            </w:r>
            <w:proofErr w:type="spellEnd"/>
          </w:p>
          <w:p w:rsidR="004523FE" w:rsidRDefault="004523FE">
            <w:pPr>
              <w:pStyle w:val="TableParagraph"/>
              <w:ind w:left="418" w:right="3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Биология</w:t>
            </w:r>
            <w:proofErr w:type="spellEnd"/>
            <w:r>
              <w:rPr>
                <w:b/>
                <w:sz w:val="20"/>
              </w:rPr>
              <w:t>»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ind w:left="15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Предмет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Физика</w:t>
            </w:r>
            <w:proofErr w:type="spellEnd"/>
            <w:r>
              <w:rPr>
                <w:b/>
                <w:sz w:val="20"/>
              </w:rPr>
              <w:t>»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ind w:left="158" w:right="14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Предмет</w:t>
            </w:r>
            <w:proofErr w:type="spellEnd"/>
          </w:p>
          <w:p w:rsidR="004523FE" w:rsidRDefault="004523FE">
            <w:pPr>
              <w:pStyle w:val="TableParagraph"/>
              <w:ind w:left="158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Химия</w:t>
            </w:r>
            <w:proofErr w:type="spellEnd"/>
            <w:r>
              <w:rPr>
                <w:b/>
                <w:sz w:val="20"/>
              </w:rPr>
              <w:t>»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FE" w:rsidRPr="004523FE" w:rsidRDefault="004523FE">
            <w:pPr>
              <w:pStyle w:val="TableParagraph"/>
              <w:ind w:left="115" w:right="99" w:hanging="1"/>
              <w:jc w:val="center"/>
              <w:rPr>
                <w:b/>
                <w:sz w:val="20"/>
                <w:lang w:val="ru-RU"/>
              </w:rPr>
            </w:pPr>
            <w:r w:rsidRPr="004523FE">
              <w:rPr>
                <w:b/>
                <w:sz w:val="20"/>
                <w:lang w:val="ru-RU"/>
              </w:rPr>
              <w:t>Название</w:t>
            </w:r>
            <w:r w:rsidRPr="004523FE">
              <w:rPr>
                <w:b/>
                <w:spacing w:val="50"/>
                <w:sz w:val="20"/>
                <w:lang w:val="ru-RU"/>
              </w:rPr>
              <w:t xml:space="preserve"> </w:t>
            </w:r>
            <w:r w:rsidRPr="004523FE">
              <w:rPr>
                <w:b/>
                <w:sz w:val="20"/>
                <w:lang w:val="ru-RU"/>
              </w:rPr>
              <w:t>предмета</w:t>
            </w:r>
            <w:r w:rsidRPr="004523F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4523FE">
              <w:rPr>
                <w:b/>
                <w:sz w:val="20"/>
                <w:lang w:val="ru-RU"/>
              </w:rPr>
              <w:t>в части учебного</w:t>
            </w:r>
            <w:r w:rsidRPr="004523F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4523FE">
              <w:rPr>
                <w:b/>
                <w:sz w:val="20"/>
                <w:lang w:val="ru-RU"/>
              </w:rPr>
              <w:t>плана, формируемой</w:t>
            </w:r>
            <w:r w:rsidRPr="004523FE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4523FE">
              <w:rPr>
                <w:b/>
                <w:sz w:val="20"/>
                <w:lang w:val="ru-RU"/>
              </w:rPr>
              <w:t>участниками</w:t>
            </w:r>
            <w:r w:rsidRPr="004523F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4523FE">
              <w:rPr>
                <w:b/>
                <w:sz w:val="20"/>
                <w:lang w:val="ru-RU"/>
              </w:rPr>
              <w:t>образовательных</w:t>
            </w:r>
            <w:r w:rsidRPr="004523F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4523FE">
              <w:rPr>
                <w:b/>
                <w:sz w:val="20"/>
                <w:lang w:val="ru-RU"/>
              </w:rPr>
              <w:t>отношени</w:t>
            </w:r>
            <w:proofErr w:type="gramStart"/>
            <w:r w:rsidRPr="004523FE">
              <w:rPr>
                <w:b/>
                <w:sz w:val="20"/>
                <w:lang w:val="ru-RU"/>
              </w:rPr>
              <w:t>й(</w:t>
            </w:r>
            <w:proofErr w:type="gramEnd"/>
            <w:r w:rsidRPr="004523FE">
              <w:rPr>
                <w:b/>
                <w:sz w:val="20"/>
                <w:lang w:val="ru-RU"/>
              </w:rPr>
              <w:t>при</w:t>
            </w:r>
          </w:p>
          <w:p w:rsidR="004523FE" w:rsidRDefault="004523FE">
            <w:pPr>
              <w:pStyle w:val="TableParagraph"/>
              <w:spacing w:line="210" w:lineRule="exact"/>
              <w:ind w:left="326" w:right="30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наличии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4523FE" w:rsidTr="004523FE">
        <w:trPr>
          <w:trHeight w:val="234"/>
        </w:trPr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spacing w:line="215" w:lineRule="exact"/>
              <w:ind w:right="490"/>
              <w:rPr>
                <w:b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line="215" w:lineRule="exact"/>
              <w:ind w:left="109" w:right="10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Качество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4523FE" w:rsidRDefault="004523FE">
            <w:pPr>
              <w:pStyle w:val="TableParagraph"/>
              <w:spacing w:line="215" w:lineRule="exact"/>
              <w:ind w:left="86" w:right="7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</w:t>
            </w:r>
            <w:proofErr w:type="spellEnd"/>
          </w:p>
        </w:tc>
        <w:tc>
          <w:tcPr>
            <w:tcW w:w="938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line="215" w:lineRule="exact"/>
              <w:ind w:left="128" w:right="12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Качест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line="215" w:lineRule="exact"/>
              <w:ind w:right="99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</w:t>
            </w:r>
            <w:proofErr w:type="spellEnd"/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line="215" w:lineRule="exact"/>
              <w:ind w:left="97" w:right="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Качест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line="215" w:lineRule="exact"/>
              <w:ind w:left="96" w:right="7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Средний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line="215" w:lineRule="exact"/>
              <w:ind w:left="105" w:right="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Качест</w:t>
            </w:r>
            <w:proofErr w:type="spellEnd"/>
          </w:p>
        </w:tc>
      </w:tr>
      <w:tr w:rsidR="004523FE" w:rsidTr="004523FE">
        <w:trPr>
          <w:trHeight w:val="230"/>
        </w:trPr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line="210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й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line="210" w:lineRule="exact"/>
              <w:ind w:left="115" w:right="10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обученнос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4523FE" w:rsidRDefault="004523FE">
            <w:pPr>
              <w:pStyle w:val="TableParagraph"/>
              <w:spacing w:line="210" w:lineRule="exact"/>
              <w:ind w:left="86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й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line="210" w:lineRule="exact"/>
              <w:ind w:left="128" w:right="1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</w:t>
            </w:r>
            <w:proofErr w:type="spellEnd"/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line="210" w:lineRule="exact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й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line="210" w:lineRule="exact"/>
              <w:ind w:left="99" w:right="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line="210" w:lineRule="exact"/>
              <w:ind w:left="96" w:right="7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бал</w:t>
            </w:r>
            <w:proofErr w:type="spellEnd"/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line="210" w:lineRule="exact"/>
              <w:ind w:left="106" w:right="8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</w:t>
            </w:r>
            <w:proofErr w:type="spellEnd"/>
          </w:p>
        </w:tc>
      </w:tr>
      <w:tr w:rsidR="004523FE" w:rsidTr="004523FE">
        <w:trPr>
          <w:trHeight w:val="229"/>
        </w:trPr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line="209" w:lineRule="exact"/>
              <w:ind w:left="110" w:right="104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ти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line="209" w:lineRule="exact"/>
              <w:ind w:left="128" w:right="11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обучен</w:t>
            </w:r>
            <w:proofErr w:type="spellEnd"/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line="209" w:lineRule="exact"/>
              <w:ind w:left="102" w:right="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обучен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line="209" w:lineRule="exact"/>
              <w:ind w:left="96" w:right="77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если</w:t>
            </w:r>
            <w:proofErr w:type="spellEnd"/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line="209" w:lineRule="exact"/>
              <w:ind w:left="106" w:right="8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обучен</w:t>
            </w:r>
            <w:proofErr w:type="spellEnd"/>
          </w:p>
        </w:tc>
      </w:tr>
      <w:tr w:rsidR="004523FE" w:rsidTr="004523FE">
        <w:trPr>
          <w:trHeight w:val="229"/>
        </w:trPr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line="209" w:lineRule="exact"/>
              <w:ind w:left="128" w:right="120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ия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line="209" w:lineRule="exact"/>
              <w:ind w:left="99" w:right="87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ия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line="209" w:lineRule="exact"/>
              <w:ind w:left="96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оцениваетс</w:t>
            </w:r>
            <w:proofErr w:type="spellEnd"/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line="209" w:lineRule="exact"/>
              <w:ind w:left="106" w:right="86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ия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</w:tr>
      <w:tr w:rsidR="004523FE" w:rsidTr="004523FE">
        <w:trPr>
          <w:trHeight w:val="230"/>
        </w:trPr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line="210" w:lineRule="exact"/>
              <w:ind w:left="96" w:right="80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line="210" w:lineRule="exact"/>
              <w:ind w:left="106" w:right="84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если</w:t>
            </w:r>
            <w:proofErr w:type="spellEnd"/>
          </w:p>
        </w:tc>
      </w:tr>
      <w:tr w:rsidR="004523FE" w:rsidTr="004523FE">
        <w:trPr>
          <w:trHeight w:val="230"/>
        </w:trPr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line="210" w:lineRule="exact"/>
              <w:ind w:left="95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соответств</w:t>
            </w:r>
            <w:proofErr w:type="spellEnd"/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line="210" w:lineRule="exact"/>
              <w:ind w:left="106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оценива</w:t>
            </w:r>
            <w:proofErr w:type="spellEnd"/>
          </w:p>
        </w:tc>
      </w:tr>
      <w:tr w:rsidR="004523FE" w:rsidTr="004523FE">
        <w:trPr>
          <w:trHeight w:val="230"/>
        </w:trPr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line="210" w:lineRule="exact"/>
              <w:ind w:left="96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line="210" w:lineRule="exact"/>
              <w:ind w:left="106" w:right="8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ется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4523FE" w:rsidTr="004523FE">
        <w:trPr>
          <w:trHeight w:val="229"/>
        </w:trPr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line="209" w:lineRule="exact"/>
              <w:ind w:left="94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положение</w:t>
            </w:r>
            <w:proofErr w:type="spellEnd"/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line="209" w:lineRule="exact"/>
              <w:ind w:left="104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</w:t>
            </w:r>
            <w:proofErr w:type="spellEnd"/>
          </w:p>
        </w:tc>
      </w:tr>
      <w:tr w:rsidR="004523FE" w:rsidTr="004523FE">
        <w:trPr>
          <w:trHeight w:val="229"/>
        </w:trPr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line="210" w:lineRule="exact"/>
              <w:ind w:left="95" w:right="81"/>
              <w:jc w:val="center"/>
              <w:rPr>
                <w:sz w:val="20"/>
              </w:rPr>
            </w:pPr>
            <w:r>
              <w:rPr>
                <w:sz w:val="20"/>
              </w:rPr>
              <w:t>м о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line="210" w:lineRule="exact"/>
              <w:ind w:left="106" w:right="8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ствии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 w:rsidR="004523FE" w:rsidTr="004523FE">
        <w:trPr>
          <w:trHeight w:val="230"/>
        </w:trPr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line="211" w:lineRule="exact"/>
              <w:ind w:left="96" w:right="7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системе</w:t>
            </w:r>
            <w:proofErr w:type="spellEnd"/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line="211" w:lineRule="exact"/>
              <w:ind w:left="103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положе</w:t>
            </w:r>
            <w:proofErr w:type="spellEnd"/>
          </w:p>
        </w:tc>
      </w:tr>
      <w:tr w:rsidR="004523FE" w:rsidTr="004523FE">
        <w:trPr>
          <w:trHeight w:val="230"/>
        </w:trPr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line="210" w:lineRule="exact"/>
              <w:ind w:left="95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оценивани</w:t>
            </w:r>
            <w:proofErr w:type="spellEnd"/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line="210" w:lineRule="exact"/>
              <w:ind w:left="106" w:right="8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нием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</w:tr>
      <w:tr w:rsidR="004523FE" w:rsidTr="004523FE">
        <w:trPr>
          <w:trHeight w:val="230"/>
        </w:trPr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line="210" w:lineRule="exact"/>
              <w:ind w:left="96" w:right="79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ОО)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line="210" w:lineRule="exact"/>
              <w:ind w:left="106" w:right="8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системе</w:t>
            </w:r>
            <w:proofErr w:type="spellEnd"/>
          </w:p>
        </w:tc>
      </w:tr>
      <w:tr w:rsidR="004523FE" w:rsidTr="004523FE">
        <w:trPr>
          <w:trHeight w:val="230"/>
        </w:trPr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line="210" w:lineRule="exact"/>
              <w:ind w:left="106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оценива</w:t>
            </w:r>
            <w:proofErr w:type="spellEnd"/>
          </w:p>
        </w:tc>
      </w:tr>
      <w:tr w:rsidR="004523FE" w:rsidTr="004523FE">
        <w:trPr>
          <w:trHeight w:val="229"/>
        </w:trPr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line="209" w:lineRule="exact"/>
              <w:ind w:left="106" w:right="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4523FE" w:rsidTr="004523FE">
        <w:trPr>
          <w:trHeight w:val="224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line="204" w:lineRule="exact"/>
              <w:ind w:left="106" w:right="87"/>
              <w:jc w:val="center"/>
              <w:rPr>
                <w:sz w:val="20"/>
              </w:rPr>
            </w:pPr>
            <w:r>
              <w:rPr>
                <w:sz w:val="20"/>
              </w:rPr>
              <w:t>ОО)</w:t>
            </w:r>
          </w:p>
        </w:tc>
      </w:tr>
      <w:tr w:rsidR="004523FE" w:rsidTr="004523FE">
        <w:trPr>
          <w:trHeight w:val="20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Напольновская </w:t>
            </w:r>
            <w:proofErr w:type="spellStart"/>
            <w:r>
              <w:rPr>
                <w:sz w:val="24"/>
                <w:szCs w:val="24"/>
              </w:rPr>
              <w:t>средняя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72%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523FE" w:rsidRDefault="004523F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68%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66%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FE" w:rsidRDefault="004523F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523FE" w:rsidRDefault="004523FE" w:rsidP="004523FE">
      <w:pPr>
        <w:widowControl/>
        <w:autoSpaceDE/>
        <w:autoSpaceDN/>
        <w:rPr>
          <w:sz w:val="14"/>
        </w:rPr>
        <w:sectPr w:rsidR="004523FE">
          <w:pgSz w:w="11910" w:h="16840"/>
          <w:pgMar w:top="1040" w:right="140" w:bottom="1240" w:left="740" w:header="0" w:footer="1018" w:gutter="0"/>
          <w:cols w:space="720"/>
        </w:sectPr>
      </w:pPr>
    </w:p>
    <w:p w:rsidR="004523FE" w:rsidRDefault="004523FE" w:rsidP="004523FE">
      <w:pPr>
        <w:pStyle w:val="a5"/>
        <w:ind w:left="289" w:right="0" w:firstLine="0"/>
        <w:rPr>
          <w:sz w:val="24"/>
          <w:szCs w:val="24"/>
        </w:rPr>
      </w:pPr>
    </w:p>
    <w:p w:rsidR="004523FE" w:rsidRDefault="004523FE" w:rsidP="004523FE">
      <w:pPr>
        <w:pStyle w:val="a5"/>
        <w:numPr>
          <w:ilvl w:val="0"/>
          <w:numId w:val="1"/>
        </w:numPr>
        <w:spacing w:line="276" w:lineRule="auto"/>
        <w:ind w:left="289" w:right="103" w:hanging="227"/>
        <w:rPr>
          <w:sz w:val="24"/>
          <w:szCs w:val="24"/>
        </w:rPr>
      </w:pPr>
      <w:r>
        <w:rPr>
          <w:sz w:val="24"/>
          <w:szCs w:val="24"/>
        </w:rPr>
        <w:t>краткие сведения о реализации центром «Точка роста» образовательных мероприятий и участии обучающихся и педагогических работников в конкурсах, олимпиадах и иных событиях, соответствующих целям и задачам деятельности центров «Точка роста».</w:t>
      </w:r>
    </w:p>
    <w:p w:rsidR="004523FE" w:rsidRDefault="004523FE" w:rsidP="004523FE">
      <w:pPr>
        <w:widowControl/>
        <w:autoSpaceDE/>
        <w:spacing w:before="100" w:beforeAutospacing="1" w:after="100" w:afterAutospacing="1"/>
        <w:jc w:val="both"/>
        <w:rPr>
          <w:rFonts w:ascii="Arial" w:hAnsi="Arial" w:cs="Arial"/>
          <w:color w:val="000000"/>
          <w:sz w:val="30"/>
          <w:szCs w:val="30"/>
          <w:lang w:eastAsia="ru-RU"/>
        </w:rPr>
      </w:pPr>
      <w:r>
        <w:rPr>
          <w:color w:val="000000"/>
          <w:sz w:val="24"/>
          <w:szCs w:val="24"/>
          <w:lang w:eastAsia="ru-RU"/>
        </w:rPr>
        <w:t>В течение 2022-2023 учебного года учащиеся школы приняли участие в следующих мероприятиях на базе центра «Точка Роста»:</w:t>
      </w:r>
    </w:p>
    <w:p w:rsidR="004523FE" w:rsidRDefault="004523FE" w:rsidP="004523FE">
      <w:pPr>
        <w:widowControl/>
        <w:numPr>
          <w:ilvl w:val="0"/>
          <w:numId w:val="2"/>
        </w:numPr>
        <w:autoSpaceDE/>
        <w:spacing w:before="100" w:beforeAutospacing="1" w:after="195"/>
        <w:ind w:left="840"/>
        <w:jc w:val="both"/>
        <w:rPr>
          <w:rFonts w:ascii="Arial" w:hAnsi="Arial" w:cs="Arial"/>
          <w:color w:val="000000"/>
          <w:sz w:val="30"/>
          <w:szCs w:val="30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лабораторные и практические работы на лабораторном оборудовании «Точка роста»  в рамках подготовки к ЕГЭ-2023 по биологии (11 класс), физике (9 класс);</w:t>
      </w:r>
    </w:p>
    <w:p w:rsidR="004523FE" w:rsidRDefault="004523FE" w:rsidP="004523FE">
      <w:pPr>
        <w:widowControl/>
        <w:numPr>
          <w:ilvl w:val="0"/>
          <w:numId w:val="2"/>
        </w:numPr>
        <w:autoSpaceDE/>
        <w:spacing w:before="100" w:beforeAutospacing="1" w:after="195"/>
        <w:ind w:left="840"/>
        <w:jc w:val="both"/>
        <w:rPr>
          <w:rFonts w:ascii="Arial" w:hAnsi="Arial" w:cs="Arial"/>
          <w:color w:val="000000"/>
          <w:sz w:val="30"/>
          <w:szCs w:val="30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открытое занятие по программе дополнительного образования по теме: «Применение </w:t>
      </w:r>
      <w:r>
        <w:rPr>
          <w:color w:val="000000"/>
          <w:sz w:val="24"/>
          <w:szCs w:val="24"/>
          <w:shd w:val="clear" w:color="auto" w:fill="FFFFFF"/>
          <w:lang w:val="en-US" w:eastAsia="ru-RU"/>
        </w:rPr>
        <w:t>pH</w:t>
      </w:r>
      <w:r>
        <w:rPr>
          <w:color w:val="000000"/>
          <w:sz w:val="24"/>
          <w:szCs w:val="24"/>
          <w:shd w:val="clear" w:color="auto" w:fill="FFFFFF"/>
          <w:lang w:eastAsia="ru-RU"/>
        </w:rPr>
        <w:t>-датчика в лабораторной работе» в  рамках занятий кружка  «Живая планета»;</w:t>
      </w:r>
    </w:p>
    <w:p w:rsidR="004523FE" w:rsidRDefault="004523FE" w:rsidP="004523FE">
      <w:pPr>
        <w:widowControl/>
        <w:numPr>
          <w:ilvl w:val="0"/>
          <w:numId w:val="2"/>
        </w:numPr>
        <w:autoSpaceDE/>
        <w:spacing w:before="100" w:beforeAutospacing="1" w:after="195"/>
        <w:ind w:left="840"/>
        <w:rPr>
          <w:rFonts w:ascii="Arial" w:hAnsi="Arial" w:cs="Arial"/>
          <w:color w:val="000000"/>
          <w:sz w:val="30"/>
          <w:szCs w:val="30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предметные недели;</w:t>
      </w:r>
    </w:p>
    <w:p w:rsidR="004523FE" w:rsidRDefault="004523FE" w:rsidP="004523FE">
      <w:pPr>
        <w:widowControl/>
        <w:numPr>
          <w:ilvl w:val="0"/>
          <w:numId w:val="2"/>
        </w:numPr>
        <w:autoSpaceDE/>
        <w:spacing w:before="100" w:beforeAutospacing="1" w:after="195"/>
        <w:ind w:left="840"/>
        <w:rPr>
          <w:rFonts w:ascii="Arial" w:hAnsi="Arial" w:cs="Arial"/>
          <w:color w:val="000000"/>
          <w:sz w:val="30"/>
          <w:szCs w:val="30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мастер- класс с использованием комплекта «</w:t>
      </w:r>
      <w:r>
        <w:rPr>
          <w:color w:val="000000"/>
          <w:sz w:val="24"/>
          <w:szCs w:val="24"/>
          <w:lang w:eastAsia="ru-RU"/>
        </w:rPr>
        <w:t>Робототехнический образовательный набор "Клик"</w:t>
      </w:r>
    </w:p>
    <w:p w:rsidR="004523FE" w:rsidRDefault="004523FE" w:rsidP="004523FE">
      <w:pPr>
        <w:widowControl/>
        <w:autoSpaceDE/>
        <w:spacing w:before="100" w:beforeAutospacing="1" w:after="195"/>
        <w:ind w:left="840"/>
        <w:rPr>
          <w:rFonts w:ascii="Arial" w:hAnsi="Arial" w:cs="Arial"/>
          <w:color w:val="000000"/>
          <w:sz w:val="30"/>
          <w:szCs w:val="30"/>
          <w:lang w:eastAsia="ru-RU"/>
        </w:rPr>
      </w:pPr>
    </w:p>
    <w:p w:rsidR="004523FE" w:rsidRDefault="004523FE" w:rsidP="004523FE">
      <w:pPr>
        <w:tabs>
          <w:tab w:val="left" w:pos="1103"/>
        </w:tabs>
        <w:spacing w:line="276" w:lineRule="auto"/>
        <w:ind w:right="102" w:firstLine="1106"/>
        <w:rPr>
          <w:b/>
          <w:sz w:val="28"/>
        </w:rPr>
      </w:pPr>
    </w:p>
    <w:p w:rsidR="004523FE" w:rsidRDefault="004523FE" w:rsidP="004523FE">
      <w:pPr>
        <w:pStyle w:val="a3"/>
        <w:spacing w:line="276" w:lineRule="auto"/>
        <w:ind w:right="105" w:firstLine="709"/>
        <w:rPr>
          <w:sz w:val="24"/>
          <w:szCs w:val="24"/>
        </w:rPr>
      </w:pPr>
    </w:p>
    <w:p w:rsidR="004523FE" w:rsidRDefault="004523FE" w:rsidP="004523FE">
      <w:pPr>
        <w:pStyle w:val="a3"/>
        <w:spacing w:line="276" w:lineRule="auto"/>
        <w:ind w:right="105"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4523FE" w:rsidRDefault="004523FE" w:rsidP="004523FE">
      <w:pPr>
        <w:pStyle w:val="1"/>
        <w:ind w:left="9"/>
        <w:rPr>
          <w:sz w:val="24"/>
          <w:szCs w:val="24"/>
        </w:rPr>
      </w:pPr>
      <w:r>
        <w:rPr>
          <w:sz w:val="24"/>
          <w:szCs w:val="24"/>
        </w:rPr>
        <w:t xml:space="preserve">Сведения о достижении показателей создания и функционирования центра образования </w:t>
      </w:r>
      <w:proofErr w:type="spellStart"/>
      <w:r>
        <w:rPr>
          <w:sz w:val="24"/>
          <w:szCs w:val="24"/>
        </w:rPr>
        <w:t>естественно-научной</w:t>
      </w:r>
      <w:proofErr w:type="spellEnd"/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>технологической</w:t>
      </w:r>
      <w:proofErr w:type="gramEnd"/>
      <w:r>
        <w:rPr>
          <w:sz w:val="24"/>
          <w:szCs w:val="24"/>
        </w:rPr>
        <w:t xml:space="preserve"> направленностей</w:t>
      </w:r>
    </w:p>
    <w:p w:rsidR="004523FE" w:rsidRDefault="004523FE" w:rsidP="004523FE">
      <w:pPr>
        <w:tabs>
          <w:tab w:val="left" w:pos="1413"/>
          <w:tab w:val="left" w:pos="6526"/>
        </w:tabs>
        <w:spacing w:after="120"/>
        <w:ind w:left="6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В МБОУ Напольновская средняя школа </w:t>
      </w:r>
      <w:r>
        <w:rPr>
          <w:b/>
          <w:i/>
          <w:sz w:val="24"/>
          <w:szCs w:val="24"/>
        </w:rPr>
        <w:t xml:space="preserve">(наименование ОО) </w:t>
      </w:r>
    </w:p>
    <w:p w:rsidR="004523FE" w:rsidRDefault="004523FE" w:rsidP="004523FE">
      <w:pPr>
        <w:tabs>
          <w:tab w:val="left" w:pos="1413"/>
          <w:tab w:val="left" w:pos="6526"/>
        </w:tabs>
        <w:spacing w:after="120"/>
        <w:ind w:left="6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по состоянию на 29.09.2023</w:t>
      </w:r>
    </w:p>
    <w:tbl>
      <w:tblPr>
        <w:tblStyle w:val="TableNormal"/>
        <w:tblW w:w="9795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7676"/>
        <w:gridCol w:w="1559"/>
      </w:tblGrid>
      <w:tr w:rsidR="004523FE" w:rsidTr="004523FE">
        <w:trPr>
          <w:trHeight w:val="69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4523FE" w:rsidRDefault="004523FE">
            <w:pPr>
              <w:pStyle w:val="TableParagraph"/>
              <w:spacing w:before="120"/>
              <w:ind w:left="108" w:right="78" w:firstLine="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4523FE" w:rsidRDefault="004523FE">
            <w:pPr>
              <w:pStyle w:val="TableParagraph"/>
              <w:spacing w:before="120"/>
              <w:ind w:left="1342" w:firstLine="48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Наименование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индикатора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4523FE" w:rsidRDefault="004523FE">
            <w:pPr>
              <w:pStyle w:val="TableParagraph"/>
              <w:spacing w:before="120"/>
              <w:ind w:right="-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Достигнутое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значение</w:t>
            </w:r>
            <w:proofErr w:type="spellEnd"/>
          </w:p>
        </w:tc>
      </w:tr>
      <w:tr w:rsidR="004523FE" w:rsidTr="004523FE">
        <w:trPr>
          <w:trHeight w:val="2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before="120"/>
              <w:ind w:right="23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FE" w:rsidRPr="004523FE" w:rsidRDefault="004523FE">
            <w:pPr>
              <w:pStyle w:val="TableParagraph"/>
              <w:spacing w:before="120" w:after="120"/>
              <w:ind w:left="108"/>
              <w:rPr>
                <w:sz w:val="24"/>
                <w:szCs w:val="24"/>
                <w:lang w:val="ru-RU"/>
              </w:rPr>
            </w:pPr>
            <w:r w:rsidRPr="004523FE">
              <w:rPr>
                <w:sz w:val="24"/>
                <w:szCs w:val="24"/>
                <w:lang w:val="ru-RU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4523FE">
              <w:rPr>
                <w:sz w:val="24"/>
                <w:szCs w:val="24"/>
                <w:lang w:val="ru-RU"/>
              </w:rPr>
              <w:t>общеинтеллектуальной</w:t>
            </w:r>
            <w:proofErr w:type="spellEnd"/>
            <w:r w:rsidRPr="004523FE">
              <w:rPr>
                <w:sz w:val="24"/>
                <w:szCs w:val="24"/>
                <w:lang w:val="ru-RU"/>
              </w:rPr>
              <w:t xml:space="preserve">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4523FE" w:rsidTr="004523FE">
        <w:trPr>
          <w:trHeight w:val="160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before="120"/>
              <w:ind w:right="23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FE" w:rsidRPr="004523FE" w:rsidRDefault="004523FE">
            <w:pPr>
              <w:pStyle w:val="TableParagraph"/>
              <w:spacing w:before="120" w:after="120"/>
              <w:ind w:left="108" w:right="133"/>
              <w:rPr>
                <w:sz w:val="24"/>
                <w:szCs w:val="24"/>
                <w:lang w:val="ru-RU"/>
              </w:rPr>
            </w:pPr>
            <w:r w:rsidRPr="004523FE">
              <w:rPr>
                <w:sz w:val="24"/>
                <w:szCs w:val="24"/>
                <w:lang w:val="ru-RU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4523FE" w:rsidTr="004523FE">
        <w:trPr>
          <w:trHeight w:val="58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spacing w:before="120"/>
              <w:ind w:right="23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FE" w:rsidRPr="004523FE" w:rsidRDefault="004523FE">
            <w:pPr>
              <w:pStyle w:val="TableParagraph"/>
              <w:spacing w:before="120" w:after="120"/>
              <w:ind w:left="108" w:right="133"/>
              <w:rPr>
                <w:sz w:val="24"/>
                <w:szCs w:val="24"/>
                <w:lang w:val="ru-RU"/>
              </w:rPr>
            </w:pPr>
            <w:r w:rsidRPr="004523FE">
              <w:rPr>
                <w:sz w:val="24"/>
                <w:szCs w:val="24"/>
                <w:lang w:val="ru-RU"/>
              </w:rPr>
              <w:t xml:space="preserve">Доля педагогических работников центра «Точка роста», прошедших обучение по программам из реестра программ повышения </w:t>
            </w:r>
            <w:r w:rsidRPr="004523FE">
              <w:rPr>
                <w:sz w:val="24"/>
                <w:szCs w:val="24"/>
                <w:lang w:val="ru-RU"/>
              </w:rPr>
              <w:lastRenderedPageBreak/>
              <w:t>квалификации</w:t>
            </w:r>
            <w:proofErr w:type="gramStart"/>
            <w:r w:rsidRPr="004523FE">
              <w:rPr>
                <w:sz w:val="24"/>
                <w:szCs w:val="24"/>
                <w:lang w:val="ru-RU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FE" w:rsidRDefault="004523F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</w:tr>
    </w:tbl>
    <w:p w:rsidR="004523FE" w:rsidRDefault="004523FE" w:rsidP="004523FE">
      <w:pPr>
        <w:tabs>
          <w:tab w:val="left" w:pos="1103"/>
        </w:tabs>
        <w:spacing w:line="276" w:lineRule="auto"/>
        <w:ind w:right="102"/>
        <w:rPr>
          <w:b/>
          <w:sz w:val="28"/>
        </w:rPr>
      </w:pPr>
      <w:bookmarkStart w:id="0" w:name="_GoBack"/>
      <w:bookmarkEnd w:id="0"/>
    </w:p>
    <w:p w:rsidR="000611AF" w:rsidRDefault="000611AF"/>
    <w:sectPr w:rsidR="000611AF" w:rsidSect="00061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74E2"/>
    <w:multiLevelType w:val="multilevel"/>
    <w:tmpl w:val="C8B8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07A73"/>
    <w:multiLevelType w:val="hybridMultilevel"/>
    <w:tmpl w:val="D6AAE43C"/>
    <w:lvl w:ilvl="0" w:tplc="84F05C4E">
      <w:numFmt w:val="bullet"/>
      <w:lvlText w:val=""/>
      <w:lvlJc w:val="left"/>
      <w:pPr>
        <w:ind w:left="114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74C1712">
      <w:numFmt w:val="bullet"/>
      <w:lvlText w:val="•"/>
      <w:lvlJc w:val="left"/>
      <w:pPr>
        <w:ind w:left="1150" w:hanging="224"/>
      </w:pPr>
      <w:rPr>
        <w:lang w:val="ru-RU" w:eastAsia="en-US" w:bidi="ar-SA"/>
      </w:rPr>
    </w:lvl>
    <w:lvl w:ilvl="2" w:tplc="7D1C0830">
      <w:numFmt w:val="bullet"/>
      <w:lvlText w:val="•"/>
      <w:lvlJc w:val="left"/>
      <w:pPr>
        <w:ind w:left="2181" w:hanging="224"/>
      </w:pPr>
      <w:rPr>
        <w:lang w:val="ru-RU" w:eastAsia="en-US" w:bidi="ar-SA"/>
      </w:rPr>
    </w:lvl>
    <w:lvl w:ilvl="3" w:tplc="7C1A8E4A">
      <w:numFmt w:val="bullet"/>
      <w:lvlText w:val="•"/>
      <w:lvlJc w:val="left"/>
      <w:pPr>
        <w:ind w:left="3211" w:hanging="224"/>
      </w:pPr>
      <w:rPr>
        <w:lang w:val="ru-RU" w:eastAsia="en-US" w:bidi="ar-SA"/>
      </w:rPr>
    </w:lvl>
    <w:lvl w:ilvl="4" w:tplc="10F60AEA">
      <w:numFmt w:val="bullet"/>
      <w:lvlText w:val="•"/>
      <w:lvlJc w:val="left"/>
      <w:pPr>
        <w:ind w:left="4242" w:hanging="224"/>
      </w:pPr>
      <w:rPr>
        <w:lang w:val="ru-RU" w:eastAsia="en-US" w:bidi="ar-SA"/>
      </w:rPr>
    </w:lvl>
    <w:lvl w:ilvl="5" w:tplc="05586B08">
      <w:numFmt w:val="bullet"/>
      <w:lvlText w:val="•"/>
      <w:lvlJc w:val="left"/>
      <w:pPr>
        <w:ind w:left="5273" w:hanging="224"/>
      </w:pPr>
      <w:rPr>
        <w:lang w:val="ru-RU" w:eastAsia="en-US" w:bidi="ar-SA"/>
      </w:rPr>
    </w:lvl>
    <w:lvl w:ilvl="6" w:tplc="73E0DD94">
      <w:numFmt w:val="bullet"/>
      <w:lvlText w:val="•"/>
      <w:lvlJc w:val="left"/>
      <w:pPr>
        <w:ind w:left="6303" w:hanging="224"/>
      </w:pPr>
      <w:rPr>
        <w:lang w:val="ru-RU" w:eastAsia="en-US" w:bidi="ar-SA"/>
      </w:rPr>
    </w:lvl>
    <w:lvl w:ilvl="7" w:tplc="0012085E">
      <w:numFmt w:val="bullet"/>
      <w:lvlText w:val="•"/>
      <w:lvlJc w:val="left"/>
      <w:pPr>
        <w:ind w:left="7334" w:hanging="224"/>
      </w:pPr>
      <w:rPr>
        <w:lang w:val="ru-RU" w:eastAsia="en-US" w:bidi="ar-SA"/>
      </w:rPr>
    </w:lvl>
    <w:lvl w:ilvl="8" w:tplc="5E6476F4">
      <w:numFmt w:val="bullet"/>
      <w:lvlText w:val="•"/>
      <w:lvlJc w:val="left"/>
      <w:pPr>
        <w:ind w:left="8364" w:hanging="224"/>
      </w:pPr>
      <w:rPr>
        <w:lang w:val="ru-RU" w:eastAsia="en-US" w:bidi="ar-SA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3FE"/>
    <w:rsid w:val="000073DB"/>
    <w:rsid w:val="00014F38"/>
    <w:rsid w:val="000157ED"/>
    <w:rsid w:val="00016C5A"/>
    <w:rsid w:val="0003262D"/>
    <w:rsid w:val="000410FE"/>
    <w:rsid w:val="00046D58"/>
    <w:rsid w:val="0005102B"/>
    <w:rsid w:val="000576F4"/>
    <w:rsid w:val="000611AF"/>
    <w:rsid w:val="000620FF"/>
    <w:rsid w:val="00062221"/>
    <w:rsid w:val="000746A7"/>
    <w:rsid w:val="00074DC6"/>
    <w:rsid w:val="0007762A"/>
    <w:rsid w:val="00077833"/>
    <w:rsid w:val="000908D0"/>
    <w:rsid w:val="000932AF"/>
    <w:rsid w:val="000935CB"/>
    <w:rsid w:val="000C09BA"/>
    <w:rsid w:val="000C3544"/>
    <w:rsid w:val="000C6506"/>
    <w:rsid w:val="000D114B"/>
    <w:rsid w:val="000D3219"/>
    <w:rsid w:val="000D748E"/>
    <w:rsid w:val="000E4FB9"/>
    <w:rsid w:val="000F6591"/>
    <w:rsid w:val="000F7C41"/>
    <w:rsid w:val="001054C5"/>
    <w:rsid w:val="00115AC3"/>
    <w:rsid w:val="00125A3B"/>
    <w:rsid w:val="00132E5D"/>
    <w:rsid w:val="00146EF0"/>
    <w:rsid w:val="001667C0"/>
    <w:rsid w:val="001901BD"/>
    <w:rsid w:val="001909E7"/>
    <w:rsid w:val="001A027F"/>
    <w:rsid w:val="001C6A80"/>
    <w:rsid w:val="001D2AB8"/>
    <w:rsid w:val="001E2C2F"/>
    <w:rsid w:val="00205E67"/>
    <w:rsid w:val="00207396"/>
    <w:rsid w:val="00213BB4"/>
    <w:rsid w:val="00217A4C"/>
    <w:rsid w:val="00223FF6"/>
    <w:rsid w:val="002307ED"/>
    <w:rsid w:val="00245B1D"/>
    <w:rsid w:val="00247AC1"/>
    <w:rsid w:val="00273768"/>
    <w:rsid w:val="0027397B"/>
    <w:rsid w:val="002751C1"/>
    <w:rsid w:val="002826DF"/>
    <w:rsid w:val="00285903"/>
    <w:rsid w:val="002D082C"/>
    <w:rsid w:val="002E2040"/>
    <w:rsid w:val="002E22EC"/>
    <w:rsid w:val="002E65CC"/>
    <w:rsid w:val="002F2B62"/>
    <w:rsid w:val="002F3BCF"/>
    <w:rsid w:val="002F5AE1"/>
    <w:rsid w:val="002F6B0E"/>
    <w:rsid w:val="003027BF"/>
    <w:rsid w:val="00303AC4"/>
    <w:rsid w:val="00303AF8"/>
    <w:rsid w:val="0031149A"/>
    <w:rsid w:val="003158FE"/>
    <w:rsid w:val="0032531A"/>
    <w:rsid w:val="003278EF"/>
    <w:rsid w:val="00327CEB"/>
    <w:rsid w:val="0033209A"/>
    <w:rsid w:val="0033455A"/>
    <w:rsid w:val="0034182F"/>
    <w:rsid w:val="003478F4"/>
    <w:rsid w:val="00351193"/>
    <w:rsid w:val="00352A07"/>
    <w:rsid w:val="00355A3D"/>
    <w:rsid w:val="003813BB"/>
    <w:rsid w:val="00384402"/>
    <w:rsid w:val="0039027D"/>
    <w:rsid w:val="00393095"/>
    <w:rsid w:val="003A660F"/>
    <w:rsid w:val="003E188B"/>
    <w:rsid w:val="003E3E30"/>
    <w:rsid w:val="003E6875"/>
    <w:rsid w:val="00407992"/>
    <w:rsid w:val="00430B5C"/>
    <w:rsid w:val="004508CF"/>
    <w:rsid w:val="00451FAB"/>
    <w:rsid w:val="004523FE"/>
    <w:rsid w:val="00453034"/>
    <w:rsid w:val="00460DA6"/>
    <w:rsid w:val="0047041A"/>
    <w:rsid w:val="004811CB"/>
    <w:rsid w:val="00485550"/>
    <w:rsid w:val="004859FF"/>
    <w:rsid w:val="00493080"/>
    <w:rsid w:val="004A03B4"/>
    <w:rsid w:val="004A2353"/>
    <w:rsid w:val="004A7F46"/>
    <w:rsid w:val="004B7602"/>
    <w:rsid w:val="004F5BED"/>
    <w:rsid w:val="004F67D9"/>
    <w:rsid w:val="004F7510"/>
    <w:rsid w:val="005035EA"/>
    <w:rsid w:val="00511961"/>
    <w:rsid w:val="00520592"/>
    <w:rsid w:val="00520FC0"/>
    <w:rsid w:val="005433B2"/>
    <w:rsid w:val="00554E5A"/>
    <w:rsid w:val="005736FF"/>
    <w:rsid w:val="00574080"/>
    <w:rsid w:val="005756AA"/>
    <w:rsid w:val="00576830"/>
    <w:rsid w:val="00595B83"/>
    <w:rsid w:val="00596565"/>
    <w:rsid w:val="005A738B"/>
    <w:rsid w:val="005A7A23"/>
    <w:rsid w:val="005B0D65"/>
    <w:rsid w:val="005C4864"/>
    <w:rsid w:val="005E250F"/>
    <w:rsid w:val="005E665D"/>
    <w:rsid w:val="005E7429"/>
    <w:rsid w:val="005F418F"/>
    <w:rsid w:val="005F7F1B"/>
    <w:rsid w:val="00610341"/>
    <w:rsid w:val="0063247E"/>
    <w:rsid w:val="00654EAD"/>
    <w:rsid w:val="00661122"/>
    <w:rsid w:val="00686497"/>
    <w:rsid w:val="006A7D62"/>
    <w:rsid w:val="006B4557"/>
    <w:rsid w:val="006D0EFB"/>
    <w:rsid w:val="006E5580"/>
    <w:rsid w:val="006F45BD"/>
    <w:rsid w:val="007114F5"/>
    <w:rsid w:val="0071400A"/>
    <w:rsid w:val="007165A7"/>
    <w:rsid w:val="00716AE3"/>
    <w:rsid w:val="007173AD"/>
    <w:rsid w:val="00717459"/>
    <w:rsid w:val="007369FB"/>
    <w:rsid w:val="00742C1A"/>
    <w:rsid w:val="00745FCD"/>
    <w:rsid w:val="00746525"/>
    <w:rsid w:val="0076342D"/>
    <w:rsid w:val="0076670E"/>
    <w:rsid w:val="007773A2"/>
    <w:rsid w:val="007826C8"/>
    <w:rsid w:val="00792BD2"/>
    <w:rsid w:val="007A0C69"/>
    <w:rsid w:val="007A16B6"/>
    <w:rsid w:val="007A617C"/>
    <w:rsid w:val="007A7341"/>
    <w:rsid w:val="007B2892"/>
    <w:rsid w:val="007C1AE9"/>
    <w:rsid w:val="007C2F76"/>
    <w:rsid w:val="007C7BDB"/>
    <w:rsid w:val="007E4C8C"/>
    <w:rsid w:val="007F5507"/>
    <w:rsid w:val="00800F1A"/>
    <w:rsid w:val="008023D6"/>
    <w:rsid w:val="008053D0"/>
    <w:rsid w:val="00813160"/>
    <w:rsid w:val="00817461"/>
    <w:rsid w:val="00830C71"/>
    <w:rsid w:val="00832A8F"/>
    <w:rsid w:val="008349BF"/>
    <w:rsid w:val="00835555"/>
    <w:rsid w:val="00837ABB"/>
    <w:rsid w:val="00840C2C"/>
    <w:rsid w:val="00846A42"/>
    <w:rsid w:val="00850307"/>
    <w:rsid w:val="008505EA"/>
    <w:rsid w:val="008507C6"/>
    <w:rsid w:val="0086011C"/>
    <w:rsid w:val="008643ED"/>
    <w:rsid w:val="008910E0"/>
    <w:rsid w:val="00896B00"/>
    <w:rsid w:val="008A3C6A"/>
    <w:rsid w:val="008C3E4B"/>
    <w:rsid w:val="008E0178"/>
    <w:rsid w:val="008F3E95"/>
    <w:rsid w:val="00901AAA"/>
    <w:rsid w:val="009022ED"/>
    <w:rsid w:val="009052DB"/>
    <w:rsid w:val="0090565D"/>
    <w:rsid w:val="00905C14"/>
    <w:rsid w:val="00906572"/>
    <w:rsid w:val="00920318"/>
    <w:rsid w:val="00920689"/>
    <w:rsid w:val="009239C9"/>
    <w:rsid w:val="00927744"/>
    <w:rsid w:val="00933038"/>
    <w:rsid w:val="0093386E"/>
    <w:rsid w:val="00941651"/>
    <w:rsid w:val="0094321A"/>
    <w:rsid w:val="00943520"/>
    <w:rsid w:val="00943F79"/>
    <w:rsid w:val="00944B6A"/>
    <w:rsid w:val="0096680F"/>
    <w:rsid w:val="009776C8"/>
    <w:rsid w:val="00991E31"/>
    <w:rsid w:val="00995E35"/>
    <w:rsid w:val="009B04E7"/>
    <w:rsid w:val="009B1208"/>
    <w:rsid w:val="009B21B7"/>
    <w:rsid w:val="009B3ABA"/>
    <w:rsid w:val="009B72FD"/>
    <w:rsid w:val="009B7564"/>
    <w:rsid w:val="009E069D"/>
    <w:rsid w:val="009E5316"/>
    <w:rsid w:val="009F7CD4"/>
    <w:rsid w:val="00A057C5"/>
    <w:rsid w:val="00A05BA7"/>
    <w:rsid w:val="00A16B25"/>
    <w:rsid w:val="00A21221"/>
    <w:rsid w:val="00A32508"/>
    <w:rsid w:val="00A35BA0"/>
    <w:rsid w:val="00A36AB4"/>
    <w:rsid w:val="00A50B2D"/>
    <w:rsid w:val="00A50E80"/>
    <w:rsid w:val="00A53E68"/>
    <w:rsid w:val="00A7486F"/>
    <w:rsid w:val="00A75032"/>
    <w:rsid w:val="00A80567"/>
    <w:rsid w:val="00AA437F"/>
    <w:rsid w:val="00AA6AA9"/>
    <w:rsid w:val="00AC2814"/>
    <w:rsid w:val="00AC3F77"/>
    <w:rsid w:val="00AC6C28"/>
    <w:rsid w:val="00B239D6"/>
    <w:rsid w:val="00B24063"/>
    <w:rsid w:val="00B42DD4"/>
    <w:rsid w:val="00B43185"/>
    <w:rsid w:val="00B47B11"/>
    <w:rsid w:val="00B55353"/>
    <w:rsid w:val="00B64ADD"/>
    <w:rsid w:val="00B66FDE"/>
    <w:rsid w:val="00B73AD1"/>
    <w:rsid w:val="00B8169A"/>
    <w:rsid w:val="00B85BBF"/>
    <w:rsid w:val="00B93005"/>
    <w:rsid w:val="00BA1B9C"/>
    <w:rsid w:val="00BA3AC3"/>
    <w:rsid w:val="00BA451A"/>
    <w:rsid w:val="00BB0FF8"/>
    <w:rsid w:val="00BC03D6"/>
    <w:rsid w:val="00BC35D7"/>
    <w:rsid w:val="00BC7D02"/>
    <w:rsid w:val="00BE19CF"/>
    <w:rsid w:val="00C01FE3"/>
    <w:rsid w:val="00C04291"/>
    <w:rsid w:val="00C215BD"/>
    <w:rsid w:val="00C2237E"/>
    <w:rsid w:val="00C26981"/>
    <w:rsid w:val="00C437F8"/>
    <w:rsid w:val="00C510F0"/>
    <w:rsid w:val="00C51AE1"/>
    <w:rsid w:val="00C526EB"/>
    <w:rsid w:val="00C550BC"/>
    <w:rsid w:val="00C81C08"/>
    <w:rsid w:val="00C82678"/>
    <w:rsid w:val="00C85414"/>
    <w:rsid w:val="00CA4F8B"/>
    <w:rsid w:val="00CB1458"/>
    <w:rsid w:val="00CB2FCB"/>
    <w:rsid w:val="00CB455C"/>
    <w:rsid w:val="00CC12F8"/>
    <w:rsid w:val="00CC3887"/>
    <w:rsid w:val="00CD0593"/>
    <w:rsid w:val="00CE0A22"/>
    <w:rsid w:val="00CE6A16"/>
    <w:rsid w:val="00CF35A4"/>
    <w:rsid w:val="00CF3822"/>
    <w:rsid w:val="00D33742"/>
    <w:rsid w:val="00D465BE"/>
    <w:rsid w:val="00D502A6"/>
    <w:rsid w:val="00D5050B"/>
    <w:rsid w:val="00D512D5"/>
    <w:rsid w:val="00D57AD6"/>
    <w:rsid w:val="00D74A82"/>
    <w:rsid w:val="00D833BA"/>
    <w:rsid w:val="00D92272"/>
    <w:rsid w:val="00DA1225"/>
    <w:rsid w:val="00DA2526"/>
    <w:rsid w:val="00DA586F"/>
    <w:rsid w:val="00DA5CE4"/>
    <w:rsid w:val="00DB11CD"/>
    <w:rsid w:val="00DB1A17"/>
    <w:rsid w:val="00DB4D72"/>
    <w:rsid w:val="00DC771C"/>
    <w:rsid w:val="00DD471E"/>
    <w:rsid w:val="00DD4B1C"/>
    <w:rsid w:val="00DD5AFF"/>
    <w:rsid w:val="00DE21B6"/>
    <w:rsid w:val="00DE381E"/>
    <w:rsid w:val="00DF0C67"/>
    <w:rsid w:val="00DF181F"/>
    <w:rsid w:val="00E0108A"/>
    <w:rsid w:val="00E0158D"/>
    <w:rsid w:val="00E13930"/>
    <w:rsid w:val="00E36FF0"/>
    <w:rsid w:val="00E41067"/>
    <w:rsid w:val="00E4248E"/>
    <w:rsid w:val="00E43908"/>
    <w:rsid w:val="00E473E4"/>
    <w:rsid w:val="00E57052"/>
    <w:rsid w:val="00E71D8D"/>
    <w:rsid w:val="00E81E44"/>
    <w:rsid w:val="00E86AF9"/>
    <w:rsid w:val="00EB140B"/>
    <w:rsid w:val="00EB5C32"/>
    <w:rsid w:val="00EC032B"/>
    <w:rsid w:val="00EE24E9"/>
    <w:rsid w:val="00EE5AD2"/>
    <w:rsid w:val="00EF6462"/>
    <w:rsid w:val="00F0647A"/>
    <w:rsid w:val="00F149FD"/>
    <w:rsid w:val="00F2791F"/>
    <w:rsid w:val="00F312A4"/>
    <w:rsid w:val="00F44E6F"/>
    <w:rsid w:val="00F46815"/>
    <w:rsid w:val="00F54429"/>
    <w:rsid w:val="00F54F17"/>
    <w:rsid w:val="00F63E5B"/>
    <w:rsid w:val="00F757BF"/>
    <w:rsid w:val="00F77F45"/>
    <w:rsid w:val="00FA0D78"/>
    <w:rsid w:val="00FA6A35"/>
    <w:rsid w:val="00FC03DF"/>
    <w:rsid w:val="00FC0A2F"/>
    <w:rsid w:val="00FC1ADF"/>
    <w:rsid w:val="00FD00C5"/>
    <w:rsid w:val="00FE299A"/>
    <w:rsid w:val="00FE7675"/>
    <w:rsid w:val="00FF31A7"/>
    <w:rsid w:val="00FF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523FE"/>
    <w:pPr>
      <w:spacing w:before="160"/>
      <w:ind w:left="106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3F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4523FE"/>
    <w:pPr>
      <w:ind w:left="11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4523F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523FE"/>
    <w:pPr>
      <w:ind w:left="114" w:right="10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4523FE"/>
  </w:style>
  <w:style w:type="table" w:customStyle="1" w:styleId="TableNormal">
    <w:name w:val="Table Normal"/>
    <w:uiPriority w:val="2"/>
    <w:semiHidden/>
    <w:qFormat/>
    <w:rsid w:val="004523F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2559</Characters>
  <Application>Microsoft Office Word</Application>
  <DocSecurity>0</DocSecurity>
  <Lines>21</Lines>
  <Paragraphs>6</Paragraphs>
  <ScaleCrop>false</ScaleCrop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2023-10-16T08:53:00Z</dcterms:created>
  <dcterms:modified xsi:type="dcterms:W3CDTF">2023-10-16T08:55:00Z</dcterms:modified>
</cp:coreProperties>
</file>