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9A" w:rsidRPr="00D014B1" w:rsidRDefault="00D12B9A" w:rsidP="00D12B9A">
      <w:pPr>
        <w:rPr>
          <w:rFonts w:ascii="Times New Roman" w:hAnsi="Times New Roman" w:cs="Times New Roman"/>
          <w:b/>
          <w:sz w:val="20"/>
          <w:szCs w:val="20"/>
        </w:rPr>
      </w:pPr>
      <w:r w:rsidRPr="00D014B1">
        <w:rPr>
          <w:rFonts w:ascii="Times New Roman" w:hAnsi="Times New Roman" w:cs="Times New Roman"/>
          <w:b/>
          <w:sz w:val="20"/>
          <w:szCs w:val="20"/>
        </w:rPr>
        <w:t>Утверждаю_________________</w:t>
      </w:r>
      <w:r w:rsidRPr="00D014B1">
        <w:rPr>
          <w:rFonts w:ascii="Times New Roman" w:hAnsi="Times New Roman" w:cs="Times New Roman"/>
          <w:b/>
          <w:sz w:val="20"/>
          <w:szCs w:val="20"/>
        </w:rPr>
        <w:br/>
        <w:t>Дире</w:t>
      </w:r>
      <w:r>
        <w:rPr>
          <w:rFonts w:ascii="Times New Roman" w:hAnsi="Times New Roman" w:cs="Times New Roman"/>
          <w:b/>
          <w:sz w:val="20"/>
          <w:szCs w:val="20"/>
        </w:rPr>
        <w:t>к</w:t>
      </w:r>
      <w:r w:rsidRPr="00D014B1">
        <w:rPr>
          <w:rFonts w:ascii="Times New Roman" w:hAnsi="Times New Roman" w:cs="Times New Roman"/>
          <w:b/>
          <w:sz w:val="20"/>
          <w:szCs w:val="20"/>
        </w:rPr>
        <w:t>тор школы Абрамова Т. В.</w:t>
      </w:r>
    </w:p>
    <w:p w:rsidR="00D12B9A" w:rsidRPr="00861EF6" w:rsidRDefault="00D12B9A" w:rsidP="00D12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EF6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в МБОУ </w:t>
      </w:r>
      <w:proofErr w:type="spellStart"/>
      <w:r w:rsidRPr="00861EF6">
        <w:rPr>
          <w:rFonts w:ascii="Times New Roman" w:hAnsi="Times New Roman" w:cs="Times New Roman"/>
          <w:b/>
          <w:sz w:val="28"/>
          <w:szCs w:val="28"/>
        </w:rPr>
        <w:t>Напольновская</w:t>
      </w:r>
      <w:proofErr w:type="spellEnd"/>
      <w:r w:rsidRPr="00861EF6">
        <w:rPr>
          <w:rFonts w:ascii="Times New Roman" w:hAnsi="Times New Roman" w:cs="Times New Roman"/>
          <w:b/>
          <w:sz w:val="28"/>
          <w:szCs w:val="28"/>
        </w:rPr>
        <w:t xml:space="preserve"> средняя школа</w:t>
      </w:r>
      <w:r w:rsidR="00861EF6" w:rsidRPr="00861EF6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="00CA0762" w:rsidRPr="00861E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0762" w:rsidRPr="00861EF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CA0762" w:rsidRPr="00861EF6"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Style w:val="a3"/>
        <w:tblpPr w:leftFromText="180" w:rightFromText="180" w:vertAnchor="page" w:horzAnchor="margin" w:tblpXSpec="center" w:tblpY="2191"/>
        <w:tblW w:w="14850" w:type="dxa"/>
        <w:tblLayout w:type="fixed"/>
        <w:tblLook w:val="04A0"/>
      </w:tblPr>
      <w:tblGrid>
        <w:gridCol w:w="2660"/>
        <w:gridCol w:w="3720"/>
        <w:gridCol w:w="1666"/>
        <w:gridCol w:w="1701"/>
        <w:gridCol w:w="1843"/>
        <w:gridCol w:w="1055"/>
        <w:gridCol w:w="15"/>
        <w:gridCol w:w="2190"/>
      </w:tblGrid>
      <w:tr w:rsidR="000D7F62" w:rsidRPr="000D7F62" w:rsidTr="005E310B">
        <w:trPr>
          <w:trHeight w:val="315"/>
        </w:trPr>
        <w:tc>
          <w:tcPr>
            <w:tcW w:w="2660" w:type="dxa"/>
            <w:vMerge w:val="restart"/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3720" w:type="dxa"/>
            <w:vMerge w:val="restart"/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творческого объединения</w:t>
            </w:r>
          </w:p>
        </w:tc>
        <w:tc>
          <w:tcPr>
            <w:tcW w:w="626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2205" w:type="dxa"/>
            <w:gridSpan w:val="2"/>
            <w:vMerge w:val="restart"/>
            <w:tcBorders>
              <w:left w:val="single" w:sz="4" w:space="0" w:color="auto"/>
            </w:tcBorders>
          </w:tcPr>
          <w:p w:rsidR="000D7F62" w:rsidRPr="000D7F62" w:rsidRDefault="000D7F62" w:rsidP="000D7F6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0D7F62" w:rsidRPr="000D7F62" w:rsidTr="000D7F62">
        <w:trPr>
          <w:trHeight w:val="225"/>
        </w:trPr>
        <w:tc>
          <w:tcPr>
            <w:tcW w:w="2660" w:type="dxa"/>
            <w:vMerge/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1-2-3-4 </w:t>
            </w:r>
            <w:proofErr w:type="spellStart"/>
            <w:r w:rsidRPr="000D7F62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0D7F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5-6-7-8 </w:t>
            </w:r>
            <w:proofErr w:type="spellStart"/>
            <w:r w:rsidRPr="000D7F62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0D7F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9-10-11 </w:t>
            </w:r>
            <w:proofErr w:type="spellStart"/>
            <w:r w:rsidRPr="000D7F62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0D7F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5-9 </w:t>
            </w:r>
            <w:proofErr w:type="spellStart"/>
            <w:r w:rsidRPr="000D7F62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0D7F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05" w:type="dxa"/>
            <w:gridSpan w:val="2"/>
            <w:vMerge/>
            <w:tcBorders>
              <w:left w:val="single" w:sz="4" w:space="0" w:color="auto"/>
            </w:tcBorders>
          </w:tcPr>
          <w:p w:rsidR="000D7F62" w:rsidRPr="000D7F62" w:rsidRDefault="000D7F62" w:rsidP="000D7F6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F62" w:rsidRPr="000D7F62" w:rsidTr="000D7F62">
        <w:tc>
          <w:tcPr>
            <w:tcW w:w="2660" w:type="dxa"/>
            <w:vMerge w:val="restart"/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формированию функциональной грамотности </w:t>
            </w:r>
            <w:proofErr w:type="gramStart"/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0" w:type="dxa"/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« Исследовательская математика».</w:t>
            </w:r>
          </w:p>
          <w:p w:rsidR="000D7F62" w:rsidRPr="000D7F62" w:rsidRDefault="000D7F62" w:rsidP="000D7F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auto"/>
            </w:tcBorders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Кирсанова Л. С.</w:t>
            </w:r>
          </w:p>
        </w:tc>
      </w:tr>
      <w:tr w:rsidR="000D7F62" w:rsidRPr="000D7F62" w:rsidTr="000D7F62">
        <w:tc>
          <w:tcPr>
            <w:tcW w:w="2660" w:type="dxa"/>
            <w:vMerge/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</w:t>
            </w:r>
            <w:proofErr w:type="spellStart"/>
            <w:proofErr w:type="gramStart"/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0D7F62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функциональной грамотности».</w:t>
            </w:r>
          </w:p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auto"/>
            </w:tcBorders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Брыкова</w:t>
            </w:r>
            <w:proofErr w:type="spellEnd"/>
            <w:r w:rsidRPr="000D7F62">
              <w:rPr>
                <w:rFonts w:ascii="Times New Roman" w:hAnsi="Times New Roman" w:cs="Times New Roman"/>
                <w:sz w:val="20"/>
                <w:szCs w:val="20"/>
              </w:rPr>
              <w:t xml:space="preserve"> С. Н.</w:t>
            </w:r>
          </w:p>
        </w:tc>
      </w:tr>
      <w:tr w:rsidR="000D7F62" w:rsidRPr="000D7F62" w:rsidTr="000D7F62">
        <w:tc>
          <w:tcPr>
            <w:tcW w:w="2660" w:type="dxa"/>
            <w:vMerge/>
            <w:tcBorders>
              <w:bottom w:val="nil"/>
            </w:tcBorders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«Исследовательская биология».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62" w:rsidRPr="000D7F62" w:rsidRDefault="000D7F62" w:rsidP="000D7F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auto"/>
            </w:tcBorders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Брыкова</w:t>
            </w:r>
            <w:proofErr w:type="spellEnd"/>
            <w:r w:rsidRPr="000D7F62">
              <w:rPr>
                <w:rFonts w:ascii="Times New Roman" w:hAnsi="Times New Roman" w:cs="Times New Roman"/>
                <w:sz w:val="20"/>
                <w:szCs w:val="20"/>
              </w:rPr>
              <w:t xml:space="preserve"> С. Н.</w:t>
            </w:r>
          </w:p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62" w:rsidRPr="000D7F62" w:rsidTr="00715333">
        <w:tc>
          <w:tcPr>
            <w:tcW w:w="2660" w:type="dxa"/>
            <w:tcBorders>
              <w:top w:val="nil"/>
            </w:tcBorders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грамотность»</w:t>
            </w:r>
          </w:p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29573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auto"/>
            </w:tcBorders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Федина Л. Б.</w:t>
            </w:r>
          </w:p>
        </w:tc>
      </w:tr>
      <w:tr w:rsidR="000D7F62" w:rsidRPr="000D7F62" w:rsidTr="000D7F62">
        <w:trPr>
          <w:trHeight w:val="1504"/>
        </w:trPr>
        <w:tc>
          <w:tcPr>
            <w:tcW w:w="2660" w:type="dxa"/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 просветительское занятие патриотической, нравственной и экологической направленности «Разговоры о </w:t>
            </w:r>
            <w:proofErr w:type="gramStart"/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720" w:type="dxa"/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62" w:rsidRPr="000D7F62" w:rsidRDefault="000D7F62" w:rsidP="000D7F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62" w:rsidRPr="000D7F62" w:rsidRDefault="000D7F62" w:rsidP="000D7F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auto"/>
            </w:tcBorders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Кирсанова Л. С.</w:t>
            </w:r>
          </w:p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Федина Л. Б.</w:t>
            </w:r>
          </w:p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62" w:rsidRPr="000D7F62" w:rsidTr="000D7F62">
        <w:tc>
          <w:tcPr>
            <w:tcW w:w="2660" w:type="dxa"/>
            <w:vMerge w:val="restart"/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удовлетворение профессиональных интересов и потребностей обучающихся.</w:t>
            </w:r>
          </w:p>
        </w:tc>
        <w:tc>
          <w:tcPr>
            <w:tcW w:w="3720" w:type="dxa"/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«Путешествие в мир профессий».</w:t>
            </w:r>
          </w:p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auto"/>
            </w:tcBorders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Кирсанова Г. С.</w:t>
            </w:r>
          </w:p>
        </w:tc>
      </w:tr>
      <w:tr w:rsidR="000D7F62" w:rsidRPr="000D7F62" w:rsidTr="000D7F62">
        <w:trPr>
          <w:trHeight w:val="835"/>
        </w:trPr>
        <w:tc>
          <w:tcPr>
            <w:tcW w:w="2660" w:type="dxa"/>
            <w:vMerge/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«Россия – мои горизонты».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62" w:rsidRPr="000D7F62" w:rsidRDefault="000D7F62" w:rsidP="000D7F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left w:val="single" w:sz="4" w:space="0" w:color="auto"/>
            </w:tcBorders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Скачкова</w:t>
            </w:r>
            <w:proofErr w:type="spellEnd"/>
            <w:r w:rsidRPr="000D7F62">
              <w:rPr>
                <w:rFonts w:ascii="Times New Roman" w:hAnsi="Times New Roman" w:cs="Times New Roman"/>
                <w:sz w:val="20"/>
                <w:szCs w:val="20"/>
              </w:rPr>
              <w:t xml:space="preserve"> Н. В.</w:t>
            </w:r>
          </w:p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62" w:rsidRPr="000D7F62" w:rsidTr="000D7F62">
        <w:tc>
          <w:tcPr>
            <w:tcW w:w="2660" w:type="dxa"/>
            <w:vMerge w:val="restart"/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интересов и </w:t>
            </w:r>
            <w:proofErr w:type="gramStart"/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  <w:proofErr w:type="gramEnd"/>
            <w:r w:rsidRPr="000D7F6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творческом и физическом развитии, помощь в самореализации раскрытии и развитие способностей и таланта.</w:t>
            </w:r>
          </w:p>
        </w:tc>
        <w:tc>
          <w:tcPr>
            <w:tcW w:w="3720" w:type="dxa"/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 xml:space="preserve">«Спортивная </w:t>
            </w:r>
            <w:proofErr w:type="spellStart"/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игромания</w:t>
            </w:r>
            <w:proofErr w:type="spellEnd"/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62" w:rsidRPr="000D7F62" w:rsidRDefault="000D7F62" w:rsidP="000D7F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left w:val="single" w:sz="4" w:space="0" w:color="auto"/>
            </w:tcBorders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Кирсанова Г. С.</w:t>
            </w:r>
          </w:p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62" w:rsidRPr="000D7F62" w:rsidTr="000D7F62">
        <w:tc>
          <w:tcPr>
            <w:tcW w:w="2660" w:type="dxa"/>
            <w:vMerge/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«Шахматы».</w:t>
            </w:r>
          </w:p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62" w:rsidRPr="000D7F62" w:rsidRDefault="000D7F62" w:rsidP="000D7F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left w:val="single" w:sz="4" w:space="0" w:color="auto"/>
            </w:tcBorders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Федина Л. Б.</w:t>
            </w:r>
          </w:p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62" w:rsidRPr="000D7F62" w:rsidTr="000D7F62">
        <w:tc>
          <w:tcPr>
            <w:tcW w:w="2660" w:type="dxa"/>
            <w:vMerge/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культура».</w:t>
            </w:r>
          </w:p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62" w:rsidRPr="000D7F62" w:rsidRDefault="000D7F62" w:rsidP="000D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7F62" w:rsidRPr="000D7F62" w:rsidRDefault="000D7F62" w:rsidP="000D7F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62" w:rsidRPr="000D7F62" w:rsidRDefault="00295732" w:rsidP="00295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left w:val="single" w:sz="4" w:space="0" w:color="auto"/>
            </w:tcBorders>
          </w:tcPr>
          <w:p w:rsidR="000D7F62" w:rsidRPr="000D7F62" w:rsidRDefault="000D7F62" w:rsidP="000D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62">
              <w:rPr>
                <w:rFonts w:ascii="Times New Roman" w:hAnsi="Times New Roman" w:cs="Times New Roman"/>
                <w:sz w:val="20"/>
                <w:szCs w:val="20"/>
              </w:rPr>
              <w:t>Кирсанова Г. С.</w:t>
            </w:r>
          </w:p>
          <w:p w:rsidR="000D7F62" w:rsidRPr="000D7F62" w:rsidRDefault="000D7F62" w:rsidP="000D7F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7292" w:rsidRPr="000D7F62" w:rsidRDefault="002A7292">
      <w:pPr>
        <w:rPr>
          <w:sz w:val="20"/>
          <w:szCs w:val="20"/>
        </w:rPr>
      </w:pPr>
    </w:p>
    <w:sectPr w:rsidR="002A7292" w:rsidRPr="000D7F62" w:rsidSect="00D12B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2B9A"/>
    <w:rsid w:val="0001587E"/>
    <w:rsid w:val="000611B9"/>
    <w:rsid w:val="00064106"/>
    <w:rsid w:val="000A4A26"/>
    <w:rsid w:val="000D7F62"/>
    <w:rsid w:val="001F47C0"/>
    <w:rsid w:val="0022353D"/>
    <w:rsid w:val="002708DF"/>
    <w:rsid w:val="00285259"/>
    <w:rsid w:val="00295732"/>
    <w:rsid w:val="002A7292"/>
    <w:rsid w:val="002A7715"/>
    <w:rsid w:val="002E579A"/>
    <w:rsid w:val="002F008C"/>
    <w:rsid w:val="0035014C"/>
    <w:rsid w:val="003B58D4"/>
    <w:rsid w:val="004905F7"/>
    <w:rsid w:val="00490B83"/>
    <w:rsid w:val="004E466B"/>
    <w:rsid w:val="0058429C"/>
    <w:rsid w:val="006471E5"/>
    <w:rsid w:val="006A6842"/>
    <w:rsid w:val="006E347B"/>
    <w:rsid w:val="00773830"/>
    <w:rsid w:val="00861EF6"/>
    <w:rsid w:val="008C522D"/>
    <w:rsid w:val="00942C00"/>
    <w:rsid w:val="00975A80"/>
    <w:rsid w:val="00A37EF6"/>
    <w:rsid w:val="00A62509"/>
    <w:rsid w:val="00AD1F77"/>
    <w:rsid w:val="00B4277C"/>
    <w:rsid w:val="00B9586D"/>
    <w:rsid w:val="00BC184E"/>
    <w:rsid w:val="00BD4C5F"/>
    <w:rsid w:val="00C02BFD"/>
    <w:rsid w:val="00C1138D"/>
    <w:rsid w:val="00C24313"/>
    <w:rsid w:val="00C47987"/>
    <w:rsid w:val="00C67DF1"/>
    <w:rsid w:val="00CA0762"/>
    <w:rsid w:val="00D12B9A"/>
    <w:rsid w:val="00D651D7"/>
    <w:rsid w:val="00D82895"/>
    <w:rsid w:val="00E10261"/>
    <w:rsid w:val="00E61CCF"/>
    <w:rsid w:val="00F31093"/>
    <w:rsid w:val="00F8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2019-09-09T18:23:00Z</dcterms:created>
  <dcterms:modified xsi:type="dcterms:W3CDTF">2024-09-11T17:47:00Z</dcterms:modified>
</cp:coreProperties>
</file>