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A" w:rsidRPr="00CE7F7A" w:rsidRDefault="00CE7F7A" w:rsidP="00CE7F7A">
      <w:pPr>
        <w:jc w:val="right"/>
        <w:rPr>
          <w:rFonts w:ascii="Times New Roman" w:hAnsi="Times New Roman" w:cs="Times New Roman"/>
          <w:b/>
        </w:rPr>
      </w:pPr>
      <w:r w:rsidRPr="00CE7F7A">
        <w:rPr>
          <w:rFonts w:ascii="Times New Roman" w:hAnsi="Times New Roman" w:cs="Times New Roman"/>
          <w:b/>
        </w:rPr>
        <w:t>Приложение №2</w:t>
      </w:r>
    </w:p>
    <w:p w:rsidR="00CE7F7A" w:rsidRPr="00CE7F7A" w:rsidRDefault="00CE7F7A" w:rsidP="00CE7F7A">
      <w:pPr>
        <w:ind w:left="567"/>
        <w:jc w:val="center"/>
        <w:rPr>
          <w:rFonts w:ascii="Times New Roman" w:hAnsi="Times New Roman" w:cs="Times New Roman"/>
          <w:b/>
        </w:rPr>
      </w:pPr>
      <w:r w:rsidRPr="00CE7F7A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122FC">
        <w:rPr>
          <w:rFonts w:ascii="Times New Roman" w:hAnsi="Times New Roman" w:cs="Times New Roman"/>
          <w:b/>
        </w:rPr>
        <w:t xml:space="preserve">                  к приказу № 78/36   от   1 сентября 2017</w:t>
      </w:r>
      <w:r w:rsidRPr="00CE7F7A">
        <w:rPr>
          <w:rFonts w:ascii="Times New Roman" w:hAnsi="Times New Roman" w:cs="Times New Roman"/>
          <w:b/>
        </w:rPr>
        <w:t xml:space="preserve"> г.</w:t>
      </w:r>
    </w:p>
    <w:p w:rsidR="00CE7F7A" w:rsidRPr="00CE7F7A" w:rsidRDefault="00CE7F7A" w:rsidP="004122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</w:rPr>
        <w:br/>
      </w:r>
      <w:r w:rsidRPr="00CE7F7A">
        <w:rPr>
          <w:rFonts w:ascii="Times New Roman" w:hAnsi="Times New Roman" w:cs="Times New Roman"/>
          <w:color w:val="000000"/>
        </w:rPr>
        <w:br/>
      </w:r>
      <w:r w:rsidRPr="00CE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7A">
        <w:rPr>
          <w:rFonts w:ascii="Times New Roman" w:hAnsi="Times New Roman" w:cs="Times New Roman"/>
          <w:color w:val="000000"/>
        </w:rPr>
        <w:br/>
      </w:r>
      <w:r w:rsidRPr="00CE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 группы М</w:t>
      </w:r>
      <w:r w:rsidR="00412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БОУ Напольновская средняя школа</w:t>
      </w:r>
    </w:p>
    <w:p w:rsidR="00CE7F7A" w:rsidRPr="00CE7F7A" w:rsidRDefault="00CE7F7A" w:rsidP="004122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осуществления мероприятий по профилактике коррупции</w:t>
      </w:r>
    </w:p>
    <w:p w:rsidR="00CE7F7A" w:rsidRPr="00CE7F7A" w:rsidRDefault="00CE7F7A" w:rsidP="004122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7F7A" w:rsidRPr="00CE7F7A" w:rsidRDefault="00CE7F7A" w:rsidP="00CE7F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Муниципального   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бюджетного обще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На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ольновская средняя школа 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 xml:space="preserve">Сараевского муниципального 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 для осуществления мероприятий по профилактике коррупции (далее – Рабочая группа) создана для осуществления мероприятий по профилактике коррупции, обеспечения взаимодействия с представителями общественности, родительским комитетом по реализации государственной политики в сфере противодействия коррупции.</w:t>
      </w:r>
    </w:p>
    <w:p w:rsidR="00CE7F7A" w:rsidRPr="00CE7F7A" w:rsidRDefault="00CE7F7A" w:rsidP="00CE7F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Рабочая группа в своей деятельности руководствуется действующим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br/>
        <w:t>законодательством Российской Федерации, регулирующим вопросы организации противодействия коррупции, настоящим Регламентом.</w:t>
      </w:r>
    </w:p>
    <w:p w:rsidR="00CE7F7A" w:rsidRPr="00CE7F7A" w:rsidRDefault="00CE7F7A" w:rsidP="00CE7F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Основные задачи Рабочей группы:</w:t>
      </w:r>
    </w:p>
    <w:p w:rsidR="004122FC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3.1. Взаимодействие с представителями общественности, родительским комитетом по реализации государственной политики в области противодействия коррупц</w:t>
      </w:r>
      <w:proofErr w:type="gramStart"/>
      <w:r w:rsidRPr="00CE7F7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профилактики;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3.2. Контроль за реализацией мероприятий, предусмотренных Планом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противодействия коррупции, мониторинг общественного мнения </w:t>
      </w:r>
      <w:proofErr w:type="gramStart"/>
      <w:r w:rsidRPr="00CE7F7A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</w:t>
      </w:r>
      <w:proofErr w:type="spellStart"/>
      <w:r w:rsidRPr="00CE7F7A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3.3. Разработка мер по профилактике коррупции, устранению причин и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br/>
        <w:t>условий, способствующих ее появлению в МОУ Напольновская СОШ;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3.4. Подготовка предложений по совершенствованию механизмов функционирования МОУ Напольновская СОШ в целях устранения причин и условий, способствующих возникновению и распространению коррупции;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3.5. Разработка предложений по совершенствованию работы с поступаю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softHyphen/>
        <w:t>щими обращениями граждан.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4. Для осуществления стоящих перед ней задач Рабочая группа имеет право: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4.1. Запрашивать в установленном порядке в М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t>ОУ Напольновс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кая средняя школа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и материалы, необходимые для работы Рабочей группы;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4.2. Привлекать для участия в заседаниях Рабочей </w:t>
      </w:r>
      <w:proofErr w:type="gramStart"/>
      <w:r w:rsidRPr="00CE7F7A">
        <w:rPr>
          <w:rFonts w:ascii="Times New Roman" w:hAnsi="Times New Roman" w:cs="Times New Roman"/>
          <w:color w:val="000000"/>
          <w:sz w:val="28"/>
          <w:szCs w:val="28"/>
        </w:rPr>
        <w:t>группы специалистов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br/>
        <w:t>Отдела образования администрации муниципального</w:t>
      </w:r>
      <w:proofErr w:type="gramEnd"/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– Сараевский муниципальный район Рязанской области;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Заседания Рабочей группы проводятся не реже одного раза в квартал. В случае необходимости, по решению руководителя Рабочей группы могут проводиться внеочередные заседания Рабочей группы. Члены Рабочей группы заблаговременно извещаются о дате очередного заседания.</w:t>
      </w:r>
    </w:p>
    <w:p w:rsidR="004122FC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 xml:space="preserve">4.4. Заседание Рабочей группы ведет руководитель Рабочей группы, в его отсутствие </w:t>
      </w:r>
      <w:proofErr w:type="gramStart"/>
      <w:r w:rsidRPr="00CE7F7A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CE7F7A">
        <w:rPr>
          <w:rFonts w:ascii="Times New Roman" w:hAnsi="Times New Roman" w:cs="Times New Roman"/>
          <w:color w:val="000000"/>
          <w:sz w:val="28"/>
          <w:szCs w:val="28"/>
        </w:rPr>
        <w:t>аместитель руководителя Рабочей группы.</w:t>
      </w:r>
    </w:p>
    <w:p w:rsidR="004122FC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6. К участию в заседаниях Рабочей группы, по необходимости, мо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гут при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softHyphen/>
        <w:t>влекаться иные лица.</w:t>
      </w:r>
    </w:p>
    <w:p w:rsidR="004122FC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7. Заседание Рабочей группы оформляется протоколом, который подписывает руководитель Рабочей группы и секретарь Рабочей группы. О результатах заседания и принятых решениях руководитель Рабочей группы информирует директора школ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CE7F7A" w:rsidRPr="00CE7F7A" w:rsidRDefault="00CE7F7A" w:rsidP="00412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8. Для реализации решений Рабочей группы могут подготавливаться проек</w:t>
      </w:r>
      <w:r w:rsidRPr="00CE7F7A">
        <w:rPr>
          <w:rFonts w:ascii="Times New Roman" w:hAnsi="Times New Roman" w:cs="Times New Roman"/>
          <w:color w:val="000000"/>
          <w:sz w:val="28"/>
          <w:szCs w:val="28"/>
        </w:rPr>
        <w:softHyphen/>
        <w:t>ты приказов М</w:t>
      </w:r>
      <w:r w:rsidR="004122FC">
        <w:rPr>
          <w:rFonts w:ascii="Times New Roman" w:hAnsi="Times New Roman" w:cs="Times New Roman"/>
          <w:color w:val="000000"/>
          <w:sz w:val="28"/>
          <w:szCs w:val="28"/>
        </w:rPr>
        <w:t>БОУ Напольновская средняя школа</w:t>
      </w:r>
    </w:p>
    <w:p w:rsidR="00CE7F7A" w:rsidRPr="00CE7F7A" w:rsidRDefault="00CE7F7A" w:rsidP="004122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9. Секретарь Рабочей группы:</w:t>
      </w:r>
    </w:p>
    <w:p w:rsidR="00CE7F7A" w:rsidRPr="00CE7F7A" w:rsidRDefault="00CE7F7A" w:rsidP="004122F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и проведение заседания Рабочей группы;</w:t>
      </w:r>
    </w:p>
    <w:p w:rsidR="00CE7F7A" w:rsidRPr="00CE7F7A" w:rsidRDefault="00CE7F7A" w:rsidP="004122F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оформляет протоколы Рабочей группы, все необходимые документы для реализации решений Рабочей группы;</w:t>
      </w:r>
    </w:p>
    <w:p w:rsidR="00CE7F7A" w:rsidRPr="00CE7F7A" w:rsidRDefault="00CE7F7A" w:rsidP="004122F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контролирует исполнение решений Рабочей группы;</w:t>
      </w:r>
    </w:p>
    <w:p w:rsidR="00CE7F7A" w:rsidRPr="00CE7F7A" w:rsidRDefault="00CE7F7A" w:rsidP="004122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запрашивает информацию, необходимую для деятельности Рабочей группы;</w:t>
      </w:r>
    </w:p>
    <w:p w:rsidR="00CE7F7A" w:rsidRPr="00CE7F7A" w:rsidRDefault="00CE7F7A" w:rsidP="004122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ведет делопроизводство Рабочей группы;</w:t>
      </w:r>
    </w:p>
    <w:p w:rsidR="00CE7F7A" w:rsidRPr="00CE7F7A" w:rsidRDefault="00CE7F7A" w:rsidP="004122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F7A">
        <w:rPr>
          <w:rFonts w:ascii="Times New Roman" w:hAnsi="Times New Roman" w:cs="Times New Roman"/>
          <w:color w:val="000000"/>
          <w:sz w:val="28"/>
          <w:szCs w:val="28"/>
        </w:rPr>
        <w:t>выполняет иные поручения руководителя Рабочей группы, связанные с обеспечением деятельности Рабочей группы.</w:t>
      </w:r>
    </w:p>
    <w:p w:rsidR="00CE7F7A" w:rsidRPr="002078AB" w:rsidRDefault="00CE7F7A" w:rsidP="00CE7F7A">
      <w:pPr>
        <w:rPr>
          <w:color w:val="000000"/>
          <w:sz w:val="28"/>
          <w:szCs w:val="28"/>
        </w:rPr>
      </w:pPr>
    </w:p>
    <w:p w:rsidR="00CE7F7A" w:rsidRPr="002078AB" w:rsidRDefault="00CE7F7A" w:rsidP="00CE7F7A">
      <w:pPr>
        <w:rPr>
          <w:sz w:val="28"/>
          <w:szCs w:val="28"/>
        </w:rPr>
      </w:pPr>
      <w:bookmarkStart w:id="0" w:name="_GoBack"/>
      <w:bookmarkEnd w:id="0"/>
    </w:p>
    <w:p w:rsidR="00CE7F7A" w:rsidRPr="002078AB" w:rsidRDefault="00CE7F7A" w:rsidP="00CE7F7A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CE7F7A" w:rsidRPr="002078AB" w:rsidRDefault="00CE7F7A" w:rsidP="00CE7F7A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CE7F7A" w:rsidRPr="002078AB" w:rsidRDefault="00CE7F7A" w:rsidP="00CE7F7A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CE7F7A" w:rsidRPr="001D3D86" w:rsidRDefault="00CE7F7A" w:rsidP="00CE7F7A">
      <w:pPr>
        <w:shd w:val="clear" w:color="auto" w:fill="FFFFFF"/>
        <w:jc w:val="right"/>
        <w:rPr>
          <w:color w:val="000000"/>
          <w:spacing w:val="-8"/>
        </w:rPr>
      </w:pPr>
    </w:p>
    <w:p w:rsidR="00CE7F7A" w:rsidRPr="001D3D86" w:rsidRDefault="00CE7F7A" w:rsidP="00CE7F7A">
      <w:pPr>
        <w:shd w:val="clear" w:color="auto" w:fill="FFFFFF"/>
        <w:jc w:val="right"/>
        <w:rPr>
          <w:color w:val="000000"/>
          <w:spacing w:val="-8"/>
        </w:rPr>
      </w:pPr>
    </w:p>
    <w:p w:rsidR="00CE7F7A" w:rsidRPr="001D3D86" w:rsidRDefault="00CE7F7A" w:rsidP="00CE7F7A">
      <w:pPr>
        <w:shd w:val="clear" w:color="auto" w:fill="FFFFFF"/>
        <w:jc w:val="right"/>
        <w:rPr>
          <w:color w:val="000000"/>
          <w:spacing w:val="-8"/>
        </w:rPr>
      </w:pPr>
    </w:p>
    <w:p w:rsidR="005C046A" w:rsidRDefault="005C046A"/>
    <w:sectPr w:rsidR="005C046A" w:rsidSect="00C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F74"/>
    <w:multiLevelType w:val="multilevel"/>
    <w:tmpl w:val="194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5414"/>
    <w:multiLevelType w:val="multilevel"/>
    <w:tmpl w:val="847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509AC"/>
    <w:multiLevelType w:val="multilevel"/>
    <w:tmpl w:val="7D4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B60C8"/>
    <w:multiLevelType w:val="multilevel"/>
    <w:tmpl w:val="28EE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C7B70"/>
    <w:multiLevelType w:val="multilevel"/>
    <w:tmpl w:val="9EB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F367B"/>
    <w:multiLevelType w:val="multilevel"/>
    <w:tmpl w:val="84A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F7A"/>
    <w:rsid w:val="004122FC"/>
    <w:rsid w:val="005C046A"/>
    <w:rsid w:val="00C11299"/>
    <w:rsid w:val="00C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2018-03-17T10:38:00Z</cp:lastPrinted>
  <dcterms:created xsi:type="dcterms:W3CDTF">2014-12-03T19:23:00Z</dcterms:created>
  <dcterms:modified xsi:type="dcterms:W3CDTF">2018-03-17T10:39:00Z</dcterms:modified>
</cp:coreProperties>
</file>