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21" w:rsidRDefault="00AD3821" w:rsidP="002B6C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3821" w:rsidRDefault="00AD3821" w:rsidP="002B6C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3821" w:rsidRDefault="00AD3821" w:rsidP="002B6C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3821" w:rsidRDefault="00614A9C" w:rsidP="002B6C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60720" cy="7682806"/>
            <wp:effectExtent l="0" t="0" r="0" b="0"/>
            <wp:docPr id="2" name="Рисунок 2" descr="C:\Users\Галя\Downloads\1696522965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я\Downloads\16965229658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3821" w:rsidRDefault="00AD3821" w:rsidP="002B6C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3821" w:rsidRDefault="00AD3821" w:rsidP="002B6C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CD0" w:rsidRDefault="002B6CD0" w:rsidP="002B6C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</w:t>
      </w:r>
    </w:p>
    <w:p w:rsidR="002B6CD0" w:rsidRDefault="002B6CD0" w:rsidP="002B6C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CD0" w:rsidRDefault="002B6CD0" w:rsidP="002B6C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732579" w:rsidRDefault="002B6CD0" w:rsidP="0073257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  </w:t>
      </w:r>
      <w:r w:rsidR="0073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</w:t>
      </w:r>
      <w:r w:rsidR="00732579">
        <w:rPr>
          <w:rFonts w:ascii="Times New Roman" w:hAnsi="Times New Roman"/>
          <w:bCs/>
          <w:iCs/>
          <w:sz w:val="24"/>
          <w:szCs w:val="24"/>
          <w:highlight w:val="white"/>
          <w:shd w:val="clear" w:color="auto" w:fill="FFFF00"/>
        </w:rPr>
        <w:t xml:space="preserve">Рабочая  программа  </w:t>
      </w:r>
      <w:r w:rsidR="00732579"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 xml:space="preserve">по </w:t>
      </w:r>
      <w:r w:rsidR="00732579">
        <w:rPr>
          <w:rFonts w:ascii="Times New Roman" w:hAnsi="Times New Roman"/>
          <w:sz w:val="24"/>
          <w:szCs w:val="24"/>
          <w:shd w:val="clear" w:color="auto" w:fill="FFFFFF" w:themeFill="background1"/>
        </w:rPr>
        <w:t>физике</w:t>
      </w:r>
      <w:r w:rsidR="00732579">
        <w:rPr>
          <w:rFonts w:ascii="Times New Roman" w:hAnsi="Times New Roman"/>
          <w:sz w:val="24"/>
          <w:szCs w:val="24"/>
        </w:rPr>
        <w:t xml:space="preserve"> </w:t>
      </w:r>
      <w:r w:rsidR="00732579"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>разработана для обучения в 8 классе Муниципального бюджетного общеобразовательного учреждения Напольновская  средняя школа с учетом нормативно-правовых документов:</w:t>
      </w:r>
    </w:p>
    <w:p w:rsidR="001F7CDA" w:rsidRPr="001F7CDA" w:rsidRDefault="001F7CDA" w:rsidP="001F7CDA">
      <w:pPr>
        <w:pStyle w:val="Heading"/>
        <w:ind w:firstLine="720"/>
        <w:rPr>
          <w:rFonts w:ascii="Times New Roman" w:hAnsi="Times New Roman" w:cs="Times New Roman"/>
          <w:b w:val="0"/>
          <w:sz w:val="24"/>
          <w:szCs w:val="24"/>
        </w:rPr>
      </w:pPr>
      <w:r w:rsidRPr="002310BA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1F7CDA">
        <w:rPr>
          <w:rFonts w:ascii="Times New Roman" w:hAnsi="Times New Roman" w:cs="Times New Roman"/>
          <w:b w:val="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1F7CDA" w:rsidRPr="001F7CDA" w:rsidRDefault="001F7CDA" w:rsidP="001F7CDA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F7CDA">
        <w:rPr>
          <w:rFonts w:ascii="Times New Roman" w:hAnsi="Times New Roman" w:cs="Times New Roman"/>
          <w:b w:val="0"/>
          <w:sz w:val="24"/>
          <w:szCs w:val="24"/>
        </w:rPr>
        <w:t>- постановления Главного государственного санитарного врача Российской Федерации от 28.09.2020 № 28 «Санитарные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F7CDA" w:rsidRPr="001F7CDA" w:rsidRDefault="001F7CDA" w:rsidP="001F7CDA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F7CDA">
        <w:rPr>
          <w:rFonts w:ascii="Times New Roman" w:hAnsi="Times New Roman" w:cs="Times New Roman"/>
          <w:b w:val="0"/>
          <w:sz w:val="24"/>
          <w:szCs w:val="24"/>
        </w:rPr>
        <w:t>- постановления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F7CDA" w:rsidRPr="001F7CDA" w:rsidRDefault="001F7CDA" w:rsidP="001F7CDA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F7CDA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1F7CDA">
        <w:rPr>
          <w:rFonts w:ascii="Times New Roman" w:hAnsi="Times New Roman" w:cs="Times New Roman"/>
          <w:b w:val="0"/>
          <w:sz w:val="24"/>
          <w:szCs w:val="24"/>
        </w:rPr>
        <w:t>Минпросвещения</w:t>
      </w:r>
      <w:proofErr w:type="spellEnd"/>
      <w:r w:rsidRPr="001F7CDA">
        <w:rPr>
          <w:rFonts w:ascii="Times New Roman" w:hAnsi="Times New Roman" w:cs="Times New Roman"/>
          <w:b w:val="0"/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 (далее – ФГОС НОО 2021);</w:t>
      </w:r>
    </w:p>
    <w:p w:rsidR="001F7CDA" w:rsidRPr="001F7CDA" w:rsidRDefault="001F7CDA" w:rsidP="001F7CDA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F7CDA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1F7CDA">
        <w:rPr>
          <w:rFonts w:ascii="Times New Roman" w:hAnsi="Times New Roman" w:cs="Times New Roman"/>
          <w:b w:val="0"/>
          <w:sz w:val="24"/>
          <w:szCs w:val="24"/>
        </w:rPr>
        <w:t>Минпросвещения</w:t>
      </w:r>
      <w:proofErr w:type="spellEnd"/>
      <w:r w:rsidRPr="001F7CDA">
        <w:rPr>
          <w:rFonts w:ascii="Times New Roman" w:hAnsi="Times New Roman" w:cs="Times New Roman"/>
          <w:b w:val="0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(далее – ФГОС ООО 2021);</w:t>
      </w:r>
    </w:p>
    <w:p w:rsidR="001F7CDA" w:rsidRPr="001F7CDA" w:rsidRDefault="001F7CDA" w:rsidP="001F7CDA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F7CDA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1F7CDA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1F7CDA">
        <w:rPr>
          <w:rFonts w:ascii="Times New Roman" w:hAnsi="Times New Roman" w:cs="Times New Roman"/>
          <w:b w:val="0"/>
          <w:sz w:val="24"/>
          <w:szCs w:val="24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 (далее – ФГОС ООО 2010);</w:t>
      </w:r>
    </w:p>
    <w:p w:rsidR="001F7CDA" w:rsidRPr="001F7CDA" w:rsidRDefault="001F7CDA" w:rsidP="001F7CDA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F7CDA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1F7CDA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1F7CDA">
        <w:rPr>
          <w:rFonts w:ascii="Times New Roman" w:hAnsi="Times New Roman" w:cs="Times New Roman"/>
          <w:b w:val="0"/>
          <w:sz w:val="24"/>
          <w:szCs w:val="24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 (далее - ФГОС СОО);</w:t>
      </w:r>
    </w:p>
    <w:p w:rsidR="001F7CDA" w:rsidRPr="001F7CDA" w:rsidRDefault="001F7CDA" w:rsidP="001F7CDA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F7CDA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1F7CDA">
        <w:rPr>
          <w:rFonts w:ascii="Times New Roman" w:hAnsi="Times New Roman" w:cs="Times New Roman"/>
          <w:b w:val="0"/>
          <w:sz w:val="24"/>
          <w:szCs w:val="24"/>
        </w:rPr>
        <w:t>Минпросвещения</w:t>
      </w:r>
      <w:proofErr w:type="spellEnd"/>
      <w:r w:rsidRPr="001F7CDA">
        <w:rPr>
          <w:rFonts w:ascii="Times New Roman" w:hAnsi="Times New Roman" w:cs="Times New Roman"/>
          <w:b w:val="0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1F7CDA" w:rsidRPr="001F7CDA" w:rsidRDefault="001F7CDA" w:rsidP="001F7CDA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F7CDA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1F7CDA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1F7CDA">
        <w:rPr>
          <w:rFonts w:ascii="Times New Roman" w:hAnsi="Times New Roman" w:cs="Times New Roman"/>
          <w:b w:val="0"/>
          <w:sz w:val="24"/>
          <w:szCs w:val="24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1F7CDA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1F7CDA">
        <w:rPr>
          <w:rFonts w:ascii="Times New Roman" w:hAnsi="Times New Roman" w:cs="Times New Roman"/>
          <w:b w:val="0"/>
          <w:sz w:val="24"/>
          <w:szCs w:val="24"/>
        </w:rPr>
        <w:t xml:space="preserve"> с ограниченными возможностями здоровья»;  </w:t>
      </w:r>
    </w:p>
    <w:p w:rsidR="001F7CDA" w:rsidRPr="001F7CDA" w:rsidRDefault="001F7CDA" w:rsidP="001F7CDA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F7CDA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1F7CDA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1F7CDA">
        <w:rPr>
          <w:rFonts w:ascii="Times New Roman" w:hAnsi="Times New Roman" w:cs="Times New Roman"/>
          <w:b w:val="0"/>
          <w:sz w:val="24"/>
          <w:szCs w:val="24"/>
        </w:rPr>
        <w:t xml:space="preserve"> России от 19.12.2014 № 1599 «Об утверждении федерального государственного образовательного стандарта образования </w:t>
      </w:r>
      <w:proofErr w:type="gramStart"/>
      <w:r w:rsidRPr="001F7CDA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1F7CDA">
        <w:rPr>
          <w:rFonts w:ascii="Times New Roman" w:hAnsi="Times New Roman" w:cs="Times New Roman"/>
          <w:b w:val="0"/>
          <w:sz w:val="24"/>
          <w:szCs w:val="24"/>
        </w:rPr>
        <w:t xml:space="preserve"> с умственной отсталостью (интеллектуальными нарушениями)»;</w:t>
      </w:r>
    </w:p>
    <w:p w:rsidR="001F7CDA" w:rsidRPr="001F7CDA" w:rsidRDefault="001F7CDA" w:rsidP="001F7CDA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F7CDA">
        <w:rPr>
          <w:rFonts w:ascii="Times New Roman" w:hAnsi="Times New Roman" w:cs="Times New Roman"/>
          <w:b w:val="0"/>
          <w:sz w:val="24"/>
          <w:szCs w:val="24"/>
        </w:rPr>
        <w:t xml:space="preserve">- письма </w:t>
      </w:r>
      <w:proofErr w:type="spellStart"/>
      <w:r w:rsidRPr="001F7CDA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1F7CDA">
        <w:rPr>
          <w:rFonts w:ascii="Times New Roman" w:hAnsi="Times New Roman" w:cs="Times New Roman"/>
          <w:b w:val="0"/>
          <w:sz w:val="24"/>
          <w:szCs w:val="24"/>
        </w:rPr>
        <w:t xml:space="preserve"> России от 06.12.2017 № 08-2595 «О методических рекомендациях органам исполнительной власти субъектов Российской Федерации, осуществляющим государственное управление в сфере образования, по вопросу   изучения государственных языков республик, находящихся в составе Российской Федерации»;</w:t>
      </w:r>
    </w:p>
    <w:p w:rsidR="001F7CDA" w:rsidRPr="001F7CDA" w:rsidRDefault="001F7CDA" w:rsidP="001F7CDA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F7CDA">
        <w:rPr>
          <w:rFonts w:ascii="Times New Roman" w:hAnsi="Times New Roman" w:cs="Times New Roman"/>
          <w:b w:val="0"/>
          <w:sz w:val="24"/>
          <w:szCs w:val="24"/>
        </w:rPr>
        <w:t xml:space="preserve">- письма </w:t>
      </w:r>
      <w:proofErr w:type="spellStart"/>
      <w:r w:rsidRPr="001F7CDA">
        <w:rPr>
          <w:rFonts w:ascii="Times New Roman" w:hAnsi="Times New Roman" w:cs="Times New Roman"/>
          <w:b w:val="0"/>
          <w:sz w:val="24"/>
          <w:szCs w:val="24"/>
        </w:rPr>
        <w:t>Минпросвещения</w:t>
      </w:r>
      <w:proofErr w:type="spellEnd"/>
      <w:r w:rsidRPr="001F7CDA">
        <w:rPr>
          <w:rFonts w:ascii="Times New Roman" w:hAnsi="Times New Roman" w:cs="Times New Roman"/>
          <w:b w:val="0"/>
          <w:sz w:val="24"/>
          <w:szCs w:val="24"/>
        </w:rPr>
        <w:t xml:space="preserve"> России от 04.12.2019 № 04-1375 «Об изучении языков в организациях, осуществляющих образовательную деятельность».</w:t>
      </w:r>
    </w:p>
    <w:p w:rsidR="001F7CDA" w:rsidRPr="001F7CDA" w:rsidRDefault="001F7CDA" w:rsidP="001F7CDA">
      <w:pPr>
        <w:ind w:left="284"/>
        <w:jc w:val="both"/>
        <w:rPr>
          <w:sz w:val="24"/>
          <w:szCs w:val="24"/>
        </w:rPr>
      </w:pPr>
      <w:r w:rsidRPr="001F7CDA">
        <w:rPr>
          <w:sz w:val="24"/>
          <w:szCs w:val="24"/>
        </w:rPr>
        <w:t>- Устава МБОУ Напольновская средняя школа.</w:t>
      </w:r>
    </w:p>
    <w:p w:rsidR="001F7CDA" w:rsidRPr="00423EA5" w:rsidRDefault="001F7CDA" w:rsidP="001F7CDA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</w:pPr>
      <w:r w:rsidRPr="001F7CDA">
        <w:rPr>
          <w:sz w:val="24"/>
          <w:szCs w:val="24"/>
          <w:highlight w:val="white"/>
          <w:shd w:val="clear" w:color="auto" w:fill="00FFFF"/>
        </w:rPr>
        <w:t xml:space="preserve">- </w:t>
      </w:r>
      <w:r w:rsidRPr="00423EA5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>Основной образовательной программы основного общего образования МБОУ Напольновская средняя школа.</w:t>
      </w:r>
      <w:r w:rsidRPr="00423EA5">
        <w:rPr>
          <w:rFonts w:ascii="Times New Roman" w:hAnsi="Times New Roman" w:cs="Times New Roman"/>
          <w:sz w:val="24"/>
          <w:szCs w:val="24"/>
          <w:shd w:val="clear" w:color="auto" w:fill="00FFFF"/>
        </w:rPr>
        <w:t xml:space="preserve"> </w:t>
      </w:r>
    </w:p>
    <w:p w:rsidR="001F7CDA" w:rsidRPr="00423EA5" w:rsidRDefault="001F7CDA" w:rsidP="001F7CDA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</w:pPr>
      <w:r w:rsidRPr="00423EA5">
        <w:rPr>
          <w:rFonts w:ascii="Times New Roman" w:hAnsi="Times New Roman" w:cs="Times New Roman"/>
          <w:sz w:val="24"/>
          <w:szCs w:val="24"/>
        </w:rPr>
        <w:t xml:space="preserve">- </w:t>
      </w:r>
      <w:r w:rsidRPr="00423EA5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>- Учебного плана МБОУ Нап</w:t>
      </w:r>
      <w:r w:rsidR="0071654E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>ольновская средняя школа на 2023</w:t>
      </w:r>
      <w:r w:rsidRPr="00423EA5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>/2</w:t>
      </w:r>
      <w:r w:rsidR="0071654E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>024</w:t>
      </w:r>
      <w:r w:rsidRPr="00423EA5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 xml:space="preserve"> учебный год</w:t>
      </w:r>
    </w:p>
    <w:p w:rsidR="001F7CDA" w:rsidRPr="00423EA5" w:rsidRDefault="001F7CDA" w:rsidP="001F7CDA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</w:pPr>
      <w:r w:rsidRPr="00423EA5"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>- Требований к уровню подготовки  учащихся 8 класса;</w:t>
      </w:r>
    </w:p>
    <w:p w:rsidR="001F7CDA" w:rsidRPr="00423EA5" w:rsidRDefault="001F7CDA" w:rsidP="001F7CDA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</w:pPr>
      <w:r w:rsidRPr="00423EA5"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>- Познавательных интересов учащихся.</w:t>
      </w:r>
    </w:p>
    <w:p w:rsidR="00732579" w:rsidRDefault="00732579" w:rsidP="00732579">
      <w:pPr>
        <w:pStyle w:val="a8"/>
        <w:ind w:left="142" w:right="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 выборе системы обучения и учебно-методического комплекса по предмету для реализации рабочей программы   учитывались:</w:t>
      </w:r>
    </w:p>
    <w:p w:rsidR="00732579" w:rsidRDefault="00732579" w:rsidP="00732579">
      <w:pPr>
        <w:pStyle w:val="a6"/>
        <w:ind w:left="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соответствие УМК возрастным и психологическим особенностям учащихся;</w:t>
      </w:r>
    </w:p>
    <w:p w:rsidR="00732579" w:rsidRDefault="00732579" w:rsidP="00732579">
      <w:pPr>
        <w:pStyle w:val="a6"/>
        <w:ind w:left="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соотнесённость с содержанием государственной итоговой аттестации;</w:t>
      </w:r>
    </w:p>
    <w:p w:rsidR="00732579" w:rsidRDefault="00732579" w:rsidP="00732579">
      <w:pPr>
        <w:pStyle w:val="a6"/>
        <w:ind w:left="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завершённость учебной линии;</w:t>
      </w:r>
    </w:p>
    <w:p w:rsidR="002B6CD0" w:rsidRPr="00732579" w:rsidRDefault="00732579" w:rsidP="00732579">
      <w:pPr>
        <w:pStyle w:val="a6"/>
        <w:ind w:left="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обеспеченность образовательного учреждения учебниками.</w:t>
      </w:r>
    </w:p>
    <w:p w:rsidR="002B6CD0" w:rsidRDefault="002B6CD0" w:rsidP="007325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59D7" w:rsidRPr="00DE604D" w:rsidRDefault="009A59D7" w:rsidP="009A59D7">
      <w:pPr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604D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732579">
        <w:rPr>
          <w:rFonts w:ascii="Times New Roman" w:hAnsi="Times New Roman" w:cs="Times New Roman"/>
          <w:sz w:val="24"/>
          <w:szCs w:val="24"/>
        </w:rPr>
        <w:t>68</w:t>
      </w:r>
      <w:r w:rsidRPr="00DE604D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E604D">
        <w:rPr>
          <w:rFonts w:ascii="Times New Roman" w:hAnsi="Times New Roman" w:cs="Times New Roman"/>
          <w:sz w:val="24"/>
          <w:szCs w:val="24"/>
        </w:rPr>
        <w:t xml:space="preserve"> в год,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E604D">
        <w:rPr>
          <w:rFonts w:ascii="Times New Roman" w:hAnsi="Times New Roman" w:cs="Times New Roman"/>
          <w:sz w:val="24"/>
          <w:szCs w:val="24"/>
        </w:rPr>
        <w:t xml:space="preserve"> часа в неделю.</w:t>
      </w:r>
    </w:p>
    <w:p w:rsidR="008B45D2" w:rsidRDefault="008B45D2" w:rsidP="008B4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45D2" w:rsidRPr="00C83C1B" w:rsidRDefault="008B45D2" w:rsidP="008B45D2">
      <w:pPr>
        <w:jc w:val="center"/>
        <w:rPr>
          <w:rFonts w:ascii="Times New Roman" w:hAnsi="Times New Roman" w:cs="Times New Roman"/>
          <w:sz w:val="24"/>
          <w:szCs w:val="24"/>
        </w:rPr>
      </w:pPr>
      <w:r w:rsidRPr="00C83C1B">
        <w:rPr>
          <w:rFonts w:ascii="Times New Roman" w:hAnsi="Times New Roman" w:cs="Times New Roman"/>
          <w:b/>
          <w:sz w:val="24"/>
          <w:szCs w:val="24"/>
        </w:rPr>
        <w:t>Используемый УМК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9"/>
        <w:gridCol w:w="3138"/>
        <w:gridCol w:w="2971"/>
      </w:tblGrid>
      <w:tr w:rsidR="008B45D2" w:rsidRPr="00C83C1B" w:rsidTr="00A11219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D2" w:rsidRPr="00C83C1B" w:rsidRDefault="008B45D2" w:rsidP="00A1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1B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D2" w:rsidRPr="00C83C1B" w:rsidRDefault="008B45D2" w:rsidP="00A1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1B">
              <w:rPr>
                <w:rFonts w:ascii="Times New Roman" w:hAnsi="Times New Roman" w:cs="Times New Roman"/>
                <w:sz w:val="24"/>
                <w:szCs w:val="24"/>
              </w:rPr>
              <w:t>Учебные пособия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D2" w:rsidRPr="00C83C1B" w:rsidRDefault="008B45D2" w:rsidP="00A1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1B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</w:tr>
      <w:tr w:rsidR="008B45D2" w:rsidRPr="00C83C1B" w:rsidTr="00A11219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D2" w:rsidRPr="00C83C1B" w:rsidRDefault="008B45D2" w:rsidP="00A1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8 класс учебник для </w:t>
            </w:r>
            <w:proofErr w:type="gramStart"/>
            <w:r w:rsidRPr="00C83C1B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ельных</w:t>
            </w:r>
            <w:proofErr w:type="gramEnd"/>
            <w:r w:rsidRPr="00C83C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83C1B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proofErr w:type="gramEnd"/>
            <w:r w:rsidRPr="00C83C1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Издательский дом «Дрофа», 2016</w:t>
            </w:r>
            <w:r w:rsidRPr="00C83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D2" w:rsidRPr="00335EA0" w:rsidRDefault="008B45D2" w:rsidP="00A112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5EA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Сборник задач и упражнений</w:t>
            </w:r>
            <w:proofErr w:type="gramStart"/>
            <w:r w:rsidRPr="00335EA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,</w:t>
            </w:r>
            <w:proofErr w:type="spellStart"/>
            <w:proofErr w:type="gramEnd"/>
            <w:r w:rsidRPr="00335EA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Лукашик</w:t>
            </w:r>
            <w:proofErr w:type="spellEnd"/>
            <w:r w:rsidRPr="00335EA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В.И., Иванова Е.В. М. «Просвящение»,2016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D2" w:rsidRPr="00C83C1B" w:rsidRDefault="008B45D2" w:rsidP="00A112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B">
              <w:rPr>
                <w:rFonts w:ascii="Times New Roman" w:hAnsi="Times New Roman" w:cs="Times New Roman"/>
                <w:sz w:val="24"/>
                <w:szCs w:val="24"/>
              </w:rPr>
              <w:t>Ерина Т.М.</w:t>
            </w:r>
          </w:p>
          <w:p w:rsidR="008B45D2" w:rsidRPr="00C83C1B" w:rsidRDefault="008B45D2" w:rsidP="00A11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C1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9A59D7">
              <w:rPr>
                <w:rFonts w:ascii="Times New Roman" w:hAnsi="Times New Roman" w:cs="Times New Roman"/>
                <w:sz w:val="24"/>
                <w:szCs w:val="24"/>
              </w:rPr>
              <w:t>рочное планирование по физике. 8</w:t>
            </w:r>
            <w:r w:rsidRPr="00C83C1B">
              <w:rPr>
                <w:rFonts w:ascii="Times New Roman" w:hAnsi="Times New Roman" w:cs="Times New Roman"/>
                <w:sz w:val="24"/>
                <w:szCs w:val="24"/>
              </w:rPr>
              <w:t xml:space="preserve"> класс. — 4-е изд., </w:t>
            </w:r>
            <w:proofErr w:type="spellStart"/>
            <w:r w:rsidRPr="00C83C1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83C1B">
              <w:rPr>
                <w:rFonts w:ascii="Times New Roman" w:hAnsi="Times New Roman" w:cs="Times New Roman"/>
                <w:sz w:val="24"/>
                <w:szCs w:val="24"/>
              </w:rPr>
              <w:t>. и доп. — М.Экзамен, 2014. </w:t>
            </w:r>
          </w:p>
        </w:tc>
      </w:tr>
    </w:tbl>
    <w:p w:rsidR="008B45D2" w:rsidRDefault="008B45D2" w:rsidP="008B4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45D2" w:rsidRPr="00C83C1B" w:rsidRDefault="008B45D2" w:rsidP="008B4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CDA" w:rsidRDefault="001F7CDA" w:rsidP="009A59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7CDA" w:rsidRDefault="001F7CDA" w:rsidP="009A59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7CDA" w:rsidRDefault="001F7CDA" w:rsidP="009A59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7CDA" w:rsidRDefault="001F7CDA" w:rsidP="009A59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7CDA" w:rsidRDefault="001F7CDA" w:rsidP="009A59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7CDA" w:rsidRDefault="001F7CDA" w:rsidP="009A59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7CDA" w:rsidRDefault="001F7CDA" w:rsidP="009A59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7CDA" w:rsidRDefault="001F7CDA" w:rsidP="009A59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7CDA" w:rsidRDefault="001F7CDA" w:rsidP="009A59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7CDA" w:rsidRDefault="001F7CDA" w:rsidP="009A59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7CDA" w:rsidRDefault="001F7CDA" w:rsidP="009A59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7CDA" w:rsidRDefault="008B45D2" w:rsidP="009A59D7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2  </w:t>
      </w:r>
      <w:r w:rsidRPr="00D40940">
        <w:rPr>
          <w:rFonts w:ascii="Times New Roman" w:hAnsi="Times New Roman" w:cs="Times New Roman"/>
          <w:b/>
          <w:sz w:val="24"/>
          <w:szCs w:val="24"/>
        </w:rPr>
        <w:t>.</w:t>
      </w:r>
    </w:p>
    <w:p w:rsidR="008B45D2" w:rsidRDefault="008B45D2" w:rsidP="009A59D7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940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изучения учебного предмета.</w:t>
      </w:r>
    </w:p>
    <w:p w:rsidR="008B45D2" w:rsidRPr="005C5EEF" w:rsidRDefault="008B45D2" w:rsidP="008B45D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позволяет добиваться следующих результатов освоения образовательной программы основного общего образования.</w:t>
      </w:r>
    </w:p>
    <w:p w:rsidR="008B45D2" w:rsidRPr="005C5EEF" w:rsidRDefault="008B45D2" w:rsidP="008B45D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Личностные:</w:t>
      </w:r>
    </w:p>
    <w:p w:rsidR="008B45D2" w:rsidRPr="005C5EEF" w:rsidRDefault="008B45D2" w:rsidP="008B45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учащихся будут сформированы:</w:t>
      </w:r>
    </w:p>
    <w:p w:rsidR="008B45D2" w:rsidRPr="005C5EEF" w:rsidRDefault="008B45D2" w:rsidP="008B45D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ответственное отношение к учению; готовность и способность </w:t>
      </w:r>
      <w:proofErr w:type="gramStart"/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саморазвитию и самообразованию на основе мотивации к обучению и познанию;</w:t>
      </w:r>
    </w:p>
    <w:p w:rsidR="008B45D2" w:rsidRPr="005C5EEF" w:rsidRDefault="008B45D2" w:rsidP="008B45D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</w:t>
      </w:r>
      <w:proofErr w:type="spellEnd"/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45D2" w:rsidRPr="005C5EEF" w:rsidRDefault="008B45D2" w:rsidP="008B45D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экологической культуры; понимание ценности здорового образа жизни;</w:t>
      </w:r>
    </w:p>
    <w:p w:rsidR="008B45D2" w:rsidRPr="005C5EEF" w:rsidRDefault="008B45D2" w:rsidP="008B45D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способности к эмоциональному восприятию физических задач, решений, рассуждений;</w:t>
      </w:r>
    </w:p>
    <w:p w:rsidR="008B45D2" w:rsidRPr="005C5EEF" w:rsidRDefault="008B45D2" w:rsidP="008B45D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контролировать процесс и результат учебной деятельности;</w:t>
      </w:r>
    </w:p>
    <w:p w:rsidR="008B45D2" w:rsidRPr="005C5EEF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 учащихся могут быть </w:t>
      </w:r>
      <w:proofErr w:type="gramStart"/>
      <w:r w:rsidRPr="005C5E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сформированы</w:t>
      </w:r>
      <w:proofErr w:type="gramEnd"/>
      <w:r w:rsidRPr="005C5E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8B45D2" w:rsidRPr="005C5EEF" w:rsidRDefault="008B45D2" w:rsidP="008B45D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8B45D2" w:rsidRPr="005C5EEF" w:rsidRDefault="008B45D2" w:rsidP="008B45D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8B45D2" w:rsidRPr="005C5EEF" w:rsidRDefault="008B45D2" w:rsidP="008B45D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 мышления, инициативы, находчивости, активности при решении  задач.</w:t>
      </w:r>
    </w:p>
    <w:p w:rsidR="008B45D2" w:rsidRPr="005C5EEF" w:rsidRDefault="008B45D2" w:rsidP="008B45D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Метапредметные:</w:t>
      </w:r>
    </w:p>
    <w:p w:rsidR="008B45D2" w:rsidRPr="005C5EEF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</w:p>
    <w:p w:rsidR="008B45D2" w:rsidRPr="005C5EEF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8B45D2" w:rsidRPr="005C5EEF" w:rsidRDefault="008B45D2" w:rsidP="008B45D2">
      <w:pPr>
        <w:numPr>
          <w:ilvl w:val="0"/>
          <w:numId w:val="4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и удерживать учебную задачу;</w:t>
      </w:r>
    </w:p>
    <w:p w:rsidR="008B45D2" w:rsidRPr="005C5EEF" w:rsidRDefault="008B45D2" w:rsidP="008B45D2">
      <w:pPr>
        <w:numPr>
          <w:ilvl w:val="0"/>
          <w:numId w:val="4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действия в </w:t>
      </w:r>
      <w:r w:rsidRPr="005C5EEF">
        <w:rPr>
          <w:rFonts w:ascii="Times New Roman" w:eastAsia="Times New Roman" w:hAnsi="Times New Roman" w:cs="Times New Roman"/>
          <w:color w:val="000000"/>
          <w:lang w:eastAsia="ru-RU"/>
        </w:rPr>
        <w:t>соответствии с поставленной задачей и услови</w:t>
      </w: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 её реализации;</w:t>
      </w:r>
    </w:p>
    <w:p w:rsidR="008B45D2" w:rsidRPr="005C5EEF" w:rsidRDefault="008B45D2" w:rsidP="008B45D2">
      <w:pPr>
        <w:numPr>
          <w:ilvl w:val="0"/>
          <w:numId w:val="4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B45D2" w:rsidRPr="005C5EEF" w:rsidRDefault="008B45D2" w:rsidP="008B45D2">
      <w:pPr>
        <w:numPr>
          <w:ilvl w:val="0"/>
          <w:numId w:val="4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уровень усвоения знаний, его временных характеристик;</w:t>
      </w:r>
    </w:p>
    <w:p w:rsidR="008B45D2" w:rsidRPr="005C5EEF" w:rsidRDefault="008B45D2" w:rsidP="008B45D2">
      <w:pPr>
        <w:numPr>
          <w:ilvl w:val="0"/>
          <w:numId w:val="4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и последовательность действий;</w:t>
      </w:r>
    </w:p>
    <w:p w:rsidR="008B45D2" w:rsidRPr="005C5EEF" w:rsidRDefault="008B45D2" w:rsidP="008B45D2">
      <w:pPr>
        <w:numPr>
          <w:ilvl w:val="0"/>
          <w:numId w:val="4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по образцу и вносить необходимые коррективы;</w:t>
      </w:r>
    </w:p>
    <w:p w:rsidR="008B45D2" w:rsidRPr="005C5EEF" w:rsidRDefault="008B45D2" w:rsidP="008B45D2">
      <w:pPr>
        <w:numPr>
          <w:ilvl w:val="0"/>
          <w:numId w:val="4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решения.</w:t>
      </w:r>
    </w:p>
    <w:p w:rsidR="008B45D2" w:rsidRPr="005C5EEF" w:rsidRDefault="008B45D2" w:rsidP="008B45D2">
      <w:pPr>
        <w:shd w:val="clear" w:color="auto" w:fill="FFFFFF"/>
        <w:spacing w:after="0" w:line="240" w:lineRule="auto"/>
        <w:ind w:left="710" w:hanging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8B45D2" w:rsidRPr="005C5EEF" w:rsidRDefault="008B45D2" w:rsidP="008B45D2">
      <w:pPr>
        <w:numPr>
          <w:ilvl w:val="0"/>
          <w:numId w:val="5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:rsidR="008B45D2" w:rsidRPr="005C5EEF" w:rsidRDefault="008B45D2" w:rsidP="008B45D2">
      <w:pPr>
        <w:numPr>
          <w:ilvl w:val="0"/>
          <w:numId w:val="5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возможности получения конкретного результата при решении задач;</w:t>
      </w:r>
    </w:p>
    <w:p w:rsidR="008B45D2" w:rsidRPr="005C5EEF" w:rsidRDefault="008B45D2" w:rsidP="008B45D2">
      <w:pPr>
        <w:numPr>
          <w:ilvl w:val="0"/>
          <w:numId w:val="5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констатирующий и прогнозирующий контроль по результату и по способу действия;</w:t>
      </w:r>
    </w:p>
    <w:p w:rsidR="008B45D2" w:rsidRPr="005C5EEF" w:rsidRDefault="008B45D2" w:rsidP="008B45D2">
      <w:pPr>
        <w:numPr>
          <w:ilvl w:val="0"/>
          <w:numId w:val="5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 формулировать то, что усвоено, определять качество и уровень усвоения;</w:t>
      </w:r>
    </w:p>
    <w:p w:rsidR="008B45D2" w:rsidRPr="005C5EEF" w:rsidRDefault="008B45D2" w:rsidP="008B45D2">
      <w:pPr>
        <w:numPr>
          <w:ilvl w:val="0"/>
          <w:numId w:val="5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концентрировать волю для преодоления интеллектуальных затруднений и физических препятствий.</w:t>
      </w:r>
    </w:p>
    <w:p w:rsidR="008B45D2" w:rsidRPr="00D40940" w:rsidRDefault="008B45D2" w:rsidP="008B45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45D2" w:rsidRPr="00D40940" w:rsidRDefault="008B45D2" w:rsidP="008B45D2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D40940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8B45D2" w:rsidRPr="00D40940" w:rsidRDefault="008B45D2" w:rsidP="008B45D2">
      <w:pPr>
        <w:numPr>
          <w:ilvl w:val="0"/>
          <w:numId w:val="1"/>
        </w:numPr>
        <w:shd w:val="clear" w:color="auto" w:fill="FFFFFF"/>
        <w:spacing w:after="0" w:line="240" w:lineRule="auto"/>
        <w:ind w:left="1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физике</w:t>
      </w:r>
      <w:r w:rsidRPr="00D4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части общечеловеческой культур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о значимости физики</w:t>
      </w:r>
      <w:r w:rsidRPr="00D4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развитии цивилизации и современного общества;</w:t>
      </w:r>
    </w:p>
    <w:p w:rsidR="008B45D2" w:rsidRPr="00D40940" w:rsidRDefault="008B45D2" w:rsidP="008B45D2">
      <w:pPr>
        <w:numPr>
          <w:ilvl w:val="0"/>
          <w:numId w:val="1"/>
        </w:numPr>
        <w:shd w:val="clear" w:color="auto" w:fill="FFFFFF"/>
        <w:spacing w:after="0" w:line="240" w:lineRule="auto"/>
        <w:ind w:left="1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витие представлений о физике</w:t>
      </w:r>
      <w:r w:rsidRPr="00D4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форме описания и методе познания действительности, создание условий для приобретения перво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 опыта физического</w:t>
      </w:r>
      <w:r w:rsidRPr="00D4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моделирования;</w:t>
      </w:r>
    </w:p>
    <w:p w:rsidR="008B45D2" w:rsidRPr="00D40940" w:rsidRDefault="008B45D2" w:rsidP="008B45D2">
      <w:pPr>
        <w:numPr>
          <w:ilvl w:val="0"/>
          <w:numId w:val="1"/>
        </w:numPr>
        <w:shd w:val="clear" w:color="auto" w:fill="FFFFFF"/>
        <w:spacing w:after="0" w:line="240" w:lineRule="auto"/>
        <w:ind w:left="1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общих способов интеллектуальной деятельн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ости, характерных для физики</w:t>
      </w:r>
      <w:r w:rsidRPr="00D4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являющихся основой познавательной культуры, значимой для различных сфер человеческой деятельности. </w:t>
      </w:r>
    </w:p>
    <w:p w:rsidR="008B45D2" w:rsidRPr="00D40940" w:rsidRDefault="008B45D2" w:rsidP="008B45D2">
      <w:pPr>
        <w:pStyle w:val="a3"/>
        <w:widowControl w:val="0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0940">
        <w:rPr>
          <w:rFonts w:ascii="Times New Roman" w:hAnsi="Times New Roman" w:cs="Times New Roman"/>
          <w:sz w:val="24"/>
          <w:szCs w:val="24"/>
        </w:rPr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8B45D2" w:rsidRPr="00D40940" w:rsidRDefault="008B45D2" w:rsidP="008B45D2">
      <w:pPr>
        <w:pStyle w:val="a3"/>
        <w:widowControl w:val="0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940">
        <w:rPr>
          <w:rFonts w:ascii="Times New Roman" w:hAnsi="Times New Roman" w:cs="Times New Roman"/>
          <w:sz w:val="24"/>
          <w:szCs w:val="24"/>
        </w:rPr>
        <w:t xml:space="preserve">2. Умение самостоятельно планировать пути достижения целей, в том числе альтернативные, осознанно выбирать наиболее эффективные способы решения </w:t>
      </w:r>
      <w:r w:rsidRPr="00D40940">
        <w:rPr>
          <w:rFonts w:ascii="Times New Roman" w:hAnsi="Times New Roman" w:cs="Times New Roman"/>
          <w:sz w:val="24"/>
          <w:szCs w:val="24"/>
        </w:rPr>
        <w:lastRenderedPageBreak/>
        <w:t xml:space="preserve">учебных и познавательных задач. </w:t>
      </w:r>
    </w:p>
    <w:p w:rsidR="008B45D2" w:rsidRPr="00D40940" w:rsidRDefault="008B45D2" w:rsidP="008B45D2">
      <w:pPr>
        <w:pStyle w:val="a3"/>
        <w:widowControl w:val="0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0940">
        <w:rPr>
          <w:rFonts w:ascii="Times New Roman" w:hAnsi="Times New Roman" w:cs="Times New Roman"/>
          <w:sz w:val="24"/>
          <w:szCs w:val="24"/>
        </w:rPr>
        <w:t xml:space="preserve">3.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8B45D2" w:rsidRPr="00D40940" w:rsidRDefault="008B45D2" w:rsidP="008B45D2">
      <w:pPr>
        <w:pStyle w:val="a3"/>
        <w:widowControl w:val="0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0940">
        <w:rPr>
          <w:rFonts w:ascii="Times New Roman" w:hAnsi="Times New Roman" w:cs="Times New Roman"/>
          <w:sz w:val="24"/>
          <w:szCs w:val="24"/>
        </w:rPr>
        <w:t xml:space="preserve">4. Умение оценивать правильность выполнения учебной задачи, собственные возможности ее решения. </w:t>
      </w:r>
    </w:p>
    <w:p w:rsidR="008B45D2" w:rsidRPr="00A219FE" w:rsidRDefault="008B45D2" w:rsidP="008B45D2">
      <w:pPr>
        <w:pStyle w:val="a3"/>
        <w:widowControl w:val="0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940">
        <w:rPr>
          <w:rFonts w:ascii="Times New Roman" w:hAnsi="Times New Roman" w:cs="Times New Roman"/>
          <w:sz w:val="24"/>
          <w:szCs w:val="24"/>
        </w:rPr>
        <w:t xml:space="preserve">5. 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8B45D2" w:rsidRPr="00D40940" w:rsidRDefault="008B45D2" w:rsidP="008B45D2">
      <w:pPr>
        <w:pStyle w:val="a3"/>
        <w:widowControl w:val="0"/>
        <w:tabs>
          <w:tab w:val="left" w:pos="-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940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8B45D2" w:rsidRPr="00D40940" w:rsidRDefault="008B45D2" w:rsidP="008B45D2">
      <w:pPr>
        <w:pStyle w:val="a3"/>
        <w:widowControl w:val="0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094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40940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8B45D2" w:rsidRPr="00D40940" w:rsidRDefault="008B45D2" w:rsidP="008B45D2">
      <w:pPr>
        <w:pStyle w:val="a3"/>
        <w:widowControl w:val="0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0940">
        <w:rPr>
          <w:rFonts w:ascii="Times New Roman" w:hAnsi="Times New Roman" w:cs="Times New Roman"/>
          <w:sz w:val="24"/>
          <w:szCs w:val="24"/>
        </w:rPr>
        <w:t xml:space="preserve">2. Умение создавать, применять и преобразовывать знаки и символы, модели и схемы для решения учебных и познавательных задач. </w:t>
      </w:r>
    </w:p>
    <w:p w:rsidR="008B45D2" w:rsidRPr="00D40940" w:rsidRDefault="008B45D2" w:rsidP="008B45D2">
      <w:pPr>
        <w:pStyle w:val="a3"/>
        <w:widowControl w:val="0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0940">
        <w:rPr>
          <w:rFonts w:ascii="Times New Roman" w:hAnsi="Times New Roman" w:cs="Times New Roman"/>
          <w:sz w:val="24"/>
          <w:szCs w:val="24"/>
        </w:rPr>
        <w:t>3. Умение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текста; интерпретировать текст (художественный и нехудожественный – учебный, научно-популярный, информационный)</w:t>
      </w:r>
      <w:proofErr w:type="gramStart"/>
      <w:r w:rsidRPr="00D40940">
        <w:rPr>
          <w:rFonts w:ascii="Times New Roman" w:hAnsi="Times New Roman" w:cs="Times New Roman"/>
          <w:sz w:val="24"/>
          <w:szCs w:val="24"/>
        </w:rPr>
        <w:t>;к</w:t>
      </w:r>
      <w:proofErr w:type="gramEnd"/>
      <w:r w:rsidRPr="00D40940">
        <w:rPr>
          <w:rFonts w:ascii="Times New Roman" w:hAnsi="Times New Roman" w:cs="Times New Roman"/>
          <w:sz w:val="24"/>
          <w:szCs w:val="24"/>
        </w:rPr>
        <w:t>ритически оценивать содержание и форму текста.</w:t>
      </w:r>
    </w:p>
    <w:p w:rsidR="008B45D2" w:rsidRPr="00A219FE" w:rsidRDefault="008B45D2" w:rsidP="008B45D2">
      <w:pPr>
        <w:pStyle w:val="a3"/>
        <w:widowControl w:val="0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0940">
        <w:rPr>
          <w:rFonts w:ascii="Times New Roman" w:hAnsi="Times New Roman" w:cs="Times New Roman"/>
          <w:sz w:val="24"/>
          <w:szCs w:val="24"/>
        </w:rPr>
        <w:t xml:space="preserve">4. Развитие мотивации к овладению культурой активного использования словарей и других поисковых систем. </w:t>
      </w:r>
    </w:p>
    <w:p w:rsidR="008B45D2" w:rsidRPr="00D40940" w:rsidRDefault="008B45D2" w:rsidP="008B45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940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8B45D2" w:rsidRPr="00D40940" w:rsidRDefault="008B45D2" w:rsidP="008B45D2">
      <w:pPr>
        <w:pStyle w:val="a3"/>
        <w:widowControl w:val="0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0940">
        <w:rPr>
          <w:rFonts w:ascii="Times New Roman" w:hAnsi="Times New Roman" w:cs="Times New Roman"/>
          <w:sz w:val="24"/>
          <w:szCs w:val="24"/>
        </w:rPr>
        <w:t xml:space="preserve">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8B45D2" w:rsidRPr="00D40940" w:rsidRDefault="008B45D2" w:rsidP="008B45D2">
      <w:pPr>
        <w:pStyle w:val="a3"/>
        <w:widowControl w:val="0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0940">
        <w:rPr>
          <w:rFonts w:ascii="Times New Roman" w:hAnsi="Times New Roman" w:cs="Times New Roman"/>
          <w:sz w:val="24"/>
          <w:szCs w:val="24"/>
        </w:rPr>
        <w:t xml:space="preserve">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8B45D2" w:rsidRPr="005C5EEF" w:rsidRDefault="008B45D2" w:rsidP="008B45D2">
      <w:pPr>
        <w:pStyle w:val="a3"/>
        <w:widowControl w:val="0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0940">
        <w:rPr>
          <w:rFonts w:ascii="Times New Roman" w:hAnsi="Times New Roman" w:cs="Times New Roman"/>
          <w:sz w:val="24"/>
          <w:szCs w:val="24"/>
        </w:rPr>
        <w:t xml:space="preserve">3. Формирование и развитие компетентности в области использования информационно-коммуникационных технологий. </w:t>
      </w:r>
    </w:p>
    <w:p w:rsidR="008B45D2" w:rsidRPr="005C5EEF" w:rsidRDefault="008B45D2" w:rsidP="008B45D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Предметные:</w:t>
      </w:r>
    </w:p>
    <w:p w:rsidR="008B45D2" w:rsidRPr="005C5EEF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8B45D2" w:rsidRPr="005C5EEF" w:rsidRDefault="008B45D2" w:rsidP="008B45D2">
      <w:pPr>
        <w:numPr>
          <w:ilvl w:val="0"/>
          <w:numId w:val="6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выделять и формулировать познавательную цель;</w:t>
      </w:r>
    </w:p>
    <w:p w:rsidR="008B45D2" w:rsidRPr="005C5EEF" w:rsidRDefault="008B45D2" w:rsidP="008B45D2">
      <w:pPr>
        <w:numPr>
          <w:ilvl w:val="0"/>
          <w:numId w:val="6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общ</w:t>
      </w:r>
      <w:r w:rsidRPr="005C5EEF">
        <w:rPr>
          <w:rFonts w:ascii="Times New Roman" w:eastAsia="Times New Roman" w:hAnsi="Times New Roman" w:cs="Times New Roman"/>
          <w:color w:val="000000"/>
          <w:lang w:eastAsia="ru-RU"/>
        </w:rPr>
        <w:t>ие приёмы решения задач;</w:t>
      </w:r>
    </w:p>
    <w:p w:rsidR="008B45D2" w:rsidRPr="005C5EEF" w:rsidRDefault="008B45D2" w:rsidP="008B45D2">
      <w:pPr>
        <w:numPr>
          <w:ilvl w:val="0"/>
          <w:numId w:val="6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и пользоваться инструкциями и освоенными закономерностями;</w:t>
      </w:r>
    </w:p>
    <w:p w:rsidR="008B45D2" w:rsidRPr="005C5EEF" w:rsidRDefault="008B45D2" w:rsidP="008B45D2">
      <w:pPr>
        <w:numPr>
          <w:ilvl w:val="0"/>
          <w:numId w:val="6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смысловое чтение;</w:t>
      </w:r>
    </w:p>
    <w:p w:rsidR="008B45D2" w:rsidRPr="005C5EEF" w:rsidRDefault="008B45D2" w:rsidP="008B45D2">
      <w:pPr>
        <w:numPr>
          <w:ilvl w:val="0"/>
          <w:numId w:val="6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создавать, применять и преобразовывать знаково-символические средства, модели и схемы для решения задач;</w:t>
      </w:r>
    </w:p>
    <w:p w:rsidR="008B45D2" w:rsidRPr="005C5EEF" w:rsidRDefault="008B45D2" w:rsidP="008B45D2">
      <w:pPr>
        <w:numPr>
          <w:ilvl w:val="0"/>
          <w:numId w:val="6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чной и вероятностной информации.</w:t>
      </w:r>
    </w:p>
    <w:p w:rsidR="008B45D2" w:rsidRPr="005C5EEF" w:rsidRDefault="008B45D2" w:rsidP="008B45D2">
      <w:pPr>
        <w:numPr>
          <w:ilvl w:val="0"/>
          <w:numId w:val="6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8B45D2" w:rsidRPr="008F7292" w:rsidRDefault="008B45D2" w:rsidP="008B45D2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 Содержание программы</w:t>
      </w: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.</w:t>
      </w:r>
    </w:p>
    <w:p w:rsidR="008B45D2" w:rsidRPr="008F7292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Повторение(2 часа)</w:t>
      </w:r>
    </w:p>
    <w:p w:rsidR="008B45D2" w:rsidRPr="008F7292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СУМ</w:t>
      </w:r>
      <w:r w:rsidRPr="008F7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 курсу физики 7-ого класса. Первоначальные сведения о строении вещества. Взаимодействие тел</w:t>
      </w:r>
      <w:proofErr w:type="gramStart"/>
      <w:r w:rsidRPr="008F7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8F7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авление твердых тел, жидкостей и газов. Работа. Мощность. Энергия.</w:t>
      </w:r>
    </w:p>
    <w:p w:rsidR="008B45D2" w:rsidRPr="008F7292" w:rsidRDefault="008B45D2" w:rsidP="008B45D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Тепловые явления (22 часа).</w:t>
      </w:r>
    </w:p>
    <w:p w:rsidR="008B45D2" w:rsidRPr="008F7292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№1</w:t>
      </w:r>
      <w:r w:rsidRPr="008F7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8F7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Тепловое движение. Виды теплопередачи.</w:t>
      </w:r>
      <w:r w:rsidRPr="008F7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45D2" w:rsidRPr="008F7292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СУМ: </w:t>
      </w:r>
      <w:r w:rsidRPr="008F7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Тепловое движение. Температура и её измерение. Шкала Цельсия. Абсолютный нуль. Внутренняя энергия тела. Виды теплопередачи: теплопроводность, конвенция, излучение. Способы изменения внутренней энергии тела</w:t>
      </w:r>
      <w:proofErr w:type="gramStart"/>
      <w:r w:rsidRPr="008F7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8B45D2" w:rsidRPr="008F7292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№2. Количество теплоты</w:t>
      </w:r>
      <w:r w:rsidRPr="008F7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45D2" w:rsidRPr="008F7292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СУМ: </w:t>
      </w:r>
      <w:r w:rsidRPr="008F7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теплоты. Удельная теплоемкость вещества. Удельная теплота сгорания</w:t>
      </w:r>
      <w:proofErr w:type="gramStart"/>
      <w:r w:rsidRPr="008F7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8B45D2" w:rsidRPr="008F7292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Л.Р. № 1  «Сравнение количеств теплоты при смешивании воды разной температуры».</w:t>
      </w:r>
    </w:p>
    <w:p w:rsidR="008B45D2" w:rsidRPr="008F7292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Л.Р. № 2 «Измерение удельной теплоемкости вещества».</w:t>
      </w:r>
    </w:p>
    <w:p w:rsidR="008B45D2" w:rsidRPr="008F7292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Л.Р. № 3 «Измерение влажности воздуха».</w:t>
      </w:r>
    </w:p>
    <w:p w:rsidR="008B45D2" w:rsidRPr="008F7292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К.Р. № 1 «Тепловые явления»</w:t>
      </w:r>
    </w:p>
    <w:p w:rsidR="008B45D2" w:rsidRPr="008F7292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№3. Изменение агрегатных состояний вещества.</w:t>
      </w:r>
    </w:p>
    <w:p w:rsidR="008B45D2" w:rsidRPr="008F7292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СУМ: </w:t>
      </w:r>
      <w:r w:rsidRPr="008F7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состояния вещества. Плавление и отвердевание кристаллических тел. Удельная теплота плавления. Влажность воздуха. Испарение. Конденсация. Кипение. Удельная теплота преобразования. Преобразование энергии в тепловых явлениях. Двигатель внутреннего сгорания. Паровая турбина. КПД теплового двигателя. Экологические проблемы использования тепловых машин.</w:t>
      </w:r>
    </w:p>
    <w:p w:rsidR="008B45D2" w:rsidRPr="008F7292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К.Р. № 2. «Изменение агрегатных состояний вещества»</w:t>
      </w:r>
    </w:p>
    <w:p w:rsidR="008B45D2" w:rsidRPr="008F7292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8F7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Электрические явления (27 часов)</w:t>
      </w:r>
    </w:p>
    <w:p w:rsidR="008B45D2" w:rsidRPr="008F7292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№1. Электрические явления</w:t>
      </w:r>
    </w:p>
    <w:p w:rsidR="008B45D2" w:rsidRPr="008F7292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СУМ: </w:t>
      </w:r>
      <w:r w:rsidRPr="008F7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Электрический заряд (носители - электрон или протон). Модель строения атома. Закон сохранения электрический заряда. Электрическое поле. Электрон</w:t>
      </w:r>
      <w:r w:rsidRPr="008F7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F7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Проводники, диэлектрики и полупроводники. Напряженность электрического поля. Закон Кулона. Электростатическая индукция.</w:t>
      </w:r>
    </w:p>
    <w:p w:rsidR="008B45D2" w:rsidRPr="008F7292" w:rsidRDefault="008B45D2" w:rsidP="008B45D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 и помнить</w:t>
      </w:r>
      <w:r w:rsidRPr="008F7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B45D2" w:rsidRPr="008F7292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8F7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смысл физических величин: электрический заряд,  напряжённость электрического поля;</w:t>
      </w:r>
    </w:p>
    <w:p w:rsidR="008B45D2" w:rsidRPr="008F7292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представление об электрических зарядах  их делимости, об электроне как носителе наименьшего электрического заряда, о ядерной модели атома и структуре ионов;</w:t>
      </w:r>
    </w:p>
    <w:p w:rsidR="008B45D2" w:rsidRPr="008F7292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-смысл физических законов:  сохранения электрического заряда и Кулона.</w:t>
      </w:r>
    </w:p>
    <w:p w:rsidR="008B45D2" w:rsidRPr="008F7292" w:rsidRDefault="008B45D2" w:rsidP="008B45D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8B45D2" w:rsidRPr="008F7292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рисовать модель атома водорода;</w:t>
      </w:r>
    </w:p>
    <w:p w:rsidR="008B45D2" w:rsidRPr="008F7292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и объяснять физические явления: электризацию тел, взаимодействие электрических зарядов;</w:t>
      </w:r>
    </w:p>
    <w:p w:rsidR="008B45D2" w:rsidRPr="008F7292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устройство и принцип действия электрометра.</w:t>
      </w:r>
    </w:p>
    <w:p w:rsidR="008B45D2" w:rsidRPr="008F7292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№2. Электрический ток.</w:t>
      </w:r>
    </w:p>
    <w:p w:rsidR="008B45D2" w:rsidRPr="008F7292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СУМ: </w:t>
      </w:r>
      <w:r w:rsidRPr="008F7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Электрический ток. Гальванический элемент. Электрическая цепь. Сила тока. Амперметр. Напряжение. Электрическое сопротивление. Закон Ома для участка цепи. Реостат. Вольтметр. Аккумуляторы.</w:t>
      </w:r>
    </w:p>
    <w:p w:rsidR="008B45D2" w:rsidRPr="008F7292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Л.Р. № 4 «Сборка электрической цепи и измерение силы тока на различных её участках»</w:t>
      </w:r>
    </w:p>
    <w:p w:rsidR="008B45D2" w:rsidRPr="008F7292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Л.Р.№ 5 «Измерение напряжения на различных участках электричкой цепи»</w:t>
      </w:r>
    </w:p>
    <w:p w:rsidR="008B45D2" w:rsidRPr="008F7292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Л.Р.№ 6 «Регулирование силы тока реостатом»</w:t>
      </w:r>
    </w:p>
    <w:p w:rsidR="008B45D2" w:rsidRPr="008F7292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Л.Р.№ 7 «Измерение сопротивления проводника при помощи амперметра и вольтметра».</w:t>
      </w:r>
    </w:p>
    <w:p w:rsidR="008B45D2" w:rsidRPr="008F7292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№3. Соединение проводников в цепи</w:t>
      </w:r>
      <w:r w:rsidRPr="008F7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45D2" w:rsidRPr="008F7292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СУМ: </w:t>
      </w:r>
      <w:r w:rsidRPr="008F7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соединения проводников. Параллельное соединение проводников. Смешанные соединения проводников.</w:t>
      </w:r>
    </w:p>
    <w:p w:rsidR="008B45D2" w:rsidRPr="008F7292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К.Р. № 3 « Электрический ток. Закон Ома для участка цепи. Соединения проводников»</w:t>
      </w:r>
    </w:p>
    <w:p w:rsidR="008B45D2" w:rsidRPr="008F7292" w:rsidRDefault="008B45D2" w:rsidP="008B45D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 и помнить:</w:t>
      </w:r>
    </w:p>
    <w:p w:rsidR="008B45D2" w:rsidRPr="008F7292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Последовательное и параллельное соединение проводников.</w:t>
      </w:r>
    </w:p>
    <w:p w:rsidR="008B45D2" w:rsidRPr="008F7292" w:rsidRDefault="008B45D2" w:rsidP="008B45D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8B45D2" w:rsidRPr="008F7292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-собирать простейшие электрические цепи и чертить схемы;</w:t>
      </w:r>
    </w:p>
    <w:p w:rsidR="008B45D2" w:rsidRPr="008F7292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анализ соединений в электрической цепи.</w:t>
      </w:r>
    </w:p>
    <w:p w:rsidR="008B45D2" w:rsidRPr="008F7292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№4. Работа и мощность электрического тока</w:t>
      </w:r>
    </w:p>
    <w:p w:rsidR="008B45D2" w:rsidRPr="008F7292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СУМ: </w:t>
      </w:r>
      <w:r w:rsidRPr="008F7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и мощность электрического тока. Нагревание проводников электрическим током. Закон Джоуля - Ленца. КПД установки Конденсатор. Электрическая емкость. Энергия конденсатора.</w:t>
      </w:r>
    </w:p>
    <w:p w:rsidR="008B45D2" w:rsidRPr="008F7292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правила техники безопасности при работе с электрическими цепями</w:t>
      </w:r>
    </w:p>
    <w:p w:rsidR="008B45D2" w:rsidRPr="008F7292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Л.Р. № 8 «Измерение мощности и работы тока в электрической лампе»</w:t>
      </w:r>
    </w:p>
    <w:p w:rsidR="008B45D2" w:rsidRPr="008F7292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К.Р. № 4 « Электрические явления. Работа и мощность электрического тока».</w:t>
      </w:r>
    </w:p>
    <w:p w:rsidR="008B45D2" w:rsidRPr="008F7292" w:rsidRDefault="008B45D2" w:rsidP="008B45D2">
      <w:pPr>
        <w:shd w:val="clear" w:color="auto" w:fill="FFFFFF"/>
        <w:spacing w:after="0" w:line="240" w:lineRule="auto"/>
        <w:ind w:left="18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Электромагнитные явления (6 часов).</w:t>
      </w:r>
    </w:p>
    <w:p w:rsidR="008B45D2" w:rsidRPr="008F7292" w:rsidRDefault="008B45D2" w:rsidP="008B45D2">
      <w:pPr>
        <w:shd w:val="clear" w:color="auto" w:fill="FFFFFF"/>
        <w:spacing w:after="0" w:line="240" w:lineRule="auto"/>
        <w:ind w:firstLine="39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СУМ: </w:t>
      </w:r>
      <w:r w:rsidRPr="008F7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Эрстеда. Магнитное поле токов. Магнитное поле. Постоянные магниты. Магнитное поле электрического тока. Магнитное поле катушки с током. Магнитное поле Земли. Линии магнитной индукции. Взаимодействие магнитов. Действие магнитного поля на проводник с током. Электрический двигатель</w:t>
      </w:r>
    </w:p>
    <w:p w:rsidR="008B45D2" w:rsidRPr="008F7292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Л.Р.№ 9 «Сборка электромагнита и его испытания»</w:t>
      </w:r>
    </w:p>
    <w:p w:rsidR="008B45D2" w:rsidRPr="008F7292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Л.Р. № 10 « Изучение работы электродвигателя постоянного тока».</w:t>
      </w:r>
    </w:p>
    <w:p w:rsidR="008B45D2" w:rsidRPr="008F7292" w:rsidRDefault="008B45D2" w:rsidP="008B45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8F7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.Световые явления (8 часов).</w:t>
      </w:r>
    </w:p>
    <w:p w:rsidR="008B45D2" w:rsidRPr="008F7292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№1</w:t>
      </w:r>
      <w:r w:rsidRPr="008F72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8F7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Световые явления</w:t>
      </w:r>
    </w:p>
    <w:p w:rsidR="008B45D2" w:rsidRPr="008F7292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СУМ:  </w:t>
      </w:r>
      <w:r w:rsidRPr="008F7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 света. Прямолинейное распространение света. Отражение света. Закон отражения. Образование тени и полутени. Закон преломления. Плоское зеркало. Зеркальное и рассеянное отражение света.</w:t>
      </w:r>
    </w:p>
    <w:p w:rsidR="008B45D2" w:rsidRPr="008F7292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Лунные затмения. Зеркальное и диффузное отражение. Многократное отражение.</w:t>
      </w:r>
    </w:p>
    <w:p w:rsidR="008B45D2" w:rsidRPr="008F7292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№2 Оптические приборы</w:t>
      </w:r>
      <w:r w:rsidRPr="008F7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45D2" w:rsidRPr="008F7292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СУМ:  </w:t>
      </w:r>
      <w:r w:rsidRPr="008F7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Линзы. Оптическая сила линзы. Фотоаппарат. Глаз и зрение. Очки. Лупа. Движение небесных тел на небе.</w:t>
      </w:r>
    </w:p>
    <w:p w:rsidR="008B45D2" w:rsidRPr="008F7292" w:rsidRDefault="008B45D2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F72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Л.Р. № 11 «Получение изображений с помощью линзы».</w:t>
      </w:r>
    </w:p>
    <w:p w:rsidR="008B45D2" w:rsidRDefault="008B45D2" w:rsidP="008B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7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8F7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Повторение   3 часа.</w:t>
      </w:r>
    </w:p>
    <w:p w:rsidR="00423EA5" w:rsidRDefault="00423EA5" w:rsidP="008B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3EA5" w:rsidRDefault="00423EA5" w:rsidP="008B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3EA5" w:rsidRDefault="00423EA5" w:rsidP="008B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3EA5" w:rsidRDefault="00423EA5" w:rsidP="008B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3EA5" w:rsidRDefault="00423EA5" w:rsidP="008B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3EA5" w:rsidRDefault="00423EA5" w:rsidP="008B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3EA5" w:rsidRDefault="00423EA5" w:rsidP="008B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3EA5" w:rsidRDefault="00423EA5" w:rsidP="008B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3EA5" w:rsidRPr="008F7292" w:rsidRDefault="00423EA5" w:rsidP="008B45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8B45D2" w:rsidRDefault="008B45D2" w:rsidP="008B45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</w:t>
      </w:r>
    </w:p>
    <w:p w:rsidR="008B45D2" w:rsidRDefault="008B45D2" w:rsidP="008B45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8B45D2" w:rsidRPr="008F7292" w:rsidRDefault="008B45D2" w:rsidP="008B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8" w:type="dxa"/>
        <w:tblInd w:w="-2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"/>
        <w:gridCol w:w="6689"/>
        <w:gridCol w:w="965"/>
        <w:gridCol w:w="1215"/>
      </w:tblGrid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2A09C5" w:rsidRDefault="00742DC3" w:rsidP="008B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2DC3" w:rsidRPr="002A09C5" w:rsidRDefault="00742DC3" w:rsidP="00A1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Default="00742DC3" w:rsidP="00A112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742DC3" w:rsidRPr="008F7292" w:rsidRDefault="00742DC3" w:rsidP="00A11219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>
            <w:r>
              <w:t>Примечание</w:t>
            </w:r>
          </w:p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42DC3" w:rsidRPr="002A09C5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42DC3" w:rsidRPr="002A09C5" w:rsidRDefault="00742DC3" w:rsidP="00A11219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A0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Повторение-2ч.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42DC3" w:rsidRPr="002A09C5" w:rsidRDefault="00742DC3" w:rsidP="00A112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42DC3" w:rsidRPr="002A09C5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2A09C5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A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Первоначальные сведения о строении вещества. Взаимодействие тел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2A09C5" w:rsidRDefault="00742DC3" w:rsidP="00A11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  <w:t>211111</w:t>
            </w:r>
            <w:r w:rsidR="00D12908"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  <w:t>111</w:t>
            </w:r>
            <w:r w:rsidR="00A11219"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  <w:t>11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9A59D7" w:rsidRPr="008F7292" w:rsidTr="009A59D7">
        <w:trPr>
          <w:trHeight w:val="736"/>
        </w:trPr>
        <w:tc>
          <w:tcPr>
            <w:tcW w:w="91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9D7" w:rsidRPr="002A09C5" w:rsidRDefault="009A59D7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7" w:rsidRPr="002A09C5" w:rsidRDefault="009A59D7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A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 твердых тел, жидкостей и газов. Работа. Мощность. Энергия.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7" w:rsidRPr="008F7292" w:rsidRDefault="009A59D7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A59D7" w:rsidRPr="008F7292" w:rsidRDefault="009A59D7"/>
        </w:tc>
      </w:tr>
      <w:tr w:rsidR="00742DC3" w:rsidRPr="008F7292" w:rsidTr="009A59D7">
        <w:trPr>
          <w:trHeight w:val="61"/>
        </w:trPr>
        <w:tc>
          <w:tcPr>
            <w:tcW w:w="9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B45D2" w:rsidRPr="002A09C5" w:rsidRDefault="008B45D2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B45D2" w:rsidRPr="002A09C5" w:rsidRDefault="008B45D2" w:rsidP="00A11219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A0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Тепловые явления. (22 часа)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B45D2" w:rsidRPr="008F7292" w:rsidRDefault="008B45D2" w:rsidP="00A11219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42DC3" w:rsidRPr="002A09C5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2A09C5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A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Тепловое движение. Температура. Внутренняя энергия.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42DC3" w:rsidRPr="002A09C5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2A09C5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A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изменения внутренней энергии тела.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42DC3" w:rsidRPr="002A09C5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2A09C5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A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Теплопроводность. Конвекция. Излучение.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42DC3" w:rsidRPr="002A09C5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2A09C5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A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различных способов теплопередачи. Примеры теплопередачи в природе и технике.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2A09C5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2A09C5" w:rsidRDefault="00742DC3" w:rsidP="00A11219">
            <w:pPr>
              <w:spacing w:after="0" w:line="2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A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теплоты. Единицы количества </w:t>
            </w:r>
            <w:proofErr w:type="spellStart"/>
            <w:r w:rsidRPr="002A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теплоты</w:t>
            </w:r>
            <w:proofErr w:type="gramStart"/>
            <w:r w:rsidRPr="002A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2A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дельная</w:t>
            </w:r>
            <w:proofErr w:type="spellEnd"/>
            <w:r w:rsidRPr="002A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теплоёмкость.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2A09C5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2A09C5" w:rsidRDefault="00742DC3" w:rsidP="00A11219">
            <w:pPr>
              <w:spacing w:after="0" w:line="2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A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теплоты. Единицы количества </w:t>
            </w:r>
            <w:proofErr w:type="spellStart"/>
            <w:r w:rsidRPr="002A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теплоты</w:t>
            </w:r>
            <w:proofErr w:type="gramStart"/>
            <w:r w:rsidRPr="002A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2A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дельная</w:t>
            </w:r>
            <w:proofErr w:type="spellEnd"/>
            <w:r w:rsidRPr="002A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теплоёмкость.2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2A09C5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2A09C5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A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количества теплоты, необходимого для нагревания тела или выделяемого им при охлаждении.</w:t>
            </w:r>
            <w:r w:rsidRPr="002A0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Лабораторная работа №1 «Сравнение количеств теплоты при смешивании воды разной температуры»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2A09C5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2A09C5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A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сохранения и превращения энергии в тепловых и механических процессах.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 №2 «Измерение удельной теплоёмкости твёрдого тела»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 топлива.  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Удельная теплота сгорания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Агрегатные состояния вещества. Плавление и отвердевание кристаллических тел. График плавления и отвердевания.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Удельная теплота плавления.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Испарение. Поглощение энергии при испарении жидкости и выделение её при конденсации.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Влажность воздуха Способы определения влажности воздуха.</w:t>
            </w:r>
          </w:p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 №3 «Измерение влажности воздуха»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Кипение. Удельная теплота парообразования и конденсации.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газа и пара при расширении. Двигатель внутреннего сгорания.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Паровая турбина. КПД теплового двигателя.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 Подготовка к контрольной работе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Контрольная работа №1 «Тепловые явления»</w:t>
            </w:r>
            <w:r w:rsidR="009F3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 Промежуточная аттестация.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600"/>
        </w:trPr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Электризация тел при соприкосновении. Взаимодействие заряженных тел.  </w:t>
            </w:r>
          </w:p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           </w:t>
            </w:r>
          </w:p>
        </w:tc>
        <w:tc>
          <w:tcPr>
            <w:tcW w:w="9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76"/>
        </w:trPr>
        <w:tc>
          <w:tcPr>
            <w:tcW w:w="9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Default="00742DC3" w:rsidP="008B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C3" w:rsidRPr="008F7292" w:rsidRDefault="00742DC3" w:rsidP="00A11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Электроскоп. Электрическое поле.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Делимость электрического заряда. Строение атома.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электрических явлений.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Проводники, полупроводники, и непроводники электричества.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Электрический ток. Источники электрического тока.</w:t>
            </w:r>
          </w:p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5D2" w:rsidRPr="008F7292" w:rsidRDefault="008B45D2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5D2" w:rsidRPr="008F7292" w:rsidRDefault="008B45D2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Электрическая цепь и её составные части. Правила техники безопасности при работе с электрическими цепями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5D2" w:rsidRPr="008F7292" w:rsidRDefault="008B45D2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Электрический ток в металлах. Действия электрического тока. Направление тока.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тока. Единицы силы тока.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Амперметр. Измерение силы тока.</w:t>
            </w:r>
            <w:proofErr w:type="gramStart"/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F7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 №4 «Сборка электрической цепи и измерение силы тока в её различных участках»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Электрическое напряжение Единицы напряжения. Вольтметр. Измерение напряжения.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F7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 №5 «Измерение напряжения на различных участках электрической цепи»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791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Электрическое сопротивление проводников. Единицы сопротивления.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Зависимость силы тока от напряжения. Закон Ома для участка цепи.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сопротивления проводников. Удельное сопротивление.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Реостаты.</w:t>
            </w:r>
          </w:p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F7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 №6 «Регулирование силы тока реостатом»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F7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 №7«Определение сопротивления проводника при помощи вольтметра и амперметра»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соединение проводников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Параллельное соединение проводников.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и мощность электрического тока.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F7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 №8 « Измерение мощности и работы тока в электрической лампе»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Нагревание проводника электрическим током Закон </w:t>
            </w:r>
            <w:proofErr w:type="gramStart"/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Джоуля-Ленца</w:t>
            </w:r>
            <w:proofErr w:type="gramEnd"/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Лампа накаливания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Электронагревательные приборы. Короткое замыкание. Предохранители.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6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  <w:proofErr w:type="gramStart"/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</w:t>
            </w:r>
            <w:proofErr w:type="spellEnd"/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контрольной работе.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300"/>
        </w:trPr>
        <w:tc>
          <w:tcPr>
            <w:tcW w:w="9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C3" w:rsidRPr="008F7292" w:rsidRDefault="00742DC3" w:rsidP="00A11219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Контрольная работа №2 по теме: «Электрические явления»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Конденсатор.</w:t>
            </w:r>
          </w:p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5D2" w:rsidRPr="008F7292" w:rsidRDefault="008B45D2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5D2" w:rsidRPr="008F7292" w:rsidRDefault="008B45D2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Магнитное поле. Магнитное поле прямого тока Магнитные линии.</w:t>
            </w:r>
            <w:proofErr w:type="gramStart"/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5D2" w:rsidRPr="008F7292" w:rsidRDefault="008B45D2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Магнитное поле катушки с током. Электромагниты.</w:t>
            </w:r>
          </w:p>
          <w:p w:rsidR="00742DC3" w:rsidRPr="008F7292" w:rsidRDefault="00742DC3" w:rsidP="00A1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электромагнитов.</w:t>
            </w:r>
          </w:p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 №9 «Сборка электромагнита и его испытание»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Постоянные магниты. Магнитное поле постоянных магнитов. Магнитное поле Земли.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 магнитного поля на проводник с током. Электрический двигатель.</w:t>
            </w:r>
          </w:p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 №10 «Изучение электрического двигателя постоянного тока на модели»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электроизмерительных приборов. Подготовка к контрольной работе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№3 «Электромагнитные явления»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  <w:r w:rsidR="00EB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света. Распространение света.</w:t>
            </w: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Отражение света Законы отражения света. Плоское зеркало.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Преломление света. Линзы. Оптическая сила линзы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Изображения, даваемые линзой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F7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Лабораторная работа №11 «Получение изображения при помощи линзы  »</w:t>
            </w: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Глаз и зрение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  <w:r w:rsidR="00423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№4 «Световые явления»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.Работа над ошибками. Видимое движение светил.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Повторение курса физики 8-ого </w:t>
            </w:r>
            <w:proofErr w:type="spellStart"/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</w:t>
            </w:r>
            <w:proofErr w:type="gramStart"/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</w:t>
            </w:r>
            <w:proofErr w:type="spellEnd"/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итоговой контрольной работе.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2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 по курсу физики 8-ого класса.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61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Pr="008F7292" w:rsidRDefault="00742DC3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  <w:tr w:rsidR="00742DC3" w:rsidRPr="008F7292" w:rsidTr="009A59D7">
        <w:trPr>
          <w:trHeight w:val="61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C3" w:rsidRDefault="002B6CD0" w:rsidP="008B45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C3" w:rsidRPr="008F7292" w:rsidRDefault="00742DC3" w:rsidP="00A11219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C3" w:rsidRPr="008F7292" w:rsidRDefault="00742DC3" w:rsidP="00A112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C3" w:rsidRPr="008F7292" w:rsidRDefault="00742DC3"/>
        </w:tc>
      </w:tr>
    </w:tbl>
    <w:p w:rsidR="00742DC3" w:rsidRDefault="00742DC3"/>
    <w:p w:rsidR="00742DC3" w:rsidRDefault="00742DC3"/>
    <w:p w:rsidR="0068467F" w:rsidRDefault="0068467F"/>
    <w:p w:rsidR="0068467F" w:rsidRDefault="0068467F"/>
    <w:p w:rsidR="0068467F" w:rsidRDefault="0068467F"/>
    <w:p w:rsidR="0068467F" w:rsidRDefault="0068467F"/>
    <w:p w:rsidR="0068467F" w:rsidRDefault="0068467F"/>
    <w:p w:rsidR="0068467F" w:rsidRDefault="0068467F"/>
    <w:p w:rsidR="0068467F" w:rsidRDefault="0068467F"/>
    <w:p w:rsidR="0068467F" w:rsidRDefault="0068467F"/>
    <w:p w:rsidR="0068467F" w:rsidRDefault="0068467F"/>
    <w:p w:rsidR="0068467F" w:rsidRDefault="0068467F"/>
    <w:p w:rsidR="0068467F" w:rsidRDefault="0068467F"/>
    <w:p w:rsidR="0068467F" w:rsidRDefault="0068467F"/>
    <w:p w:rsidR="0068467F" w:rsidRDefault="0068467F"/>
    <w:p w:rsidR="0068467F" w:rsidRDefault="0068467F"/>
    <w:p w:rsidR="0068467F" w:rsidRDefault="0068467F"/>
    <w:p w:rsidR="0068467F" w:rsidRDefault="0068467F"/>
    <w:p w:rsidR="0068467F" w:rsidRDefault="0068467F"/>
    <w:p w:rsidR="0068467F" w:rsidRDefault="0068467F"/>
    <w:p w:rsidR="0068467F" w:rsidRDefault="0068467F"/>
    <w:sectPr w:rsidR="0068467F" w:rsidSect="008B45D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17B941C3"/>
    <w:multiLevelType w:val="multilevel"/>
    <w:tmpl w:val="1B32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BA275D"/>
    <w:multiLevelType w:val="multilevel"/>
    <w:tmpl w:val="9484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0656D2"/>
    <w:multiLevelType w:val="multilevel"/>
    <w:tmpl w:val="18FA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174756"/>
    <w:multiLevelType w:val="multilevel"/>
    <w:tmpl w:val="0438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E2381D"/>
    <w:multiLevelType w:val="multilevel"/>
    <w:tmpl w:val="B986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337F08"/>
    <w:multiLevelType w:val="multilevel"/>
    <w:tmpl w:val="6D9EAFB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7">
    <w:nsid w:val="7FCD2AFB"/>
    <w:multiLevelType w:val="multilevel"/>
    <w:tmpl w:val="43D6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5D2"/>
    <w:rsid w:val="000110CC"/>
    <w:rsid w:val="001C677E"/>
    <w:rsid w:val="001F0B2F"/>
    <w:rsid w:val="001F2C9C"/>
    <w:rsid w:val="001F7CDA"/>
    <w:rsid w:val="002B6CD0"/>
    <w:rsid w:val="00402B98"/>
    <w:rsid w:val="00423EA5"/>
    <w:rsid w:val="00450F5F"/>
    <w:rsid w:val="004675E8"/>
    <w:rsid w:val="00521324"/>
    <w:rsid w:val="00614A9C"/>
    <w:rsid w:val="00666836"/>
    <w:rsid w:val="0068467F"/>
    <w:rsid w:val="0071654E"/>
    <w:rsid w:val="00732579"/>
    <w:rsid w:val="00742DC3"/>
    <w:rsid w:val="008B45D2"/>
    <w:rsid w:val="008D76E5"/>
    <w:rsid w:val="0092202C"/>
    <w:rsid w:val="009A59D7"/>
    <w:rsid w:val="009D1E8F"/>
    <w:rsid w:val="009F3341"/>
    <w:rsid w:val="00A11219"/>
    <w:rsid w:val="00AB66DC"/>
    <w:rsid w:val="00AC7D03"/>
    <w:rsid w:val="00AD3821"/>
    <w:rsid w:val="00B1377E"/>
    <w:rsid w:val="00B24544"/>
    <w:rsid w:val="00B718A5"/>
    <w:rsid w:val="00B731BB"/>
    <w:rsid w:val="00D12908"/>
    <w:rsid w:val="00D81009"/>
    <w:rsid w:val="00E96606"/>
    <w:rsid w:val="00EB78C9"/>
    <w:rsid w:val="00F16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B45D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B45D2"/>
  </w:style>
  <w:style w:type="character" w:styleId="a5">
    <w:name w:val="Strong"/>
    <w:basedOn w:val="a0"/>
    <w:uiPriority w:val="22"/>
    <w:qFormat/>
    <w:rsid w:val="008B45D2"/>
    <w:rPr>
      <w:b/>
      <w:bCs/>
    </w:rPr>
  </w:style>
  <w:style w:type="paragraph" w:styleId="a6">
    <w:name w:val="No Spacing"/>
    <w:link w:val="a7"/>
    <w:qFormat/>
    <w:rsid w:val="009A59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9A59D7"/>
    <w:rPr>
      <w:rFonts w:ascii="Calibri" w:eastAsia="Calibri" w:hAnsi="Calibri" w:cs="Times New Roman"/>
    </w:rPr>
  </w:style>
  <w:style w:type="paragraph" w:customStyle="1" w:styleId="a8">
    <w:name w:val="Стиль"/>
    <w:rsid w:val="009A59D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9D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1E8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73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F7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B45D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B45D2"/>
  </w:style>
  <w:style w:type="character" w:styleId="a5">
    <w:name w:val="Strong"/>
    <w:basedOn w:val="a0"/>
    <w:uiPriority w:val="22"/>
    <w:qFormat/>
    <w:rsid w:val="008B45D2"/>
    <w:rPr>
      <w:b/>
      <w:bCs/>
    </w:rPr>
  </w:style>
  <w:style w:type="paragraph" w:styleId="a6">
    <w:name w:val="No Spacing"/>
    <w:link w:val="a7"/>
    <w:qFormat/>
    <w:rsid w:val="009A59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9A59D7"/>
    <w:rPr>
      <w:rFonts w:ascii="Calibri" w:eastAsia="Calibri" w:hAnsi="Calibri" w:cs="Times New Roman"/>
    </w:rPr>
  </w:style>
  <w:style w:type="paragraph" w:customStyle="1" w:styleId="a8">
    <w:name w:val="Стиль"/>
    <w:rsid w:val="009A59D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9D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1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98C4A-B803-4457-AC70-56B8C539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11</Pages>
  <Words>2865</Words>
  <Characters>16335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</dc:creator>
  <cp:lastModifiedBy>Галя</cp:lastModifiedBy>
  <cp:revision>26</cp:revision>
  <cp:lastPrinted>2023-09-20T07:20:00Z</cp:lastPrinted>
  <dcterms:created xsi:type="dcterms:W3CDTF">2018-09-27T10:08:00Z</dcterms:created>
  <dcterms:modified xsi:type="dcterms:W3CDTF">2023-10-05T17:27:00Z</dcterms:modified>
</cp:coreProperties>
</file>