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AC" w:rsidRDefault="008A4AEC">
      <w:pPr>
        <w:sectPr w:rsidR="00263AA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742533"/>
      <w:r>
        <w:rPr>
          <w:noProof/>
          <w:lang w:val="ru-RU" w:eastAsia="ru-RU"/>
        </w:rPr>
        <w:drawing>
          <wp:inline distT="0" distB="0" distL="0" distR="0">
            <wp:extent cx="4343400" cy="5810250"/>
            <wp:effectExtent l="0" t="0" r="0" b="0"/>
            <wp:docPr id="1" name="Рисунок 1" descr="C:\Users\школа\Desktop\Новая папка (3)\2024-10-21_13-46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овая папка (3)\2024-10-21_13-46-5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63AAC" w:rsidRPr="008905D7" w:rsidRDefault="00E61C71">
      <w:pPr>
        <w:spacing w:after="0" w:line="264" w:lineRule="auto"/>
        <w:ind w:left="120"/>
        <w:jc w:val="both"/>
        <w:rPr>
          <w:lang w:val="ru-RU"/>
        </w:rPr>
      </w:pPr>
      <w:bookmarkStart w:id="2" w:name="block-4742530"/>
      <w:bookmarkEnd w:id="0"/>
      <w:r w:rsidRPr="008905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3AAC" w:rsidRPr="008905D7" w:rsidRDefault="00263AAC">
      <w:pPr>
        <w:spacing w:after="0" w:line="264" w:lineRule="auto"/>
        <w:ind w:left="120"/>
        <w:jc w:val="both"/>
        <w:rPr>
          <w:lang w:val="ru-RU"/>
        </w:rPr>
      </w:pP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8905D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8905D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263AAC" w:rsidRPr="008905D7" w:rsidRDefault="00263AAC">
      <w:pPr>
        <w:spacing w:after="0" w:line="264" w:lineRule="auto"/>
        <w:ind w:left="120"/>
        <w:jc w:val="both"/>
        <w:rPr>
          <w:lang w:val="ru-RU"/>
        </w:rPr>
      </w:pPr>
    </w:p>
    <w:p w:rsidR="00263AAC" w:rsidRPr="008905D7" w:rsidRDefault="00263AAC">
      <w:pPr>
        <w:rPr>
          <w:lang w:val="ru-RU"/>
        </w:rPr>
        <w:sectPr w:rsidR="00263AAC" w:rsidRPr="008905D7">
          <w:pgSz w:w="11906" w:h="16383"/>
          <w:pgMar w:top="1134" w:right="850" w:bottom="1134" w:left="1701" w:header="720" w:footer="720" w:gutter="0"/>
          <w:cols w:space="720"/>
        </w:sectPr>
      </w:pPr>
    </w:p>
    <w:p w:rsidR="00263AAC" w:rsidRPr="008905D7" w:rsidRDefault="00E61C71">
      <w:pPr>
        <w:spacing w:after="0" w:line="264" w:lineRule="auto"/>
        <w:ind w:left="120"/>
        <w:jc w:val="both"/>
        <w:rPr>
          <w:lang w:val="ru-RU"/>
        </w:rPr>
      </w:pPr>
      <w:bookmarkStart w:id="4" w:name="block-4742534"/>
      <w:bookmarkEnd w:id="2"/>
      <w:r w:rsidRPr="008905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63AAC" w:rsidRPr="008905D7" w:rsidRDefault="00263AAC">
      <w:pPr>
        <w:spacing w:after="0" w:line="264" w:lineRule="auto"/>
        <w:ind w:left="120"/>
        <w:jc w:val="both"/>
        <w:rPr>
          <w:lang w:val="ru-RU"/>
        </w:rPr>
      </w:pPr>
    </w:p>
    <w:p w:rsidR="00263AAC" w:rsidRPr="008905D7" w:rsidRDefault="00E61C71">
      <w:pPr>
        <w:spacing w:after="0" w:line="264" w:lineRule="auto"/>
        <w:ind w:left="120"/>
        <w:jc w:val="both"/>
        <w:rPr>
          <w:lang w:val="ru-RU"/>
        </w:rPr>
      </w:pPr>
      <w:r w:rsidRPr="008905D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905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3AAC" w:rsidRPr="008905D7" w:rsidRDefault="00263AAC">
      <w:pPr>
        <w:spacing w:after="0" w:line="264" w:lineRule="auto"/>
        <w:ind w:left="120"/>
        <w:jc w:val="both"/>
        <w:rPr>
          <w:lang w:val="ru-RU"/>
        </w:rPr>
      </w:pP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263AAC" w:rsidRPr="008905D7" w:rsidRDefault="00263AAC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263AAC" w:rsidRPr="008905D7" w:rsidRDefault="00263AAC">
      <w:pPr>
        <w:spacing w:after="0"/>
        <w:ind w:left="120"/>
        <w:rPr>
          <w:lang w:val="ru-RU"/>
        </w:rPr>
      </w:pPr>
    </w:p>
    <w:p w:rsidR="00263AAC" w:rsidRPr="008905D7" w:rsidRDefault="00E61C71">
      <w:pPr>
        <w:spacing w:after="0"/>
        <w:ind w:left="120"/>
        <w:rPr>
          <w:lang w:val="ru-RU"/>
        </w:rPr>
      </w:pPr>
      <w:r w:rsidRPr="008905D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63AAC" w:rsidRPr="008905D7" w:rsidRDefault="00263AAC">
      <w:pPr>
        <w:spacing w:after="0"/>
        <w:ind w:left="120"/>
        <w:rPr>
          <w:lang w:val="ru-RU"/>
        </w:rPr>
      </w:pP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8905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905D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905D7">
        <w:rPr>
          <w:rFonts w:ascii="Times New Roman" w:hAnsi="Times New Roman"/>
          <w:color w:val="000000"/>
          <w:sz w:val="28"/>
          <w:lang w:val="ru-RU"/>
        </w:rPr>
        <w:t>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905D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905D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263AAC" w:rsidRPr="008905D7" w:rsidRDefault="00263AAC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263AAC" w:rsidRPr="008905D7" w:rsidRDefault="00E61C71">
      <w:pPr>
        <w:spacing w:after="0"/>
        <w:ind w:left="120"/>
        <w:rPr>
          <w:lang w:val="ru-RU"/>
        </w:rPr>
      </w:pPr>
      <w:r w:rsidRPr="008905D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63AAC" w:rsidRPr="008905D7" w:rsidRDefault="00263AAC">
      <w:pPr>
        <w:spacing w:after="0"/>
        <w:ind w:left="120"/>
        <w:rPr>
          <w:lang w:val="ru-RU"/>
        </w:rPr>
      </w:pP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905D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905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905D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263AAC" w:rsidRPr="008905D7" w:rsidRDefault="00263AAC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263AAC" w:rsidRPr="008905D7" w:rsidRDefault="00E61C71">
      <w:pPr>
        <w:spacing w:after="0"/>
        <w:ind w:left="120"/>
        <w:rPr>
          <w:lang w:val="ru-RU"/>
        </w:rPr>
      </w:pPr>
      <w:r w:rsidRPr="008905D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63AAC" w:rsidRPr="008905D7" w:rsidRDefault="00263AAC">
      <w:pPr>
        <w:spacing w:after="0"/>
        <w:ind w:left="120"/>
        <w:rPr>
          <w:lang w:val="ru-RU"/>
        </w:rPr>
      </w:pP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8905D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63AAC" w:rsidRPr="008905D7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905D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905D7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</w:t>
      </w:r>
      <w:r w:rsidRPr="008A4AEC">
        <w:rPr>
          <w:rFonts w:ascii="Times New Roman" w:hAnsi="Times New Roman"/>
          <w:color w:val="000000"/>
          <w:sz w:val="28"/>
          <w:lang w:val="ru-RU"/>
        </w:rPr>
        <w:t>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A4AE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263AAC" w:rsidRPr="008A4AEC" w:rsidRDefault="00263AAC">
      <w:pPr>
        <w:rPr>
          <w:lang w:val="ru-RU"/>
        </w:rPr>
        <w:sectPr w:rsidR="00263AAC" w:rsidRPr="008A4AEC">
          <w:pgSz w:w="11906" w:h="16383"/>
          <w:pgMar w:top="1134" w:right="850" w:bottom="1134" w:left="1701" w:header="720" w:footer="720" w:gutter="0"/>
          <w:cols w:space="720"/>
        </w:sectPr>
      </w:pPr>
    </w:p>
    <w:p w:rsidR="00263AAC" w:rsidRPr="008A4AEC" w:rsidRDefault="00E61C71">
      <w:pPr>
        <w:spacing w:after="0" w:line="264" w:lineRule="auto"/>
        <w:ind w:left="120"/>
        <w:jc w:val="both"/>
        <w:rPr>
          <w:lang w:val="ru-RU"/>
        </w:rPr>
      </w:pPr>
      <w:bookmarkStart w:id="8" w:name="block-4742531"/>
      <w:bookmarkEnd w:id="4"/>
      <w:r w:rsidRPr="008A4AE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263AAC" w:rsidRPr="008A4AEC" w:rsidRDefault="00263AAC">
      <w:pPr>
        <w:spacing w:after="0" w:line="264" w:lineRule="auto"/>
        <w:ind w:left="120"/>
        <w:jc w:val="both"/>
        <w:rPr>
          <w:lang w:val="ru-RU"/>
        </w:rPr>
      </w:pPr>
    </w:p>
    <w:p w:rsidR="00263AAC" w:rsidRPr="008A4AEC" w:rsidRDefault="00E61C71">
      <w:pPr>
        <w:spacing w:after="0" w:line="264" w:lineRule="auto"/>
        <w:ind w:left="12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A4A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63AAC" w:rsidRPr="008A4AEC" w:rsidRDefault="00E61C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263AAC" w:rsidRPr="008A4AEC" w:rsidRDefault="00E61C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63AAC" w:rsidRDefault="00E61C7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263AAC" w:rsidRPr="008A4AEC" w:rsidRDefault="00E61C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63AAC" w:rsidRPr="008A4AEC" w:rsidRDefault="00E61C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263AAC" w:rsidRPr="008A4AEC" w:rsidRDefault="00E61C71">
      <w:pPr>
        <w:spacing w:after="0"/>
        <w:ind w:left="120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3AAC" w:rsidRPr="008A4AEC" w:rsidRDefault="00263AAC">
      <w:pPr>
        <w:spacing w:after="0"/>
        <w:ind w:left="120"/>
        <w:rPr>
          <w:lang w:val="ru-RU"/>
        </w:rPr>
      </w:pP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A4AE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263AAC" w:rsidRDefault="00E61C7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263AAC" w:rsidRPr="008A4AEC" w:rsidRDefault="00E61C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263AAC" w:rsidRPr="008A4AEC" w:rsidRDefault="00E61C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263AAC" w:rsidRPr="008A4AEC" w:rsidRDefault="00E61C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263AAC" w:rsidRPr="008A4AEC" w:rsidRDefault="00E61C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263AAC" w:rsidRPr="008A4AEC" w:rsidRDefault="00E61C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263AAC" w:rsidRDefault="00E61C7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263AAC" w:rsidRPr="008A4AEC" w:rsidRDefault="00E61C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63AAC" w:rsidRPr="008A4AEC" w:rsidRDefault="00E61C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63AAC" w:rsidRPr="008A4AEC" w:rsidRDefault="00E61C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63AAC" w:rsidRPr="008A4AEC" w:rsidRDefault="00E61C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63AAC" w:rsidRPr="008A4AEC" w:rsidRDefault="00E61C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63AAC" w:rsidRPr="008A4AEC" w:rsidRDefault="00E61C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63AAC" w:rsidRPr="008A4AEC" w:rsidRDefault="00E61C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63AAC" w:rsidRPr="008A4AEC" w:rsidRDefault="00E61C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63AAC" w:rsidRPr="008A4AEC" w:rsidRDefault="00E61C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63AAC" w:rsidRPr="008A4AEC" w:rsidRDefault="00E61C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263AAC" w:rsidRPr="008A4AEC" w:rsidRDefault="00E61C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63AAC" w:rsidRPr="008A4AEC" w:rsidRDefault="00E61C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63AAC" w:rsidRPr="008A4AEC" w:rsidRDefault="00E61C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63AAC" w:rsidRDefault="00E61C7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263AAC" w:rsidRPr="008A4AEC" w:rsidRDefault="00E61C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263AAC" w:rsidRPr="008A4AEC" w:rsidRDefault="00E61C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63AAC" w:rsidRPr="008A4AEC" w:rsidRDefault="00E61C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63AAC" w:rsidRPr="008A4AEC" w:rsidRDefault="00E61C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63AAC" w:rsidRPr="008A4AEC" w:rsidRDefault="00E61C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263AAC" w:rsidRPr="008A4AEC" w:rsidRDefault="00E61C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63AAC" w:rsidRPr="008A4AEC" w:rsidRDefault="00E61C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63AAC" w:rsidRPr="008A4AEC" w:rsidRDefault="00E61C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63AAC" w:rsidRPr="008A4AEC" w:rsidRDefault="00E61C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63AAC" w:rsidRPr="008A4AEC" w:rsidRDefault="00E61C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63AAC" w:rsidRPr="008A4AEC" w:rsidRDefault="00E61C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63AAC" w:rsidRPr="008A4AEC" w:rsidRDefault="00E61C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63AAC" w:rsidRPr="008A4AEC" w:rsidRDefault="00E61C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63AAC" w:rsidRPr="008A4AEC" w:rsidRDefault="00E61C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263AAC" w:rsidRPr="008A4AEC" w:rsidRDefault="00E61C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263AAC" w:rsidRPr="008A4AEC" w:rsidRDefault="00E61C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63AAC" w:rsidRPr="008A4AEC" w:rsidRDefault="00E61C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63AAC" w:rsidRPr="008A4AEC" w:rsidRDefault="00263AAC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263AAC" w:rsidRPr="008A4AEC" w:rsidRDefault="00263AAC">
      <w:pPr>
        <w:spacing w:after="0"/>
        <w:ind w:left="120"/>
        <w:rPr>
          <w:lang w:val="ru-RU"/>
        </w:rPr>
      </w:pPr>
    </w:p>
    <w:p w:rsidR="00263AAC" w:rsidRPr="008A4AEC" w:rsidRDefault="00E61C71">
      <w:pPr>
        <w:spacing w:after="0"/>
        <w:ind w:left="120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3AAC" w:rsidRPr="008A4AEC" w:rsidRDefault="00263AAC">
      <w:pPr>
        <w:spacing w:after="0"/>
        <w:ind w:left="120"/>
        <w:rPr>
          <w:lang w:val="ru-RU"/>
        </w:rPr>
      </w:pP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A4AE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A4AE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A4AE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A4AE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A4AE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8A4AEC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A4AE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8A4AEC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A4AE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A4AE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263AAC" w:rsidRPr="008A4AEC" w:rsidRDefault="00E61C71">
      <w:pPr>
        <w:spacing w:after="0" w:line="264" w:lineRule="auto"/>
        <w:ind w:firstLine="600"/>
        <w:jc w:val="both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263AAC" w:rsidRPr="008A4AEC" w:rsidRDefault="00263AAC">
      <w:pPr>
        <w:rPr>
          <w:lang w:val="ru-RU"/>
        </w:rPr>
        <w:sectPr w:rsidR="00263AAC" w:rsidRPr="008A4AEC">
          <w:pgSz w:w="11906" w:h="16383"/>
          <w:pgMar w:top="1134" w:right="850" w:bottom="1134" w:left="1701" w:header="720" w:footer="720" w:gutter="0"/>
          <w:cols w:space="720"/>
        </w:sectPr>
      </w:pPr>
    </w:p>
    <w:p w:rsidR="00263AAC" w:rsidRDefault="00E61C71">
      <w:pPr>
        <w:spacing w:after="0"/>
        <w:ind w:left="120"/>
      </w:pPr>
      <w:bookmarkStart w:id="13" w:name="block-4742532"/>
      <w:bookmarkEnd w:id="8"/>
      <w:r w:rsidRPr="008A4A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3AAC" w:rsidRDefault="00E61C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63AA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AAC" w:rsidRDefault="00263A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AAC" w:rsidRDefault="00263AA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AAC" w:rsidRDefault="00263AAC"/>
        </w:tc>
      </w:tr>
      <w:tr w:rsidR="00263A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AAC" w:rsidRDefault="00263AAC"/>
        </w:tc>
      </w:tr>
    </w:tbl>
    <w:p w:rsidR="00263AAC" w:rsidRDefault="00263AAC">
      <w:pPr>
        <w:sectPr w:rsidR="00263A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AAC" w:rsidRDefault="00E61C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63AA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AAC" w:rsidRDefault="00263A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AAC" w:rsidRDefault="00263AA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AAC" w:rsidRDefault="00263AAC"/>
        </w:tc>
      </w:tr>
      <w:tr w:rsidR="00263A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AAC" w:rsidRDefault="00263AAC"/>
        </w:tc>
      </w:tr>
    </w:tbl>
    <w:p w:rsidR="00263AAC" w:rsidRDefault="00263AAC">
      <w:pPr>
        <w:sectPr w:rsidR="00263A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AAC" w:rsidRDefault="00E61C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63AA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AAC" w:rsidRDefault="00263A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AAC" w:rsidRDefault="00263AA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AAC" w:rsidRDefault="00263AAC"/>
        </w:tc>
      </w:tr>
      <w:tr w:rsidR="00263AAC" w:rsidRPr="008A4A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63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AAC" w:rsidRDefault="00263AAC"/>
        </w:tc>
      </w:tr>
    </w:tbl>
    <w:p w:rsidR="00263AAC" w:rsidRDefault="00263AAC">
      <w:pPr>
        <w:sectPr w:rsidR="00263A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AAC" w:rsidRDefault="00E61C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63AA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AAC" w:rsidRDefault="00263A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AAC" w:rsidRDefault="00263AA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AAC" w:rsidRDefault="00263AAC"/>
        </w:tc>
      </w:tr>
      <w:tr w:rsidR="00263AAC" w:rsidRPr="008A4A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3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3AAC" w:rsidRDefault="00263AAC"/>
        </w:tc>
      </w:tr>
    </w:tbl>
    <w:p w:rsidR="00263AAC" w:rsidRDefault="00263AAC">
      <w:pPr>
        <w:sectPr w:rsidR="00263A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AAC" w:rsidRDefault="00263AAC">
      <w:pPr>
        <w:sectPr w:rsidR="00263A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AAC" w:rsidRDefault="00E61C71">
      <w:pPr>
        <w:spacing w:after="0"/>
        <w:ind w:left="120"/>
      </w:pPr>
      <w:bookmarkStart w:id="14" w:name="block-474253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3AAC" w:rsidRDefault="00E61C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263AA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AAC" w:rsidRDefault="00263A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AAC" w:rsidRDefault="00263AAC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AAC" w:rsidRDefault="00263A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AAC" w:rsidRDefault="00263AAC"/>
        </w:tc>
      </w:tr>
      <w:tr w:rsidR="00263A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AAC" w:rsidRDefault="00263AAC"/>
        </w:tc>
      </w:tr>
    </w:tbl>
    <w:p w:rsidR="00263AAC" w:rsidRDefault="00263AAC">
      <w:pPr>
        <w:sectPr w:rsidR="00263A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AAC" w:rsidRDefault="00E61C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263AAC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AAC" w:rsidRDefault="00263A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AAC" w:rsidRDefault="00263AAC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AAC" w:rsidRDefault="00263A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AAC" w:rsidRDefault="00263AAC"/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AAC" w:rsidRDefault="00263AAC"/>
        </w:tc>
      </w:tr>
    </w:tbl>
    <w:p w:rsidR="00263AAC" w:rsidRDefault="00263AAC">
      <w:pPr>
        <w:sectPr w:rsidR="00263A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AAC" w:rsidRDefault="00E61C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263AA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AAC" w:rsidRDefault="00263A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AAC" w:rsidRDefault="00263AA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AAC" w:rsidRDefault="00263A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AAC" w:rsidRDefault="00263AAC"/>
        </w:tc>
      </w:tr>
      <w:tr w:rsidR="00263AAC" w:rsidRPr="008A4A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A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A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A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263A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A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263A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263A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AAC" w:rsidRDefault="00263AAC"/>
        </w:tc>
      </w:tr>
    </w:tbl>
    <w:p w:rsidR="00263AAC" w:rsidRDefault="00263AAC">
      <w:pPr>
        <w:sectPr w:rsidR="00263A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AAC" w:rsidRDefault="00E61C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263AAC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AAC" w:rsidRDefault="00263A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AAC" w:rsidRDefault="00263AAC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AAC" w:rsidRDefault="00263A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AAC" w:rsidRDefault="00263A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AAC" w:rsidRDefault="00263AAC"/>
        </w:tc>
      </w:tr>
      <w:tr w:rsidR="00263AAC" w:rsidRPr="008A4A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263A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263A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A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63A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263A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A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AAC" w:rsidRPr="008A4A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A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A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3AAC" w:rsidRDefault="00263AAC">
            <w:pPr>
              <w:spacing w:after="0"/>
              <w:ind w:left="135"/>
            </w:pPr>
          </w:p>
        </w:tc>
      </w:tr>
      <w:tr w:rsidR="00263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AAC" w:rsidRPr="008A4AEC" w:rsidRDefault="00E61C71">
            <w:pPr>
              <w:spacing w:after="0"/>
              <w:ind w:left="135"/>
              <w:rPr>
                <w:lang w:val="ru-RU"/>
              </w:rPr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 w:rsidRPr="008A4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3AAC" w:rsidRDefault="00E6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AAC" w:rsidRDefault="00263AAC"/>
        </w:tc>
      </w:tr>
    </w:tbl>
    <w:p w:rsidR="00263AAC" w:rsidRDefault="00263AAC">
      <w:pPr>
        <w:sectPr w:rsidR="00263A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AAC" w:rsidRDefault="00263AAC">
      <w:pPr>
        <w:sectPr w:rsidR="00263A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AAC" w:rsidRDefault="00E61C71">
      <w:pPr>
        <w:spacing w:after="0"/>
        <w:ind w:left="120"/>
      </w:pPr>
      <w:bookmarkStart w:id="15" w:name="block-474253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63AAC" w:rsidRDefault="00E61C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63AAC" w:rsidRPr="008A4AEC" w:rsidRDefault="00E61C71">
      <w:pPr>
        <w:spacing w:after="0" w:line="480" w:lineRule="auto"/>
        <w:ind w:left="120"/>
        <w:rPr>
          <w:lang w:val="ru-RU"/>
        </w:rPr>
      </w:pPr>
      <w:bookmarkStart w:id="16" w:name="db50a40d-f8ae-4e5d-8e70-919f427dc0ce"/>
      <w:r w:rsidRPr="008A4AEC">
        <w:rPr>
          <w:rFonts w:ascii="Times New Roman" w:hAnsi="Times New Roman"/>
          <w:color w:val="000000"/>
          <w:sz w:val="28"/>
          <w:lang w:val="ru-RU"/>
        </w:rPr>
        <w:t>• Изобразительное искусство, 1 класс/ Шпикалова Т.Я., Ершова Л.В., Акционерное общество «Издательство «Просвещение»</w:t>
      </w:r>
      <w:bookmarkEnd w:id="16"/>
    </w:p>
    <w:p w:rsidR="00263AAC" w:rsidRPr="008A4AEC" w:rsidRDefault="00E61C71">
      <w:pPr>
        <w:spacing w:after="0" w:line="480" w:lineRule="auto"/>
        <w:ind w:left="120"/>
        <w:rPr>
          <w:lang w:val="ru-RU"/>
        </w:rPr>
      </w:pPr>
      <w:bookmarkStart w:id="17" w:name="6dd35848-e36b-4acb-b5c4-2cdb1dad2998"/>
      <w:r w:rsidRPr="008A4AEC">
        <w:rPr>
          <w:rFonts w:ascii="Times New Roman" w:hAnsi="Times New Roman"/>
          <w:color w:val="000000"/>
          <w:sz w:val="28"/>
          <w:lang w:val="ru-RU"/>
        </w:rPr>
        <w:t>Методические пособия</w:t>
      </w:r>
      <w:bookmarkEnd w:id="17"/>
    </w:p>
    <w:p w:rsidR="00263AAC" w:rsidRPr="008A4AEC" w:rsidRDefault="00263AAC">
      <w:pPr>
        <w:spacing w:after="0"/>
        <w:ind w:left="120"/>
        <w:rPr>
          <w:lang w:val="ru-RU"/>
        </w:rPr>
      </w:pPr>
    </w:p>
    <w:p w:rsidR="00263AAC" w:rsidRPr="008A4AEC" w:rsidRDefault="00E61C71">
      <w:pPr>
        <w:spacing w:after="0" w:line="480" w:lineRule="auto"/>
        <w:ind w:left="120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63AAC" w:rsidRPr="008A4AEC" w:rsidRDefault="00E61C71">
      <w:pPr>
        <w:spacing w:after="0" w:line="480" w:lineRule="auto"/>
        <w:ind w:left="120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 xml:space="preserve">1. Изобразительное искусство. Рабочие программы. Предметная линия учебников под редакцией Б.М. Неменского. 1-4 классы : </w:t>
      </w:r>
      <w:r>
        <w:rPr>
          <w:rFonts w:ascii="Times New Roman" w:hAnsi="Times New Roman"/>
          <w:color w:val="000000"/>
          <w:sz w:val="28"/>
        </w:rPr>
        <w:t>https</w:t>
      </w:r>
      <w:r w:rsidRPr="008A4A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8A4A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EC">
        <w:rPr>
          <w:rFonts w:ascii="Times New Roman" w:hAnsi="Times New Roman"/>
          <w:color w:val="000000"/>
          <w:sz w:val="28"/>
          <w:lang w:val="ru-RU"/>
        </w:rPr>
        <w:t>/_</w:t>
      </w:r>
      <w:r>
        <w:rPr>
          <w:rFonts w:ascii="Times New Roman" w:hAnsi="Times New Roman"/>
          <w:color w:val="000000"/>
          <w:sz w:val="28"/>
        </w:rPr>
        <w:t>data</w:t>
      </w:r>
      <w:r w:rsidRPr="008A4A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 w:rsidRPr="008A4AEC">
        <w:rPr>
          <w:rFonts w:ascii="Times New Roman" w:hAnsi="Times New Roman"/>
          <w:color w:val="000000"/>
          <w:sz w:val="28"/>
          <w:lang w:val="ru-RU"/>
        </w:rPr>
        <w:t>/25/0</w:t>
      </w:r>
      <w:r>
        <w:rPr>
          <w:rFonts w:ascii="Times New Roman" w:hAnsi="Times New Roman"/>
          <w:color w:val="000000"/>
          <w:sz w:val="28"/>
        </w:rPr>
        <w:t>efe</w:t>
      </w:r>
      <w:r w:rsidRPr="008A4AEC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</w:t>
      </w:r>
      <w:r w:rsidRPr="008A4AEC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</w:t>
      </w:r>
      <w:r w:rsidRPr="008A4AEC">
        <w:rPr>
          <w:rFonts w:ascii="Times New Roman" w:hAnsi="Times New Roman"/>
          <w:color w:val="000000"/>
          <w:sz w:val="28"/>
          <w:lang w:val="ru-RU"/>
        </w:rPr>
        <w:t>-51</w:t>
      </w:r>
      <w:r>
        <w:rPr>
          <w:rFonts w:ascii="Times New Roman" w:hAnsi="Times New Roman"/>
          <w:color w:val="000000"/>
          <w:sz w:val="28"/>
        </w:rPr>
        <w:t>c</w:t>
      </w:r>
      <w:r w:rsidRPr="008A4AEC">
        <w:rPr>
          <w:rFonts w:ascii="Times New Roman" w:hAnsi="Times New Roman"/>
          <w:color w:val="000000"/>
          <w:sz w:val="28"/>
          <w:lang w:val="ru-RU"/>
        </w:rPr>
        <w:t>1-11</w:t>
      </w:r>
      <w:r>
        <w:rPr>
          <w:rFonts w:ascii="Times New Roman" w:hAnsi="Times New Roman"/>
          <w:color w:val="000000"/>
          <w:sz w:val="28"/>
        </w:rPr>
        <w:t>df</w:t>
      </w:r>
      <w:r w:rsidRPr="008A4A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8A4AEC">
        <w:rPr>
          <w:rFonts w:ascii="Times New Roman" w:hAnsi="Times New Roman"/>
          <w:color w:val="000000"/>
          <w:sz w:val="28"/>
          <w:lang w:val="ru-RU"/>
        </w:rPr>
        <w:t>021-0019</w:t>
      </w:r>
      <w:r>
        <w:rPr>
          <w:rFonts w:ascii="Times New Roman" w:hAnsi="Times New Roman"/>
          <w:color w:val="000000"/>
          <w:sz w:val="28"/>
        </w:rPr>
        <w:t>b</w:t>
      </w:r>
      <w:r w:rsidRPr="008A4AEC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8A4AEC">
        <w:rPr>
          <w:rFonts w:ascii="Times New Roman" w:hAnsi="Times New Roman"/>
          <w:color w:val="000000"/>
          <w:sz w:val="28"/>
          <w:lang w:val="ru-RU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 w:rsidRPr="008A4AEC">
        <w:rPr>
          <w:rFonts w:ascii="Times New Roman" w:hAnsi="Times New Roman"/>
          <w:color w:val="000000"/>
          <w:sz w:val="28"/>
          <w:lang w:val="ru-RU"/>
        </w:rPr>
        <w:t>2_1.</w:t>
      </w:r>
      <w:r>
        <w:rPr>
          <w:rFonts w:ascii="Times New Roman" w:hAnsi="Times New Roman"/>
          <w:color w:val="000000"/>
          <w:sz w:val="28"/>
        </w:rPr>
        <w:t>pdf</w:t>
      </w:r>
      <w:r w:rsidRPr="008A4AEC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 w:rsidRPr="008A4AEC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lkeggyo</w:t>
      </w:r>
      <w:r w:rsidRPr="008A4AEC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v</w:t>
      </w:r>
      <w:r w:rsidRPr="008A4AEC">
        <w:rPr>
          <w:rFonts w:ascii="Times New Roman" w:hAnsi="Times New Roman"/>
          <w:color w:val="000000"/>
          <w:sz w:val="28"/>
          <w:lang w:val="ru-RU"/>
        </w:rPr>
        <w:t>4944182029</w:t>
      </w:r>
      <w:r w:rsidRPr="008A4AEC">
        <w:rPr>
          <w:sz w:val="28"/>
          <w:lang w:val="ru-RU"/>
        </w:rPr>
        <w:br/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общеобразоват. учреждений – М. : Просвещение, 2023</w:t>
      </w:r>
      <w:r w:rsidRPr="008A4AEC">
        <w:rPr>
          <w:sz w:val="28"/>
          <w:lang w:val="ru-RU"/>
        </w:rPr>
        <w:br/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 2.Изобразительное искусство. Методическое пособие. 1-4 классы. </w:t>
      </w:r>
      <w:r>
        <w:rPr>
          <w:rFonts w:ascii="Times New Roman" w:hAnsi="Times New Roman"/>
          <w:color w:val="000000"/>
          <w:sz w:val="28"/>
        </w:rPr>
        <w:t>https</w:t>
      </w:r>
      <w:r w:rsidRPr="008A4A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8A4A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8A4A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8A4AEC"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af</w:t>
      </w:r>
      <w:r w:rsidRPr="008A4AEC">
        <w:rPr>
          <w:rFonts w:ascii="Times New Roman" w:hAnsi="Times New Roman"/>
          <w:color w:val="000000"/>
          <w:sz w:val="28"/>
          <w:lang w:val="ru-RU"/>
        </w:rPr>
        <w:t>29532-4</w:t>
      </w:r>
      <w:r>
        <w:rPr>
          <w:rFonts w:ascii="Times New Roman" w:hAnsi="Times New Roman"/>
          <w:color w:val="000000"/>
          <w:sz w:val="28"/>
        </w:rPr>
        <w:t>d</w:t>
      </w:r>
      <w:r w:rsidRPr="008A4AEC">
        <w:rPr>
          <w:rFonts w:ascii="Times New Roman" w:hAnsi="Times New Roman"/>
          <w:color w:val="000000"/>
          <w:sz w:val="28"/>
          <w:lang w:val="ru-RU"/>
        </w:rPr>
        <w:t>54-11</w:t>
      </w:r>
      <w:r>
        <w:rPr>
          <w:rFonts w:ascii="Times New Roman" w:hAnsi="Times New Roman"/>
          <w:color w:val="000000"/>
          <w:sz w:val="28"/>
        </w:rPr>
        <w:t>db</w:t>
      </w:r>
      <w:r w:rsidRPr="008A4AEC">
        <w:rPr>
          <w:rFonts w:ascii="Times New Roman" w:hAnsi="Times New Roman"/>
          <w:color w:val="000000"/>
          <w:sz w:val="28"/>
          <w:lang w:val="ru-RU"/>
        </w:rPr>
        <w:t>-9</w:t>
      </w:r>
      <w:r>
        <w:rPr>
          <w:rFonts w:ascii="Times New Roman" w:hAnsi="Times New Roman"/>
          <w:color w:val="000000"/>
          <w:sz w:val="28"/>
        </w:rPr>
        <w:t>da</w:t>
      </w:r>
      <w:r w:rsidRPr="008A4AEC">
        <w:rPr>
          <w:rFonts w:ascii="Times New Roman" w:hAnsi="Times New Roman"/>
          <w:color w:val="000000"/>
          <w:sz w:val="28"/>
          <w:lang w:val="ru-RU"/>
        </w:rPr>
        <w:t>7-00304874</w:t>
      </w:r>
      <w:r>
        <w:rPr>
          <w:rFonts w:ascii="Times New Roman" w:hAnsi="Times New Roman"/>
          <w:color w:val="000000"/>
          <w:sz w:val="28"/>
        </w:rPr>
        <w:t>af</w:t>
      </w:r>
      <w:r w:rsidRPr="008A4AEC">
        <w:rPr>
          <w:rFonts w:ascii="Times New Roman" w:hAnsi="Times New Roman"/>
          <w:color w:val="000000"/>
          <w:sz w:val="28"/>
          <w:lang w:val="ru-RU"/>
        </w:rPr>
        <w:t>64.</w:t>
      </w:r>
      <w:r>
        <w:rPr>
          <w:rFonts w:ascii="Times New Roman" w:hAnsi="Times New Roman"/>
          <w:color w:val="000000"/>
          <w:sz w:val="28"/>
        </w:rPr>
        <w:t>pdf</w:t>
      </w:r>
      <w:r w:rsidRPr="008A4AEC">
        <w:rPr>
          <w:sz w:val="28"/>
          <w:lang w:val="ru-RU"/>
        </w:rPr>
        <w:br/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 3. Рабочая программа начального общего образования предмета "Изобразительное искусство" </w:t>
      </w:r>
      <w:r>
        <w:rPr>
          <w:rFonts w:ascii="Times New Roman" w:hAnsi="Times New Roman"/>
          <w:color w:val="000000"/>
          <w:sz w:val="28"/>
        </w:rPr>
        <w:t>https</w:t>
      </w:r>
      <w:r w:rsidRPr="008A4A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8A4A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8A4AE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Izobrazitelnoe</w:t>
      </w:r>
      <w:r w:rsidRPr="008A4A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8A4AEC">
        <w:rPr>
          <w:sz w:val="28"/>
          <w:lang w:val="ru-RU"/>
        </w:rPr>
        <w:br/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 4. Методическое пособие к примерной рабочей программе основного общего образования «Изобразительное искусство» </w:t>
      </w:r>
      <w:r>
        <w:rPr>
          <w:rFonts w:ascii="Times New Roman" w:hAnsi="Times New Roman"/>
          <w:color w:val="000000"/>
          <w:sz w:val="28"/>
        </w:rPr>
        <w:t>https</w:t>
      </w:r>
      <w:r w:rsidRPr="008A4A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8A4A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8A4AE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Izobrazitelnoe</w:t>
      </w:r>
      <w:r w:rsidRPr="008A4A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8A4AEC">
        <w:rPr>
          <w:sz w:val="28"/>
          <w:lang w:val="ru-RU"/>
        </w:rPr>
        <w:br/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 4.Словарь искусствоведческих терминов. </w:t>
      </w:r>
      <w:r>
        <w:rPr>
          <w:rFonts w:ascii="Times New Roman" w:hAnsi="Times New Roman"/>
          <w:color w:val="000000"/>
          <w:sz w:val="28"/>
        </w:rPr>
        <w:t>https</w:t>
      </w:r>
      <w:r w:rsidRPr="008A4A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monographies</w:t>
      </w:r>
      <w:r w:rsidRPr="008A4A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8A4A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8A4A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section</w:t>
      </w:r>
      <w:r w:rsidRPr="008A4AEC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=6712 </w:t>
      </w:r>
      <w:r>
        <w:rPr>
          <w:rFonts w:ascii="Times New Roman" w:hAnsi="Times New Roman"/>
          <w:color w:val="000000"/>
          <w:sz w:val="28"/>
        </w:rPr>
        <w:t>ysclid</w:t>
      </w:r>
      <w:r w:rsidRPr="008A4AEC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lkegm</w:t>
      </w:r>
      <w:r w:rsidRPr="008A4AEC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lsgz</w:t>
      </w:r>
      <w:r w:rsidRPr="008A4AEC">
        <w:rPr>
          <w:rFonts w:ascii="Times New Roman" w:hAnsi="Times New Roman"/>
          <w:color w:val="000000"/>
          <w:sz w:val="28"/>
          <w:lang w:val="ru-RU"/>
        </w:rPr>
        <w:t>747965521</w:t>
      </w:r>
      <w:r w:rsidRPr="008A4AEC">
        <w:rPr>
          <w:sz w:val="28"/>
          <w:lang w:val="ru-RU"/>
        </w:rPr>
        <w:br/>
      </w:r>
      <w:r w:rsidRPr="008A4A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5.Стандарт основного общего образования по образовательной области «Искусство»</w:t>
      </w:r>
      <w:r w:rsidRPr="008A4AEC">
        <w:rPr>
          <w:sz w:val="28"/>
          <w:lang w:val="ru-RU"/>
        </w:rPr>
        <w:br/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 6.Учебник по изобразительному искусству Л.А. Неменская. Изобразительное искусство. Ты изображаешь, украшаешь и строишь. 1-4 класс</w:t>
      </w:r>
      <w:r w:rsidRPr="008A4AEC">
        <w:rPr>
          <w:sz w:val="28"/>
          <w:lang w:val="ru-RU"/>
        </w:rPr>
        <w:br/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 Печатные пособия</w:t>
      </w:r>
      <w:r w:rsidRPr="008A4AEC">
        <w:rPr>
          <w:sz w:val="28"/>
          <w:lang w:val="ru-RU"/>
        </w:rPr>
        <w:br/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 1.Дидактический раздаточный материал: карточки по художественной грамоте</w:t>
      </w:r>
      <w:r w:rsidRPr="008A4AEC">
        <w:rPr>
          <w:sz w:val="28"/>
          <w:lang w:val="ru-RU"/>
        </w:rPr>
        <w:br/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 2.Портреты русских и зарубежных художников</w:t>
      </w:r>
      <w:r w:rsidRPr="008A4AEC">
        <w:rPr>
          <w:sz w:val="28"/>
          <w:lang w:val="ru-RU"/>
        </w:rPr>
        <w:br/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 3.Схемы по правилам рисования предметов, растений, деревьев, животных, птиц, человека</w:t>
      </w:r>
      <w:r w:rsidRPr="008A4AEC">
        <w:rPr>
          <w:sz w:val="28"/>
          <w:lang w:val="ru-RU"/>
        </w:rPr>
        <w:br/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 4.Таблицы по цветоведению, перспективе, построению орнамента</w:t>
      </w:r>
      <w:r w:rsidRPr="008A4AEC">
        <w:rPr>
          <w:sz w:val="28"/>
          <w:lang w:val="ru-RU"/>
        </w:rPr>
        <w:br/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 5.Таблицы по стилям архитектуры, одежды, предметов быта</w:t>
      </w:r>
      <w:r w:rsidRPr="008A4AEC">
        <w:rPr>
          <w:sz w:val="28"/>
          <w:lang w:val="ru-RU"/>
        </w:rPr>
        <w:br/>
      </w:r>
      <w:bookmarkStart w:id="18" w:name="27f88a84-cde6-45cc-9a12-309dd9b67dab"/>
      <w:r w:rsidRPr="008A4AEC">
        <w:rPr>
          <w:rFonts w:ascii="Times New Roman" w:hAnsi="Times New Roman"/>
          <w:color w:val="000000"/>
          <w:sz w:val="28"/>
          <w:lang w:val="ru-RU"/>
        </w:rPr>
        <w:t xml:space="preserve"> 6.Таблицы по народным промыслам, русскому костюму, декоративно-прикладному искусству</w:t>
      </w:r>
      <w:bookmarkEnd w:id="18"/>
    </w:p>
    <w:p w:rsidR="00263AAC" w:rsidRPr="008A4AEC" w:rsidRDefault="00263AAC">
      <w:pPr>
        <w:spacing w:after="0"/>
        <w:ind w:left="120"/>
        <w:rPr>
          <w:lang w:val="ru-RU"/>
        </w:rPr>
      </w:pPr>
    </w:p>
    <w:p w:rsidR="00263AAC" w:rsidRPr="008A4AEC" w:rsidRDefault="00E61C71">
      <w:pPr>
        <w:spacing w:after="0" w:line="480" w:lineRule="auto"/>
        <w:ind w:left="120"/>
        <w:rPr>
          <w:lang w:val="ru-RU"/>
        </w:rPr>
      </w:pPr>
      <w:r w:rsidRPr="008A4A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63AAC" w:rsidRPr="008A4AEC" w:rsidRDefault="00E61C71">
      <w:pPr>
        <w:spacing w:after="0" w:line="480" w:lineRule="auto"/>
        <w:ind w:left="120"/>
        <w:rPr>
          <w:lang w:val="ru-RU"/>
        </w:rPr>
      </w:pPr>
      <w:r w:rsidRPr="008A4AEC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8A4A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A4A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A4A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A4AEC">
        <w:rPr>
          <w:rFonts w:ascii="Times New Roman" w:hAnsi="Times New Roman"/>
          <w:color w:val="000000"/>
          <w:sz w:val="28"/>
          <w:lang w:val="ru-RU"/>
        </w:rPr>
        <w:t>/7/2/</w:t>
      </w:r>
      <w:r w:rsidRPr="008A4AEC">
        <w:rPr>
          <w:sz w:val="28"/>
          <w:lang w:val="ru-RU"/>
        </w:rPr>
        <w:br/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8A4A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8A4AEC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8A4A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EC">
        <w:rPr>
          <w:rFonts w:ascii="Times New Roman" w:hAnsi="Times New Roman"/>
          <w:color w:val="000000"/>
          <w:sz w:val="28"/>
          <w:lang w:val="ru-RU"/>
        </w:rPr>
        <w:t>/</w:t>
      </w:r>
      <w:r w:rsidRPr="008A4AEC">
        <w:rPr>
          <w:sz w:val="28"/>
          <w:lang w:val="ru-RU"/>
        </w:rPr>
        <w:br/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8A4A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8A4A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EC">
        <w:rPr>
          <w:rFonts w:ascii="Times New Roman" w:hAnsi="Times New Roman"/>
          <w:color w:val="000000"/>
          <w:sz w:val="28"/>
          <w:lang w:val="ru-RU"/>
        </w:rPr>
        <w:t>/</w:t>
      </w:r>
      <w:r w:rsidRPr="008A4AEC">
        <w:rPr>
          <w:sz w:val="28"/>
          <w:lang w:val="ru-RU"/>
        </w:rPr>
        <w:br/>
      </w:r>
      <w:r w:rsidRPr="008A4AEC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8A4A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8A4A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EC">
        <w:rPr>
          <w:rFonts w:ascii="Times New Roman" w:hAnsi="Times New Roman"/>
          <w:color w:val="000000"/>
          <w:sz w:val="28"/>
          <w:lang w:val="ru-RU"/>
        </w:rPr>
        <w:t>/</w:t>
      </w:r>
      <w:r w:rsidRPr="008A4AEC">
        <w:rPr>
          <w:sz w:val="28"/>
          <w:lang w:val="ru-RU"/>
        </w:rPr>
        <w:br/>
      </w:r>
      <w:r w:rsidRPr="008A4A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Обучение рисованию и изобразительному искусству по классам </w:t>
      </w:r>
      <w:r>
        <w:rPr>
          <w:rFonts w:ascii="Times New Roman" w:hAnsi="Times New Roman"/>
          <w:color w:val="000000"/>
          <w:sz w:val="28"/>
        </w:rPr>
        <w:t>https</w:t>
      </w:r>
      <w:r w:rsidRPr="008A4A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obuchalka</w:t>
      </w:r>
      <w:r w:rsidRPr="008A4A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8A4A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obuchenie</w:t>
      </w:r>
      <w:r w:rsidRPr="008A4A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risovaniu</w:t>
      </w:r>
      <w:r w:rsidRPr="008A4A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8A4A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izobrazitelnomu</w:t>
      </w:r>
      <w:r w:rsidRPr="008A4A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iskusstvu</w:t>
      </w:r>
      <w:r w:rsidRPr="008A4A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8A4A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klassam</w:t>
      </w:r>
      <w:r w:rsidRPr="008A4AEC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8A4AEC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lkehcpjrmr</w:t>
      </w:r>
      <w:r w:rsidRPr="008A4AEC">
        <w:rPr>
          <w:rFonts w:ascii="Times New Roman" w:hAnsi="Times New Roman"/>
          <w:color w:val="000000"/>
          <w:sz w:val="28"/>
          <w:lang w:val="ru-RU"/>
        </w:rPr>
        <w:t>226595869</w:t>
      </w:r>
      <w:r w:rsidRPr="008A4AEC">
        <w:rPr>
          <w:sz w:val="28"/>
          <w:lang w:val="ru-RU"/>
        </w:rPr>
        <w:br/>
      </w:r>
      <w:r w:rsidRPr="008A4AEC">
        <w:rPr>
          <w:sz w:val="28"/>
          <w:lang w:val="ru-RU"/>
        </w:rPr>
        <w:br/>
      </w:r>
      <w:bookmarkStart w:id="19" w:name="e2d6e2bf-4893-4145-be02-d49817b4b26f"/>
      <w:r w:rsidRPr="008A4AEC">
        <w:rPr>
          <w:rFonts w:ascii="Times New Roman" w:hAnsi="Times New Roman"/>
          <w:color w:val="000000"/>
          <w:sz w:val="28"/>
          <w:lang w:val="ru-RU"/>
        </w:rPr>
        <w:t xml:space="preserve"> ФГБНУ Институт стратегии развития образования Российской академии образования</w:t>
      </w:r>
      <w:bookmarkEnd w:id="19"/>
    </w:p>
    <w:p w:rsidR="00263AAC" w:rsidRPr="008A4AEC" w:rsidRDefault="00263AAC">
      <w:pPr>
        <w:rPr>
          <w:lang w:val="ru-RU"/>
        </w:rPr>
        <w:sectPr w:rsidR="00263AAC" w:rsidRPr="008A4AE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E61C71" w:rsidRPr="008A4AEC" w:rsidRDefault="00E61C71">
      <w:pPr>
        <w:rPr>
          <w:lang w:val="ru-RU"/>
        </w:rPr>
      </w:pPr>
    </w:p>
    <w:sectPr w:rsidR="00E61C71" w:rsidRPr="008A4A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228C0"/>
    <w:multiLevelType w:val="multilevel"/>
    <w:tmpl w:val="EBDAAB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00159D"/>
    <w:multiLevelType w:val="multilevel"/>
    <w:tmpl w:val="B6F8C1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EA2069"/>
    <w:multiLevelType w:val="multilevel"/>
    <w:tmpl w:val="392253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1E2EB1"/>
    <w:multiLevelType w:val="multilevel"/>
    <w:tmpl w:val="024686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944147"/>
    <w:multiLevelType w:val="multilevel"/>
    <w:tmpl w:val="F00A60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DE3A54"/>
    <w:multiLevelType w:val="multilevel"/>
    <w:tmpl w:val="E2625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63AAC"/>
    <w:rsid w:val="00263AAC"/>
    <w:rsid w:val="008905D7"/>
    <w:rsid w:val="008A4AEC"/>
    <w:rsid w:val="00E6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A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4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12514</Words>
  <Characters>71330</Characters>
  <Application>Microsoft Office Word</Application>
  <DocSecurity>0</DocSecurity>
  <Lines>594</Lines>
  <Paragraphs>167</Paragraphs>
  <ScaleCrop>false</ScaleCrop>
  <Company>SPecialiST RePack</Company>
  <LinksUpToDate>false</LinksUpToDate>
  <CharactersWithSpaces>83677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2024-08-30T08:15:00Z</dcterms:created>
  <dcterms:modified xsi:type="dcterms:W3CDTF">2024-10-22T07:49:00Z</dcterms:modified>
</cp:coreProperties>
</file>