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DD" w:rsidRPr="00C35696" w:rsidRDefault="00FD6947" w:rsidP="00C35696">
      <w:pPr>
        <w:widowControl w:val="0"/>
        <w:spacing w:line="239" w:lineRule="auto"/>
        <w:ind w:left="1843" w:right="787" w:hanging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A23E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297EDD" w:rsidRDefault="00297ED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97EDD" w:rsidRPr="00894C70" w:rsidRDefault="00A23E22" w:rsidP="00A23E22">
      <w:pPr>
        <w:widowControl w:val="0"/>
        <w:tabs>
          <w:tab w:val="left" w:pos="1231"/>
          <w:tab w:val="left" w:pos="2785"/>
          <w:tab w:val="left" w:pos="4066"/>
          <w:tab w:val="left" w:pos="6123"/>
          <w:tab w:val="left" w:pos="8335"/>
          <w:tab w:val="left" w:pos="9523"/>
        </w:tabs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Напольновская средняя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>повыш</w:t>
      </w:r>
      <w:r w:rsidRPr="00FD6947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е</w:t>
      </w:r>
      <w:r w:rsidRPr="00FD6947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н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FD6947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я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кв</w:t>
      </w:r>
      <w:r w:rsidRPr="00FD6947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 w:rsidRPr="00FD6947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л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FD694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ф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>ик</w:t>
      </w:r>
      <w:r w:rsidRPr="00FD6947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>а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>ц</w:t>
      </w:r>
      <w:r w:rsidRPr="00FD6947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и</w:t>
      </w:r>
      <w:r w:rsidRPr="00FD6947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894C70" w:rsidRPr="00894C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94C70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учителей, совершенствования учебного процесса.</w:t>
      </w:r>
    </w:p>
    <w:p w:rsidR="008C6CE9" w:rsidRPr="008C6CE9" w:rsidRDefault="008C6CE9" w:rsidP="008C6C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CE9">
        <w:rPr>
          <w:rFonts w:ascii="Times New Roman" w:hAnsi="Times New Roman" w:cs="Times New Roman"/>
          <w:b/>
          <w:sz w:val="28"/>
          <w:szCs w:val="28"/>
        </w:rPr>
        <w:t>Нормативно-правовые акты, регулирующие деятельность методической работы в школе:</w:t>
      </w:r>
    </w:p>
    <w:p w:rsidR="008C6CE9" w:rsidRPr="008C6CE9" w:rsidRDefault="008C6CE9" w:rsidP="008C6CE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C6CE9">
        <w:rPr>
          <w:rFonts w:ascii="Times New Roman" w:hAnsi="Times New Roman"/>
          <w:sz w:val="28"/>
          <w:szCs w:val="28"/>
          <w:lang w:eastAsia="ru-RU"/>
        </w:rPr>
        <w:t>Закон  «Об образовании в Российской Федерации»;</w:t>
      </w:r>
    </w:p>
    <w:p w:rsidR="008C6CE9" w:rsidRPr="008C6CE9" w:rsidRDefault="008C6CE9" w:rsidP="008C6CE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C6CE9">
        <w:rPr>
          <w:rFonts w:ascii="Times New Roman" w:hAnsi="Times New Roman"/>
          <w:sz w:val="28"/>
          <w:szCs w:val="28"/>
          <w:lang w:eastAsia="ru-RU"/>
        </w:rPr>
        <w:t>Устав школы;</w:t>
      </w:r>
    </w:p>
    <w:p w:rsidR="008C6CE9" w:rsidRPr="008C6CE9" w:rsidRDefault="008C6CE9" w:rsidP="008C6CE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E9">
        <w:rPr>
          <w:rFonts w:ascii="Times New Roman" w:eastAsia="Times New Roman" w:hAnsi="Times New Roman"/>
          <w:sz w:val="28"/>
          <w:szCs w:val="28"/>
          <w:lang w:eastAsia="ru-RU"/>
        </w:rPr>
        <w:t>Положение о методическом совете;</w:t>
      </w:r>
    </w:p>
    <w:p w:rsidR="008C6CE9" w:rsidRDefault="008C6CE9" w:rsidP="008C6CE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E9">
        <w:rPr>
          <w:rFonts w:ascii="Times New Roman" w:eastAsia="Times New Roman" w:hAnsi="Times New Roman"/>
          <w:sz w:val="28"/>
          <w:szCs w:val="28"/>
          <w:lang w:eastAsia="ru-RU"/>
        </w:rPr>
        <w:t>Положение о методических объединениях;</w:t>
      </w:r>
    </w:p>
    <w:p w:rsidR="008C6CE9" w:rsidRPr="008C6CE9" w:rsidRDefault="008C6CE9" w:rsidP="008C6CE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CE9" w:rsidRDefault="008C6CE9" w:rsidP="008C6CE9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  <w:u w:val="single"/>
        </w:rPr>
        <w:t>Методическая тема</w:t>
      </w:r>
      <w:r w:rsidRPr="003C5373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5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E9" w:rsidRDefault="008C6CE9" w:rsidP="008C6CE9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</w:rPr>
        <w:t>«</w:t>
      </w:r>
      <w:r w:rsidRPr="006D06BB">
        <w:rPr>
          <w:rFonts w:ascii="Times New Roman" w:hAnsi="Times New Roman" w:cs="Times New Roman"/>
          <w:b/>
          <w:sz w:val="28"/>
          <w:szCs w:val="28"/>
        </w:rPr>
        <w:t xml:space="preserve">Развитие профессиональной компетентности, </w:t>
      </w:r>
      <w:proofErr w:type="spellStart"/>
      <w:r w:rsidRPr="006D06BB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6D06B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D06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D06BB">
        <w:rPr>
          <w:rFonts w:ascii="Times New Roman" w:hAnsi="Times New Roman" w:cs="Times New Roman"/>
          <w:b/>
          <w:sz w:val="28"/>
          <w:szCs w:val="28"/>
        </w:rPr>
        <w:t xml:space="preserve"> методической культуры педагогов, достижение качественных результатов в образовательном и воспитательном процессах».</w:t>
      </w:r>
    </w:p>
    <w:p w:rsidR="008C6CE9" w:rsidRPr="006D06BB" w:rsidRDefault="008C6CE9" w:rsidP="008C6CE9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C6CE9" w:rsidRPr="003C5373" w:rsidRDefault="008C6CE9" w:rsidP="008C6CE9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06B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C5373">
        <w:rPr>
          <w:rFonts w:ascii="Times New Roman" w:hAnsi="Times New Roman" w:cs="Times New Roman"/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8C6CE9" w:rsidRDefault="008C6CE9" w:rsidP="008C6CE9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6B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8C6CE9" w:rsidRPr="006D06BB" w:rsidRDefault="008C6CE9" w:rsidP="008C6CE9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CE9" w:rsidRPr="005F46E0" w:rsidRDefault="008C6CE9" w:rsidP="008C6CE9">
      <w:pPr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</w:rPr>
        <w:t>Корректировка планов и программ в условиях обновления содержания образования и перехода на</w:t>
      </w:r>
      <w:r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</w:t>
      </w:r>
      <w:r w:rsidRPr="003C5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E0">
        <w:rPr>
          <w:rFonts w:ascii="Times New Roman" w:hAnsi="Times New Roman" w:cs="Times New Roman"/>
          <w:sz w:val="28"/>
          <w:szCs w:val="28"/>
        </w:rPr>
        <w:t>Информационное сопровождение учителей на этапе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E0">
        <w:rPr>
          <w:rFonts w:ascii="Times New Roman" w:hAnsi="Times New Roman" w:cs="Times New Roman"/>
          <w:sz w:val="28"/>
          <w:szCs w:val="28"/>
        </w:rPr>
        <w:t>ФГОС.</w:t>
      </w:r>
    </w:p>
    <w:p w:rsidR="008C6CE9" w:rsidRPr="003C5373" w:rsidRDefault="008C6CE9" w:rsidP="008C6CE9">
      <w:pPr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</w:rPr>
        <w:t xml:space="preserve">Через совершенствование форм  работы с одаренными и талантливыми детьми, через формирование </w:t>
      </w:r>
      <w:proofErr w:type="spellStart"/>
      <w:r w:rsidRPr="003C53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C5373">
        <w:rPr>
          <w:rFonts w:ascii="Times New Roman" w:hAnsi="Times New Roman" w:cs="Times New Roman"/>
          <w:sz w:val="28"/>
          <w:szCs w:val="28"/>
        </w:rPr>
        <w:t xml:space="preserve">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8C6CE9" w:rsidRPr="003A2696" w:rsidRDefault="008C6CE9" w:rsidP="008C6CE9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szCs w:val="28"/>
        </w:rPr>
      </w:pPr>
      <w:r w:rsidRPr="003A2696">
        <w:rPr>
          <w:szCs w:val="28"/>
        </w:rPr>
        <w:t xml:space="preserve">Формирование исследовательских умений и </w:t>
      </w:r>
      <w:proofErr w:type="gramStart"/>
      <w:r w:rsidRPr="003A2696">
        <w:rPr>
          <w:szCs w:val="28"/>
        </w:rPr>
        <w:t>навыков</w:t>
      </w:r>
      <w:proofErr w:type="gramEnd"/>
      <w:r w:rsidRPr="003A2696">
        <w:rPr>
          <w:szCs w:val="28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8C6CE9" w:rsidRPr="003C5373" w:rsidRDefault="008C6CE9" w:rsidP="008C6CE9">
      <w:pPr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высокие результаты</w:t>
      </w:r>
      <w:r w:rsidRPr="003C5373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систематический контроль состояния</w:t>
      </w:r>
      <w:r w:rsidRPr="003C5373">
        <w:rPr>
          <w:rFonts w:ascii="Times New Roman" w:hAnsi="Times New Roman" w:cs="Times New Roman"/>
          <w:sz w:val="28"/>
          <w:szCs w:val="28"/>
        </w:rPr>
        <w:t xml:space="preserve"> успеваемости и посещаемости учащихся выпускных классов, через использование современных форм и методов обучения.</w:t>
      </w:r>
    </w:p>
    <w:p w:rsidR="008C6CE9" w:rsidRPr="003C5373" w:rsidRDefault="008C6CE9" w:rsidP="008C6CE9">
      <w:pPr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профессиональной компетентности педагогов 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8C6CE9" w:rsidRPr="003C5373" w:rsidRDefault="008C6CE9" w:rsidP="008C6CE9">
      <w:pPr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</w:rPr>
        <w:t>Обобщение и распространение положительного педагогического опыта творчески работающих учителей ч</w:t>
      </w:r>
      <w:r>
        <w:rPr>
          <w:rFonts w:ascii="Times New Roman" w:hAnsi="Times New Roman" w:cs="Times New Roman"/>
          <w:sz w:val="28"/>
          <w:szCs w:val="28"/>
        </w:rPr>
        <w:t xml:space="preserve">ерез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3C5373">
        <w:rPr>
          <w:rFonts w:ascii="Times New Roman" w:hAnsi="Times New Roman" w:cs="Times New Roman"/>
          <w:sz w:val="28"/>
          <w:szCs w:val="28"/>
        </w:rPr>
        <w:t>, открытых уроков, мастер-классов</w:t>
      </w:r>
      <w:r>
        <w:rPr>
          <w:rFonts w:ascii="Times New Roman" w:hAnsi="Times New Roman" w:cs="Times New Roman"/>
          <w:sz w:val="28"/>
          <w:szCs w:val="28"/>
        </w:rPr>
        <w:t>, через проведение методической недели</w:t>
      </w:r>
      <w:r w:rsidRPr="003C5373">
        <w:rPr>
          <w:rFonts w:ascii="Times New Roman" w:hAnsi="Times New Roman" w:cs="Times New Roman"/>
          <w:sz w:val="28"/>
          <w:szCs w:val="28"/>
        </w:rPr>
        <w:t>.</w:t>
      </w:r>
    </w:p>
    <w:p w:rsidR="008C6CE9" w:rsidRPr="003C5373" w:rsidRDefault="008C6CE9" w:rsidP="008C6CE9">
      <w:pPr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5373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 w:rsidRPr="003C5373">
        <w:rPr>
          <w:rFonts w:ascii="Times New Roman" w:hAnsi="Times New Roman" w:cs="Times New Roman"/>
          <w:sz w:val="28"/>
          <w:szCs w:val="28"/>
        </w:rPr>
        <w:t>минимизирующего</w:t>
      </w:r>
      <w:proofErr w:type="spellEnd"/>
      <w:r w:rsidRPr="003C5373">
        <w:rPr>
          <w:rFonts w:ascii="Times New Roman" w:hAnsi="Times New Roman" w:cs="Times New Roman"/>
          <w:sz w:val="28"/>
          <w:szCs w:val="28"/>
        </w:rPr>
        <w:t xml:space="preserve"> риски для здоровья в процессе обучения.</w:t>
      </w:r>
    </w:p>
    <w:p w:rsidR="008C6CE9" w:rsidRPr="003C5373" w:rsidRDefault="008C6CE9" w:rsidP="008C6CE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C6CE9" w:rsidRDefault="008C6CE9" w:rsidP="008C6CE9">
      <w:pPr>
        <w:spacing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6CE9" w:rsidRPr="008C6CE9" w:rsidRDefault="008C6CE9" w:rsidP="008C6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6CE9" w:rsidRPr="008C6CE9" w:rsidRDefault="008C6CE9" w:rsidP="008C6C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1CEF">
        <w:rPr>
          <w:rFonts w:ascii="Times New Roman" w:hAnsi="Times New Roman" w:cs="Times New Roman"/>
          <w:b/>
          <w:sz w:val="28"/>
          <w:szCs w:val="28"/>
        </w:rPr>
        <w:t>Основные направ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CE9" w:rsidRPr="00331CEF" w:rsidRDefault="008C6CE9" w:rsidP="008C6CE9">
      <w:pPr>
        <w:numPr>
          <w:ilvl w:val="0"/>
          <w:numId w:val="3"/>
        </w:numPr>
        <w:spacing w:after="20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E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повышения эффективности и качества учебно-образовательного процесса.</w:t>
      </w:r>
    </w:p>
    <w:p w:rsidR="008C6CE9" w:rsidRPr="00331CEF" w:rsidRDefault="008C6CE9" w:rsidP="008C6CE9">
      <w:pPr>
        <w:numPr>
          <w:ilvl w:val="0"/>
          <w:numId w:val="3"/>
        </w:numPr>
        <w:spacing w:after="20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EF">
        <w:rPr>
          <w:rFonts w:ascii="Times New Roman" w:hAnsi="Times New Roman" w:cs="Times New Roman"/>
          <w:sz w:val="28"/>
          <w:szCs w:val="28"/>
        </w:rPr>
        <w:t>Развитие профессионализма педагогов: создание благоприятных педагогических условий для совершенствования педагогического мастерства, оказание методической помощи педагогу в его практической деятельности. Развитие  работы над самообразованием учителей.</w:t>
      </w:r>
    </w:p>
    <w:p w:rsidR="008C6CE9" w:rsidRPr="00331CEF" w:rsidRDefault="008C6CE9" w:rsidP="008C6CE9">
      <w:pPr>
        <w:numPr>
          <w:ilvl w:val="0"/>
          <w:numId w:val="3"/>
        </w:numPr>
        <w:spacing w:after="20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EF">
        <w:rPr>
          <w:rFonts w:ascii="Times New Roman" w:hAnsi="Times New Roman" w:cs="Times New Roman"/>
          <w:sz w:val="28"/>
          <w:szCs w:val="28"/>
        </w:rPr>
        <w:t xml:space="preserve">Организация системы методических мероприятий (планирование и проведение семинаров, </w:t>
      </w:r>
      <w:r>
        <w:rPr>
          <w:rFonts w:ascii="Times New Roman" w:hAnsi="Times New Roman" w:cs="Times New Roman"/>
          <w:sz w:val="28"/>
          <w:szCs w:val="28"/>
        </w:rPr>
        <w:t xml:space="preserve">конкурсов,  </w:t>
      </w:r>
      <w:r w:rsidRPr="00331CEF">
        <w:rPr>
          <w:rFonts w:ascii="Times New Roman" w:hAnsi="Times New Roman" w:cs="Times New Roman"/>
          <w:sz w:val="28"/>
          <w:szCs w:val="28"/>
        </w:rPr>
        <w:t>практических конференций, педагогических мастерских,  обобщение педагогического опыта).</w:t>
      </w:r>
    </w:p>
    <w:p w:rsidR="008C6CE9" w:rsidRPr="00331CEF" w:rsidRDefault="008C6CE9" w:rsidP="008C6CE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97EDD" w:rsidRPr="008C6CE9" w:rsidRDefault="00297EDD" w:rsidP="00A23E2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EDD" w:rsidRDefault="00A23E22" w:rsidP="00A23E22">
      <w:pPr>
        <w:widowControl w:val="0"/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69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МБОУ Напольновская средняя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EDD" w:rsidRDefault="00297EDD" w:rsidP="00A23E22">
      <w:pPr>
        <w:spacing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97EDD" w:rsidRDefault="00A23E22" w:rsidP="00A23E22">
      <w:pPr>
        <w:widowControl w:val="0"/>
        <w:spacing w:line="276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7EDD" w:rsidRDefault="00297EDD" w:rsidP="00A23E22">
      <w:pPr>
        <w:spacing w:after="1" w:line="276" w:lineRule="auto"/>
        <w:jc w:val="both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297EDD" w:rsidRDefault="00A23E22" w:rsidP="00A23E22">
      <w:pPr>
        <w:widowControl w:val="0"/>
        <w:spacing w:line="276" w:lineRule="auto"/>
        <w:ind w:left="60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EDD" w:rsidRDefault="00A23E22" w:rsidP="00A23E22">
      <w:pPr>
        <w:widowControl w:val="0"/>
        <w:spacing w:line="276" w:lineRule="auto"/>
        <w:ind w:left="60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EDD" w:rsidRDefault="00A23E22" w:rsidP="00A23E22">
      <w:pPr>
        <w:widowControl w:val="0"/>
        <w:spacing w:line="276" w:lineRule="auto"/>
        <w:ind w:left="60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EDD" w:rsidRDefault="00A23E22" w:rsidP="00A23E22">
      <w:pPr>
        <w:widowControl w:val="0"/>
        <w:spacing w:line="276" w:lineRule="auto"/>
        <w:ind w:right="-19" w:firstLine="6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>РМС</w:t>
      </w:r>
      <w:proofErr w:type="gramStart"/>
      <w:r w:rsidR="00FD694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>,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МС, ШМО.</w:t>
      </w:r>
    </w:p>
    <w:p w:rsidR="00297EDD" w:rsidRDefault="00A23E22" w:rsidP="00A23E22">
      <w:pPr>
        <w:widowControl w:val="0"/>
        <w:spacing w:line="276" w:lineRule="auto"/>
        <w:ind w:left="605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97EDD" w:rsidRDefault="00A23E22" w:rsidP="00A23E22">
      <w:pPr>
        <w:widowControl w:val="0"/>
        <w:tabs>
          <w:tab w:val="left" w:pos="1416"/>
        </w:tabs>
        <w:spacing w:line="276" w:lineRule="auto"/>
        <w:ind w:left="60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297EDD" w:rsidRDefault="00A23E22" w:rsidP="00A23E22">
      <w:pPr>
        <w:widowControl w:val="0"/>
        <w:spacing w:before="117" w:line="276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7EDD" w:rsidRDefault="00297EDD" w:rsidP="00A23E22">
      <w:pPr>
        <w:spacing w:line="276" w:lineRule="auto"/>
        <w:jc w:val="both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C35696" w:rsidRPr="008C6CE9" w:rsidRDefault="00A23E22" w:rsidP="008C6CE9">
      <w:pPr>
        <w:widowControl w:val="0"/>
        <w:spacing w:line="276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C35696" w:rsidRPr="008C6CE9">
          <w:type w:val="continuous"/>
          <w:pgSz w:w="11906" w:h="16838"/>
          <w:pgMar w:top="837" w:right="718" w:bottom="1010" w:left="720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297EDD" w:rsidRDefault="00A23E22" w:rsidP="00A23E22">
      <w:pPr>
        <w:widowControl w:val="0"/>
        <w:spacing w:line="276" w:lineRule="auto"/>
        <w:ind w:right="-58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297EDD" w:rsidRDefault="00297EDD" w:rsidP="00A23E22">
      <w:pPr>
        <w:spacing w:line="276" w:lineRule="auto"/>
        <w:jc w:val="both"/>
        <w:rPr>
          <w:rFonts w:ascii="Times New Roman" w:eastAsia="Times New Roman" w:hAnsi="Times New Roman" w:cs="Times New Roman"/>
          <w:spacing w:val="-1"/>
          <w:w w:val="101"/>
          <w:sz w:val="12"/>
          <w:szCs w:val="12"/>
        </w:rPr>
      </w:pPr>
    </w:p>
    <w:p w:rsidR="00297EDD" w:rsidRDefault="00A23E22" w:rsidP="00A23E22">
      <w:pPr>
        <w:widowControl w:val="0"/>
        <w:tabs>
          <w:tab w:val="left" w:pos="2079"/>
          <w:tab w:val="left" w:pos="3570"/>
          <w:tab w:val="left" w:pos="5403"/>
          <w:tab w:val="left" w:pos="6748"/>
          <w:tab w:val="left" w:pos="8938"/>
          <w:tab w:val="left" w:pos="9398"/>
        </w:tabs>
        <w:spacing w:line="276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97EDD" w:rsidRDefault="00A23E22" w:rsidP="00A23E22">
      <w:pPr>
        <w:widowControl w:val="0"/>
        <w:tabs>
          <w:tab w:val="left" w:pos="2209"/>
          <w:tab w:val="left" w:pos="3350"/>
          <w:tab w:val="left" w:pos="4419"/>
          <w:tab w:val="left" w:pos="5119"/>
          <w:tab w:val="left" w:pos="6356"/>
          <w:tab w:val="left" w:pos="7111"/>
          <w:tab w:val="left" w:pos="8486"/>
          <w:tab w:val="left" w:pos="9237"/>
          <w:tab w:val="left" w:pos="10311"/>
        </w:tabs>
        <w:spacing w:before="3" w:line="276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D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 результатов и уровня предметной и методической компетенций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ШМО 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оринговых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в ШМС.</w:t>
      </w:r>
    </w:p>
    <w:p w:rsidR="00297EDD" w:rsidRDefault="00A23E22" w:rsidP="00A23E22">
      <w:pPr>
        <w:widowControl w:val="0"/>
        <w:spacing w:line="276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ШМС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формы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D694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учителя</w:t>
      </w:r>
      <w:proofErr w:type="gramStart"/>
      <w:r w:rsidR="00FD694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м-</w:t>
      </w:r>
      <w:proofErr w:type="gramEnd"/>
      <w:r w:rsidR="00FD694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предметникам.</w:t>
      </w:r>
    </w:p>
    <w:p w:rsidR="00297EDD" w:rsidRDefault="00297EDD" w:rsidP="00A23E22">
      <w:pPr>
        <w:spacing w:after="1" w:line="276" w:lineRule="auto"/>
        <w:jc w:val="both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297EDD" w:rsidRDefault="00A23E22" w:rsidP="00A23E22">
      <w:pPr>
        <w:widowControl w:val="0"/>
        <w:tabs>
          <w:tab w:val="left" w:pos="2266"/>
          <w:tab w:val="left" w:pos="3281"/>
          <w:tab w:val="left" w:pos="3718"/>
          <w:tab w:val="left" w:pos="4301"/>
          <w:tab w:val="left" w:pos="5363"/>
          <w:tab w:val="left" w:pos="6980"/>
          <w:tab w:val="left" w:pos="7273"/>
          <w:tab w:val="left" w:pos="9525"/>
        </w:tabs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D6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бобщение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формирование «дорожных карт»,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D6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EDD" w:rsidRDefault="00297EDD" w:rsidP="00A23E22">
      <w:pPr>
        <w:spacing w:after="4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97EDD" w:rsidRDefault="00000693" w:rsidP="00A23E22">
      <w:pPr>
        <w:widowControl w:val="0"/>
        <w:tabs>
          <w:tab w:val="left" w:pos="1685"/>
          <w:tab w:val="left" w:pos="3449"/>
          <w:tab w:val="left" w:pos="4960"/>
          <w:tab w:val="left" w:pos="7505"/>
          <w:tab w:val="left" w:pos="8961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97EDD">
          <w:pgSz w:w="11906" w:h="16838"/>
          <w:pgMar w:top="712" w:right="715" w:bottom="1134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Утверждение общешкольных карт совершенствования по предмету ( предметной области) и рекомендаций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этом</w:t>
      </w:r>
      <w:r w:rsidR="00A23E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23E2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23E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23E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23E2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>ШМС, ШМО, учителей- предметнико</w:t>
      </w:r>
      <w:r w:rsidRPr="0000069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>в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3E2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A23E2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23E2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23E2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23E2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23E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школьному 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A23E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A23E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МО).</w:t>
      </w:r>
      <w:r w:rsidR="00A23E2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23E2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A23E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A23E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A23E2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23E2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учителей -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23E2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23E2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23E2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23E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23E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23E2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ицитов</w:t>
      </w:r>
      <w:r w:rsidR="00A23E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 w:rsidR="00A23E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A23E2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A23E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="00A23E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3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23E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23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EDD" w:rsidRDefault="00A23E22" w:rsidP="00A23E22">
      <w:pPr>
        <w:widowControl w:val="0"/>
        <w:tabs>
          <w:tab w:val="left" w:pos="1716"/>
          <w:tab w:val="left" w:pos="3165"/>
          <w:tab w:val="left" w:pos="5037"/>
          <w:tab w:val="left" w:pos="6567"/>
          <w:tab w:val="left" w:pos="8274"/>
          <w:tab w:val="left" w:pos="1031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ощи</w:t>
      </w:r>
      <w:r w:rsidR="0000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реализации «дорожных карт».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00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00069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учителя</w:t>
      </w:r>
      <w:proofErr w:type="gramStart"/>
      <w:r w:rsidR="0000069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м-</w:t>
      </w:r>
      <w:proofErr w:type="gramEnd"/>
      <w:r w:rsidR="0000069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предметникам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7EDD" w:rsidRDefault="00A23E22" w:rsidP="00A23E22">
      <w:pPr>
        <w:widowControl w:val="0"/>
        <w:tabs>
          <w:tab w:val="left" w:pos="4954"/>
          <w:tab w:val="left" w:pos="6930"/>
          <w:tab w:val="left" w:pos="9282"/>
        </w:tabs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 w:rsidR="0000069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Напольновская средняя школа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0069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>своевременно направляет педагогов на курсы повышения квалификации</w:t>
      </w:r>
      <w:r w:rsidR="00C3569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в соответствии с запросами учителей и учитывая потребности.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297EDD" w:rsidRDefault="00297EDD" w:rsidP="00A23E22">
      <w:pPr>
        <w:spacing w:after="5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97EDD" w:rsidRDefault="00A23E22" w:rsidP="00A23E22">
      <w:pPr>
        <w:widowControl w:val="0"/>
        <w:spacing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</w:t>
      </w:r>
      <w:r w:rsidR="00C35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C3569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«дорожных карт»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C3569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Администрация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ШМС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356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297EDD" w:rsidRDefault="00297EDD" w:rsidP="00A23E22">
      <w:pPr>
        <w:spacing w:after="1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C6CE9" w:rsidRDefault="00A23E22" w:rsidP="00A23E22">
      <w:pPr>
        <w:widowControl w:val="0"/>
        <w:tabs>
          <w:tab w:val="left" w:pos="1660"/>
          <w:tab w:val="left" w:pos="2592"/>
          <w:tab w:val="left" w:pos="3730"/>
          <w:tab w:val="left" w:pos="4984"/>
          <w:tab w:val="left" w:pos="6699"/>
          <w:tab w:val="left" w:pos="7444"/>
          <w:tab w:val="left" w:pos="8265"/>
          <w:tab w:val="left" w:pos="9797"/>
        </w:tabs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C356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35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EDD" w:rsidRDefault="00A23E22" w:rsidP="00A23E22">
      <w:pPr>
        <w:widowControl w:val="0"/>
        <w:tabs>
          <w:tab w:val="left" w:pos="1660"/>
          <w:tab w:val="left" w:pos="2592"/>
          <w:tab w:val="left" w:pos="3730"/>
          <w:tab w:val="left" w:pos="4984"/>
          <w:tab w:val="left" w:pos="6699"/>
          <w:tab w:val="left" w:pos="7444"/>
          <w:tab w:val="left" w:pos="8265"/>
          <w:tab w:val="left" w:pos="9797"/>
        </w:tabs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8C6CE9" w:rsidRPr="00274A7A" w:rsidRDefault="008C6CE9" w:rsidP="008C6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7A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8C6CE9" w:rsidRPr="00274A7A" w:rsidRDefault="008C6CE9" w:rsidP="008C6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педсовет</w:t>
      </w:r>
      <w:r w:rsidRPr="00274A7A">
        <w:rPr>
          <w:rFonts w:ascii="Times New Roman" w:hAnsi="Times New Roman" w:cs="Times New Roman"/>
          <w:sz w:val="28"/>
          <w:szCs w:val="28"/>
        </w:rPr>
        <w:t>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б) работа методического совета школы;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в) работа методических объединений;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г)  работа педагогов над темами самообразования;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A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4A7A">
        <w:rPr>
          <w:rFonts w:ascii="Times New Roman" w:hAnsi="Times New Roman" w:cs="Times New Roman"/>
          <w:sz w:val="28"/>
          <w:szCs w:val="28"/>
        </w:rPr>
        <w:t>) открытые уроки;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е) обобщение передового педагогического опыта учителей;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ё) внеклассная работа;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ж) аттестация педагогических кадров, участие в конкурсах и конференциях;</w:t>
      </w:r>
    </w:p>
    <w:p w:rsidR="008C6CE9" w:rsidRPr="00274A7A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A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4A7A">
        <w:rPr>
          <w:rFonts w:ascii="Times New Roman" w:hAnsi="Times New Roman" w:cs="Times New Roman"/>
          <w:sz w:val="28"/>
          <w:szCs w:val="28"/>
        </w:rPr>
        <w:t>) организация и контроль курсовой подготовки учителей.</w:t>
      </w:r>
    </w:p>
    <w:p w:rsidR="008C6CE9" w:rsidRPr="008C6CE9" w:rsidRDefault="008C6CE9" w:rsidP="008C6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CE9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Школьные методические объединения </w:t>
      </w:r>
    </w:p>
    <w:tbl>
      <w:tblPr>
        <w:tblW w:w="0" w:type="auto"/>
        <w:tblCellSpacing w:w="0" w:type="dxa"/>
        <w:tblInd w:w="1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0"/>
        <w:gridCol w:w="3497"/>
      </w:tblGrid>
      <w:tr w:rsidR="008C6CE9" w:rsidRPr="00C324EC" w:rsidTr="008C6CE9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70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704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</w:tr>
      <w:tr w:rsidR="008C6CE9" w:rsidRPr="00C324EC" w:rsidTr="006204E0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8C6CE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8C6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Учителей </w:t>
            </w:r>
            <w:proofErr w:type="spellStart"/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</w:t>
            </w:r>
            <w:proofErr w:type="gramStart"/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эстетического</w:t>
            </w: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цикла</w:t>
            </w:r>
          </w:p>
        </w:tc>
      </w:tr>
      <w:tr w:rsidR="008C6CE9" w:rsidRPr="00C324EC" w:rsidTr="006204E0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8C6CE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704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естественн</w:t>
            </w:r>
            <w:proofErr w:type="gramStart"/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математического цикла</w:t>
            </w:r>
          </w:p>
        </w:tc>
      </w:tr>
      <w:tr w:rsidR="008C6CE9" w:rsidRPr="00C324EC" w:rsidTr="006204E0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8C6CE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CE9" w:rsidRPr="008C6CE9" w:rsidRDefault="008C6CE9" w:rsidP="00704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</w:p>
        </w:tc>
      </w:tr>
    </w:tbl>
    <w:p w:rsidR="008C6CE9" w:rsidRDefault="008C6CE9" w:rsidP="008C6CE9"/>
    <w:p w:rsidR="008C6CE9" w:rsidRPr="00517678" w:rsidRDefault="008C6CE9" w:rsidP="008C6C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6CE9" w:rsidRPr="00274A7A" w:rsidRDefault="008C6CE9" w:rsidP="008C6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7A">
        <w:rPr>
          <w:rFonts w:ascii="Times New Roman" w:hAnsi="Times New Roman" w:cs="Times New Roman"/>
          <w:b/>
          <w:sz w:val="28"/>
          <w:szCs w:val="28"/>
        </w:rPr>
        <w:t>Повышение квалификации учителей, их самообразование</w:t>
      </w:r>
    </w:p>
    <w:p w:rsidR="008C6CE9" w:rsidRPr="00274A7A" w:rsidRDefault="008C6CE9" w:rsidP="008C6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2"/>
        <w:gridCol w:w="3364"/>
        <w:gridCol w:w="1827"/>
        <w:gridCol w:w="2467"/>
        <w:gridCol w:w="2423"/>
      </w:tblGrid>
      <w:tr w:rsidR="008C6CE9" w:rsidRPr="00274A7A" w:rsidTr="00704674">
        <w:tc>
          <w:tcPr>
            <w:tcW w:w="81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Форма и методы</w:t>
            </w:r>
          </w:p>
        </w:tc>
        <w:tc>
          <w:tcPr>
            <w:tcW w:w="2958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E9" w:rsidRPr="00274A7A" w:rsidTr="00704674">
        <w:tc>
          <w:tcPr>
            <w:tcW w:w="81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 руководителями школы и учителями</w:t>
            </w: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E9" w:rsidRPr="00274A7A" w:rsidTr="00704674">
        <w:tc>
          <w:tcPr>
            <w:tcW w:w="81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Посещение конференций, методических семинаров, тематических консультаций, уроков творчески работающих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и мероприятия на уровне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(по плану)</w:t>
            </w:r>
          </w:p>
        </w:tc>
        <w:tc>
          <w:tcPr>
            <w:tcW w:w="2958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E9" w:rsidRPr="00274A7A" w:rsidTr="00704674">
        <w:tc>
          <w:tcPr>
            <w:tcW w:w="81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над темами самообразования.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педагогического опыта</w:t>
            </w:r>
          </w:p>
        </w:tc>
        <w:tc>
          <w:tcPr>
            <w:tcW w:w="2958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8C6CE9" w:rsidRPr="00274A7A" w:rsidTr="00704674">
        <w:tc>
          <w:tcPr>
            <w:tcW w:w="81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274A7A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педагогического опыта</w:t>
            </w:r>
          </w:p>
        </w:tc>
        <w:tc>
          <w:tcPr>
            <w:tcW w:w="2958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8C6CE9" w:rsidRPr="00274A7A" w:rsidTr="00704674">
        <w:tc>
          <w:tcPr>
            <w:tcW w:w="81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Обобщение, изучение и внедрение педагогического опыта в практику школы</w:t>
            </w: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C6CE9" w:rsidRPr="00274A7A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A">
              <w:rPr>
                <w:rFonts w:ascii="Times New Roman" w:hAnsi="Times New Roman" w:cs="Times New Roman"/>
                <w:sz w:val="28"/>
                <w:szCs w:val="28"/>
              </w:rPr>
              <w:t>Педсоветы, семинары, открытые уроки, мастер-классы</w:t>
            </w:r>
          </w:p>
        </w:tc>
        <w:tc>
          <w:tcPr>
            <w:tcW w:w="2958" w:type="dxa"/>
          </w:tcPr>
          <w:p w:rsidR="008C6CE9" w:rsidRPr="00A24EB5" w:rsidRDefault="008C6CE9" w:rsidP="0070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ШМС</w:t>
            </w:r>
          </w:p>
        </w:tc>
      </w:tr>
    </w:tbl>
    <w:p w:rsidR="008C6CE9" w:rsidRDefault="008C6CE9" w:rsidP="00A23E22">
      <w:pPr>
        <w:widowControl w:val="0"/>
        <w:tabs>
          <w:tab w:val="left" w:pos="1660"/>
          <w:tab w:val="left" w:pos="2592"/>
          <w:tab w:val="left" w:pos="3730"/>
          <w:tab w:val="left" w:pos="4984"/>
          <w:tab w:val="left" w:pos="6699"/>
          <w:tab w:val="left" w:pos="7444"/>
          <w:tab w:val="left" w:pos="8265"/>
          <w:tab w:val="left" w:pos="9797"/>
        </w:tabs>
        <w:spacing w:line="276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C6CE9" w:rsidSect="00297EDD">
      <w:pgSz w:w="11906" w:h="16838"/>
      <w:pgMar w:top="712" w:right="719" w:bottom="1134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38A"/>
    <w:multiLevelType w:val="hybridMultilevel"/>
    <w:tmpl w:val="18EA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3C5"/>
    <w:multiLevelType w:val="multilevel"/>
    <w:tmpl w:val="7D2C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66AB1"/>
    <w:multiLevelType w:val="multilevel"/>
    <w:tmpl w:val="BE5A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05637"/>
    <w:multiLevelType w:val="multilevel"/>
    <w:tmpl w:val="9C5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41567"/>
    <w:multiLevelType w:val="hybridMultilevel"/>
    <w:tmpl w:val="9446B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970482"/>
    <w:multiLevelType w:val="multilevel"/>
    <w:tmpl w:val="2AD6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D0BF2"/>
    <w:multiLevelType w:val="hybridMultilevel"/>
    <w:tmpl w:val="DC4E1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EDD"/>
    <w:rsid w:val="00000693"/>
    <w:rsid w:val="00297EDD"/>
    <w:rsid w:val="00340332"/>
    <w:rsid w:val="008157AC"/>
    <w:rsid w:val="00894C70"/>
    <w:rsid w:val="008C6CE9"/>
    <w:rsid w:val="00A23E22"/>
    <w:rsid w:val="00C35696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E9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8C6CE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6CE9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2020-06-29T10:22:00Z</dcterms:created>
  <dcterms:modified xsi:type="dcterms:W3CDTF">2020-07-12T21:37:00Z</dcterms:modified>
</cp:coreProperties>
</file>