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5" w:rsidRDefault="00F43450" w:rsidP="00F43450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940425" cy="8169054"/>
            <wp:effectExtent l="19050" t="0" r="3175" b="0"/>
            <wp:docPr id="1" name="Рисунок 1" descr="D:\Титульники Л.Б. Федина\мультиплика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 Л.Б. Федина\мультипликато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50" w:rsidRDefault="00F43450" w:rsidP="00F43450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43450" w:rsidRDefault="00F43450" w:rsidP="00F43450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43450" w:rsidRDefault="00F43450" w:rsidP="00F43450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857535" w:rsidRPr="00F1468F" w:rsidRDefault="00203602" w:rsidP="00857535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F1468F">
        <w:rPr>
          <w:rFonts w:ascii="Times New Roman" w:hAnsi="Times New Roman"/>
          <w:b/>
          <w:spacing w:val="-2"/>
          <w:sz w:val="24"/>
          <w:szCs w:val="24"/>
        </w:rPr>
        <w:lastRenderedPageBreak/>
        <w:t>Пояснительная записка.</w:t>
      </w:r>
    </w:p>
    <w:p w:rsidR="00203602" w:rsidRPr="002760C9" w:rsidRDefault="00203602" w:rsidP="007B7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3F3CE"/>
        </w:rPr>
      </w:pPr>
      <w:r w:rsidRPr="002760C9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3F3CE"/>
        </w:rPr>
        <w:t xml:space="preserve">Все дети обожают мультфильмы! Мультфильмы - это яркие краски и волшебные сказки, это веселые герои и захватывающие приключения, это целый мир увлекательных историй, новых друзей, невероятных тайн и сногсшибательных открытий. А еще дети любят рисовать и конструировать. </w:t>
      </w:r>
    </w:p>
    <w:p w:rsidR="00203602" w:rsidRPr="002760C9" w:rsidRDefault="00203602" w:rsidP="002760C9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3F3CE"/>
        </w:rPr>
        <w:t>Каждый ребенок по своей натуре - творец, художник, конструктор. Нарисовать картинку, построить домик из кубиков, собрать модель самолета или машинки - как это интересно! А что если мы дадим детям возможность самим конструировать мультфильмы?</w:t>
      </w:r>
    </w:p>
    <w:p w:rsidR="00203602" w:rsidRPr="002760C9" w:rsidRDefault="00203602" w:rsidP="002760C9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Основное направление программы –</w:t>
      </w:r>
      <w:r w:rsidR="009E5BE6" w:rsidRPr="002760C9">
        <w:rPr>
          <w:rFonts w:ascii="Times New Roman" w:hAnsi="Times New Roman"/>
          <w:color w:val="000000"/>
          <w:sz w:val="24"/>
          <w:szCs w:val="24"/>
        </w:rPr>
        <w:t xml:space="preserve"> научно - техническое 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и нацелена на создание короткометражных мультфильмов с помощью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видеоредактора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с использованием разных видов анимации: пластилиновая, кукольная, бумажная, песочная и т. д.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Выполняя практические задания, учащиеся развиваются, создают сами творческие проекты. В процессе со</w:t>
      </w:r>
      <w:r w:rsidR="007B7C0F">
        <w:rPr>
          <w:rFonts w:ascii="Times New Roman" w:hAnsi="Times New Roman"/>
          <w:color w:val="000000"/>
          <w:sz w:val="24"/>
          <w:szCs w:val="24"/>
        </w:rPr>
        <w:t>здания творческих работ дети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смогут освоить работу с дополнительным оборудованием: сканером, микрофоном; научатся быстро ориентироваться в системе, приложениях и программах, научатся работать с цифровыми фото и видеокамерами.</w:t>
      </w:r>
    </w:p>
    <w:p w:rsidR="00203602" w:rsidRPr="002760C9" w:rsidRDefault="00203602" w:rsidP="002760C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 xml:space="preserve">Актуальность программы </w:t>
      </w:r>
      <w:r w:rsidRPr="002760C9">
        <w:rPr>
          <w:rFonts w:ascii="Times New Roman" w:hAnsi="Times New Roman"/>
          <w:sz w:val="24"/>
          <w:szCs w:val="24"/>
        </w:rPr>
        <w:t xml:space="preserve">заключается в реализации системно - деятельностного подхода на практике, что позволяет сформировать ИКТ - компетентности, которые являются фундаментом для формирования универсальных учебных действий. Тем самым позволяет раскрыть особенности каждого учащегося, почувствовать себя более успешными. Программа осуществляет освоение умений работать с информацией (сбор, получение, преобразование, создание новых объектов) и использовать инструменты ИКТ (текстовые и графические редакторы, </w:t>
      </w:r>
      <w:proofErr w:type="spellStart"/>
      <w:r w:rsidRPr="002760C9">
        <w:rPr>
          <w:rFonts w:ascii="Times New Roman" w:hAnsi="Times New Roman"/>
          <w:sz w:val="24"/>
          <w:szCs w:val="24"/>
        </w:rPr>
        <w:t>видеоредакторы</w:t>
      </w:r>
      <w:proofErr w:type="spellEnd"/>
      <w:r w:rsidRPr="002760C9">
        <w:rPr>
          <w:rFonts w:ascii="Times New Roman" w:hAnsi="Times New Roman"/>
          <w:sz w:val="24"/>
          <w:szCs w:val="24"/>
        </w:rPr>
        <w:t xml:space="preserve"> и др.). </w:t>
      </w:r>
      <w:r w:rsidRPr="002760C9">
        <w:rPr>
          <w:rFonts w:ascii="Times New Roman" w:hAnsi="Times New Roman"/>
          <w:color w:val="000000"/>
          <w:sz w:val="24"/>
          <w:szCs w:val="24"/>
        </w:rPr>
        <w:t>Программа позволяет осуществить проектный подход к занятиям, а</w:t>
      </w:r>
      <w:r w:rsidR="00B30297" w:rsidRPr="002760C9">
        <w:rPr>
          <w:rFonts w:ascii="Times New Roman" w:hAnsi="Times New Roman"/>
          <w:color w:val="000000"/>
          <w:sz w:val="24"/>
          <w:szCs w:val="24"/>
        </w:rPr>
        <w:t xml:space="preserve"> также объединить на одном  занятии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различные школьные дисциплины: </w:t>
      </w:r>
      <w:r w:rsidR="00B30297" w:rsidRPr="002760C9">
        <w:rPr>
          <w:rFonts w:ascii="Times New Roman" w:hAnsi="Times New Roman"/>
          <w:color w:val="000000"/>
          <w:sz w:val="24"/>
          <w:szCs w:val="24"/>
        </w:rPr>
        <w:t>технологию, рисование, музыку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, биологию. </w:t>
      </w:r>
    </w:p>
    <w:p w:rsidR="00B30297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Процесс создания творческих работ воспитывает у учащихся усидчивость и развивает их творческий поиск. Подталкивает на создание работ воспитывающего характера, создание проектов, которые можно использовать для проведения классных часов, внеклассных мероприятий и т.д.,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 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Мультипликация в образовательном процессе – это новый универсальный многогранный способ развития ребенка в современном визуальном и информационно насыщенном мире.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Анимацией называется искусственное представление движения в кино, на телевидении или в компьютерной графике путем отображения последовательности рисунков или кадров с частотой, при которой обеспечивается целостное зрительное восприятие образов.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Анимация, в отличие от видео, использующего непрерывное движение, использует множество независимых рисунков.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Синоним «анимации» – «мультипликация» – очень широко распространен в нашей стране. Анимация и мультипликация – это лишь разные определения одного и того же вида искусства.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Более привычный для нас термин произошел от латинского слова «мульти» – много и соответствует традиционной технологии размножения рисунка, ведь для того, чтобы герой «ожил», нужно многократно повторить его движение: от 10 до 30 рисованных кадров в секунду.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Принятое в мире профессиональное определение «анимация» (в переводе с латинского «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анима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» – душа, «анимация» – оживление, одушевление) как нельзя более </w:t>
      </w:r>
      <w:r w:rsidRPr="002760C9">
        <w:rPr>
          <w:rFonts w:ascii="Times New Roman" w:hAnsi="Times New Roman"/>
          <w:color w:val="000000"/>
          <w:sz w:val="24"/>
          <w:szCs w:val="24"/>
        </w:rPr>
        <w:lastRenderedPageBreak/>
        <w:t>точно отражает все современные технические и художественные возможности анимационного кино, ведь мастера анимации не просто оживляют своих героев, а вкладывают в их создание частичку своей души.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Мультипликация – это групповой творческий процесс. Как и во взрослой команде мультипликаторов, дети пробуют разные функции: режиссёра, оператора, сценариста, художника-мультипликатора и т.д. В ходе работы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</w:r>
    </w:p>
    <w:p w:rsidR="00203602" w:rsidRPr="002760C9" w:rsidRDefault="00203602" w:rsidP="002760C9">
      <w:pPr>
        <w:pStyle w:val="a8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2760C9">
        <w:rPr>
          <w:color w:val="000000"/>
        </w:rPr>
        <w:t xml:space="preserve">На занятиях кружка дети шаг за шагом создают собственный </w:t>
      </w:r>
      <w:r w:rsidRPr="002760C9">
        <w:t xml:space="preserve">проект. </w:t>
      </w:r>
      <w:r w:rsidRPr="002760C9">
        <w:rPr>
          <w:color w:val="000000"/>
        </w:rPr>
        <w:t xml:space="preserve">Поэтому работы каждого ребенка уникальны и неповторимы. Такие занятия создают условия для самостоятельной творческой деятельности. </w:t>
      </w:r>
    </w:p>
    <w:p w:rsidR="00203602" w:rsidRPr="002760C9" w:rsidRDefault="00203602" w:rsidP="002760C9">
      <w:pPr>
        <w:pStyle w:val="a8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2760C9">
        <w:rPr>
          <w:b/>
          <w:color w:val="000000"/>
        </w:rPr>
        <w:t xml:space="preserve">Цель кружка: </w:t>
      </w:r>
      <w:r w:rsidRPr="002760C9">
        <w:t>создать благоприятное пространство, способствующее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</w:t>
      </w:r>
    </w:p>
    <w:p w:rsidR="00203602" w:rsidRPr="002760C9" w:rsidRDefault="00203602" w:rsidP="002760C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>Задачи:</w:t>
      </w:r>
    </w:p>
    <w:p w:rsidR="00203602" w:rsidRPr="002760C9" w:rsidRDefault="00203602" w:rsidP="002760C9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2760C9">
        <w:rPr>
          <w:color w:val="000000"/>
        </w:rPr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создание завершенных проектов с использованием освоенных инструментальных компьютерных сред </w:t>
      </w:r>
      <w:r w:rsidRPr="002760C9">
        <w:rPr>
          <w:rFonts w:ascii="Times New Roman" w:hAnsi="Times New Roman"/>
          <w:sz w:val="24"/>
          <w:szCs w:val="24"/>
        </w:rPr>
        <w:t>(создание мини-мультфильма, видеоклипа, аппликационной работы и т.п.)</w:t>
      </w:r>
      <w:r w:rsidRPr="002760C9">
        <w:rPr>
          <w:rFonts w:ascii="Times New Roman" w:hAnsi="Times New Roman"/>
          <w:color w:val="000000"/>
          <w:sz w:val="24"/>
          <w:szCs w:val="24"/>
        </w:rPr>
        <w:t>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ознакомление со способами организации и поиска информации;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создание условий для самостоятельной творческой деятельности;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развитие мелкой моторики рук;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развитие пространственного воображения, логического и визуального мышления;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освоение знаний о роли информационной деятельности человека в преобразовании окружающего мира;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воспитание интереса к информационной и коммуникационной деятельности;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практическое применение сотрудничества в коллективной информационной деятельности;</w:t>
      </w:r>
    </w:p>
    <w:p w:rsidR="00203602" w:rsidRPr="002760C9" w:rsidRDefault="00203602" w:rsidP="002760C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203602" w:rsidRPr="002760C9" w:rsidRDefault="00203602" w:rsidP="002760C9">
      <w:pPr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>Область применения</w:t>
      </w:r>
      <w:r w:rsidRPr="002760C9">
        <w:rPr>
          <w:rFonts w:ascii="Times New Roman" w:hAnsi="Times New Roman"/>
          <w:sz w:val="24"/>
          <w:szCs w:val="24"/>
        </w:rPr>
        <w:t xml:space="preserve"> программа может использоваться в системе дополнительного образования, в школьной внеклассной работе.</w:t>
      </w:r>
    </w:p>
    <w:p w:rsidR="006F2436" w:rsidRPr="002760C9" w:rsidRDefault="00203602" w:rsidP="002760C9">
      <w:pPr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60C9">
        <w:rPr>
          <w:rFonts w:ascii="Times New Roman" w:hAnsi="Times New Roman"/>
          <w:b/>
          <w:sz w:val="24"/>
          <w:szCs w:val="24"/>
        </w:rPr>
        <w:t xml:space="preserve">Отличительная особенность программы. 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Важной особенностью программы является её мотивационная направленность на любимый всеми детьми жанр киноискусства - мультфильмы: дети ещё не умеют говорить, читать, но уже с удовольствием их смотрят. И гораздо интересней становится желание детей самим создать </w:t>
      </w:r>
      <w:r w:rsidRPr="002760C9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мультфильм, </w:t>
      </w:r>
      <w:r w:rsidRPr="002760C9">
        <w:rPr>
          <w:rFonts w:ascii="Times New Roman" w:hAnsi="Times New Roman"/>
          <w:sz w:val="24"/>
          <w:szCs w:val="24"/>
        </w:rPr>
        <w:t>у</w:t>
      </w:r>
      <w:r w:rsidRPr="002760C9">
        <w:rPr>
          <w:rFonts w:ascii="Times New Roman" w:hAnsi="Times New Roman"/>
          <w:sz w:val="24"/>
          <w:szCs w:val="24"/>
          <w:shd w:val="clear" w:color="auto" w:fill="FFFFFF"/>
        </w:rPr>
        <w:t xml:space="preserve">знать о том, как создаются любимые мультфильмы, познакомься с именами известных мультипликаторов, </w:t>
      </w:r>
      <w:proofErr w:type="gramStart"/>
      <w:r w:rsidRPr="002760C9">
        <w:rPr>
          <w:rFonts w:ascii="Times New Roman" w:hAnsi="Times New Roman"/>
          <w:sz w:val="24"/>
          <w:szCs w:val="24"/>
          <w:shd w:val="clear" w:color="auto" w:fill="FFFFFF"/>
        </w:rPr>
        <w:t>научиться самим делать</w:t>
      </w:r>
      <w:proofErr w:type="gramEnd"/>
      <w:r w:rsidRPr="002760C9">
        <w:rPr>
          <w:rFonts w:ascii="Times New Roman" w:hAnsi="Times New Roman"/>
          <w:sz w:val="24"/>
          <w:szCs w:val="24"/>
          <w:shd w:val="clear" w:color="auto" w:fill="FFFFFF"/>
        </w:rPr>
        <w:t xml:space="preserve"> анимацию.</w:t>
      </w:r>
    </w:p>
    <w:p w:rsidR="00203602" w:rsidRPr="002760C9" w:rsidRDefault="006F2436" w:rsidP="002760C9">
      <w:pPr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60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Данная программа является </w:t>
      </w:r>
      <w:r w:rsidRPr="002760C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педагогически целесообразной</w:t>
      </w:r>
      <w:r w:rsidRPr="002760C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так как органически вписывается в единое образовательное пространство школы и становится  неотъемлемым компонентом воспитательного процесса.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60C9">
        <w:rPr>
          <w:rFonts w:ascii="Times New Roman" w:hAnsi="Times New Roman"/>
          <w:b/>
          <w:color w:val="000000"/>
          <w:sz w:val="24"/>
          <w:szCs w:val="24"/>
        </w:rPr>
        <w:t>Мотивация и ценность для ребёнка:</w:t>
      </w:r>
    </w:p>
    <w:p w:rsidR="00203602" w:rsidRPr="002760C9" w:rsidRDefault="00203602" w:rsidP="002760C9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удовлетворение собственных эстетических предпочтений в ходе подбора изображений и музыкального сопровождения, возможность проще, интереснее, убедительнее, увлекательнее сообщить (показать и рассказать) что-то </w:t>
      </w:r>
      <w:proofErr w:type="gramStart"/>
      <w:r w:rsidRPr="002760C9">
        <w:rPr>
          <w:rFonts w:ascii="Times New Roman" w:hAnsi="Times New Roman"/>
          <w:color w:val="000000"/>
          <w:sz w:val="24"/>
          <w:szCs w:val="24"/>
        </w:rPr>
        <w:t>другому</w:t>
      </w:r>
      <w:proofErr w:type="gramEnd"/>
      <w:r w:rsidRPr="002760C9">
        <w:rPr>
          <w:rFonts w:ascii="Times New Roman" w:hAnsi="Times New Roman"/>
          <w:color w:val="000000"/>
          <w:sz w:val="24"/>
          <w:szCs w:val="24"/>
        </w:rPr>
        <w:t>;</w:t>
      </w:r>
    </w:p>
    <w:p w:rsidR="00203602" w:rsidRPr="002760C9" w:rsidRDefault="00203602" w:rsidP="002760C9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возможность свободно оперировать своей коллекцией видеоизображений в соответствии с образовательной задачей, участвовать в увлекательной работе по созданию коротких видеосюжетов;</w:t>
      </w:r>
    </w:p>
    <w:p w:rsidR="00203602" w:rsidRPr="002760C9" w:rsidRDefault="00203602" w:rsidP="002760C9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60C9">
        <w:rPr>
          <w:rFonts w:ascii="Times New Roman" w:hAnsi="Times New Roman"/>
          <w:color w:val="000000"/>
          <w:sz w:val="24"/>
          <w:szCs w:val="24"/>
        </w:rPr>
        <w:t>освоение любимого детского жанра видеопродукции, возможность попробовать себя в разных ролях: кукольника, декоратора, режиссёра, оператора, актёра, озвучивающего персонажи, и т.д.</w:t>
      </w:r>
      <w:proofErr w:type="gramEnd"/>
    </w:p>
    <w:p w:rsidR="00203602" w:rsidRPr="002760C9" w:rsidRDefault="00203602" w:rsidP="002760C9">
      <w:pPr>
        <w:numPr>
          <w:ilvl w:val="0"/>
          <w:numId w:val="2"/>
        </w:numPr>
        <w:autoSpaceDN w:val="0"/>
        <w:spacing w:after="120" w:line="240" w:lineRule="auto"/>
        <w:ind w:left="42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освоение привлекательной технологии компьютерной анимации и возможность её самостоятельного использования для решения творческих задач, как предметных, так и личных.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b/>
          <w:color w:val="000000"/>
          <w:sz w:val="24"/>
          <w:szCs w:val="24"/>
        </w:rPr>
        <w:t xml:space="preserve">Основная деятельность: 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создание мультфильмов путём формирования последовательностей отдельных кадров – 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видеосочинения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аудиосопровождением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и текстовым сопровождением в соответствии с поставленной учебной задачей. 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b/>
          <w:color w:val="000000"/>
          <w:sz w:val="24"/>
          <w:szCs w:val="24"/>
        </w:rPr>
        <w:t>Формы и методы обучения: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60C9">
        <w:rPr>
          <w:rFonts w:ascii="Times New Roman" w:hAnsi="Times New Roman"/>
          <w:sz w:val="24"/>
          <w:szCs w:val="24"/>
        </w:rPr>
        <w:t>лекции, групповые занятия, индивидуальные занятия, демонстрация-объяснение, практические занятия, фото и видеосъёмки на природе или персонажей с декорацией, экскурсии.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В качестве основной </w:t>
      </w:r>
      <w:r w:rsidRPr="002760C9">
        <w:rPr>
          <w:rFonts w:ascii="Times New Roman" w:hAnsi="Times New Roman"/>
          <w:b/>
          <w:color w:val="000000"/>
          <w:sz w:val="24"/>
          <w:szCs w:val="24"/>
        </w:rPr>
        <w:t>формы организации учебных занятий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используется выполнение учащимися практических работ за компьютером (компь</w:t>
      </w:r>
      <w:r w:rsidR="007B7C0F">
        <w:rPr>
          <w:rFonts w:ascii="Times New Roman" w:hAnsi="Times New Roman"/>
          <w:color w:val="000000"/>
          <w:sz w:val="24"/>
          <w:szCs w:val="24"/>
        </w:rPr>
        <w:t>ютерный практикум). Роль педагога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состоит в небольшом по времени объяснении нового материала и постановке задачи, а затем консультировании учащихся в процессе выполнения ими практической работы.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Начало работы заключается в ознакомлении детей с техникой безопасности при работе в кабинете информатики. </w:t>
      </w:r>
      <w:proofErr w:type="gramStart"/>
      <w:r w:rsidRPr="002760C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2760C9">
        <w:rPr>
          <w:rFonts w:ascii="Times New Roman" w:hAnsi="Times New Roman"/>
          <w:color w:val="000000"/>
          <w:sz w:val="24"/>
          <w:szCs w:val="24"/>
        </w:rPr>
        <w:t xml:space="preserve"> уже освоили работу в графическом редакторе P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  <w:lang w:val="en-US"/>
        </w:rPr>
        <w:t>aint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. Дети могут рисовать и сохранять файлы в графическом редакторе, создавать анимации из созданных ими же рисунков. Далее дети учатся создавать сначала маленькие рисованные фильмы, а затем более сложные, большие по времени воспроизведения и озвученные. Для этого следует научить работать в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>. Здесь больше возможности проявить себя в подаче материала, творческом оформлении. Озвучивая свои проекты, учащиеся учатся читать тексты четко, эмоционально. К тому же появляется необходимость освоить работу со сканером, звукозаписью.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Кроме разработки п</w:t>
      </w:r>
      <w:r w:rsidR="007B7C0F">
        <w:rPr>
          <w:rFonts w:ascii="Times New Roman" w:hAnsi="Times New Roman"/>
          <w:color w:val="000000"/>
          <w:sz w:val="24"/>
          <w:szCs w:val="24"/>
        </w:rPr>
        <w:t>роектов под руководством педагога, детям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предлагаются практические задания для самостоятельного выполнения.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b/>
          <w:color w:val="000000"/>
          <w:sz w:val="24"/>
          <w:szCs w:val="24"/>
        </w:rPr>
        <w:t>Текущий контроль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выполняется по результатам выполнения учащимися этих практических заданий. </w:t>
      </w:r>
      <w:r w:rsidRPr="002760C9">
        <w:rPr>
          <w:rFonts w:ascii="Times New Roman" w:hAnsi="Times New Roman"/>
          <w:b/>
          <w:color w:val="000000"/>
          <w:sz w:val="24"/>
          <w:szCs w:val="24"/>
        </w:rPr>
        <w:t>Итоговый контроль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осуществляется в форме защиты итоговых проектов.</w:t>
      </w:r>
    </w:p>
    <w:p w:rsidR="004866E6" w:rsidRPr="002760C9" w:rsidRDefault="00203602" w:rsidP="002760C9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0C9">
        <w:rPr>
          <w:rFonts w:ascii="Times New Roman" w:hAnsi="Times New Roman"/>
          <w:sz w:val="24"/>
          <w:szCs w:val="24"/>
        </w:rPr>
        <w:t>Данная п</w:t>
      </w:r>
      <w:r w:rsidR="00BE4F3C">
        <w:rPr>
          <w:rFonts w:ascii="Times New Roman" w:hAnsi="Times New Roman"/>
          <w:sz w:val="24"/>
          <w:szCs w:val="24"/>
        </w:rPr>
        <w:t>рограмма рассчитана на 1 год, 35</w:t>
      </w:r>
      <w:r w:rsidRPr="002760C9">
        <w:rPr>
          <w:rFonts w:ascii="Times New Roman" w:hAnsi="Times New Roman"/>
          <w:sz w:val="24"/>
          <w:szCs w:val="24"/>
        </w:rPr>
        <w:t xml:space="preserve"> учебных часов и предназначена для детей с 9 лет, которые постоянно посещают</w:t>
      </w:r>
      <w:r w:rsidR="006B52FC" w:rsidRPr="002760C9">
        <w:rPr>
          <w:rFonts w:ascii="Times New Roman" w:hAnsi="Times New Roman"/>
          <w:sz w:val="24"/>
          <w:szCs w:val="24"/>
        </w:rPr>
        <w:t xml:space="preserve"> занятия. Занятия проходят 1 раз</w:t>
      </w:r>
      <w:r w:rsidRPr="002760C9">
        <w:rPr>
          <w:rFonts w:ascii="Times New Roman" w:hAnsi="Times New Roman"/>
          <w:sz w:val="24"/>
          <w:szCs w:val="24"/>
        </w:rPr>
        <w:t xml:space="preserve"> в неделю. Продолжительность занятий 40 минут.  </w:t>
      </w:r>
    </w:p>
    <w:p w:rsidR="00203602" w:rsidRPr="002760C9" w:rsidRDefault="00203602" w:rsidP="002760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760C9">
        <w:rPr>
          <w:rFonts w:ascii="Times New Roman" w:hAnsi="Times New Roman"/>
          <w:b/>
          <w:bCs/>
          <w:sz w:val="24"/>
          <w:szCs w:val="24"/>
        </w:rPr>
        <w:t>Виды учебной деятельности:</w:t>
      </w:r>
    </w:p>
    <w:p w:rsidR="00203602" w:rsidRPr="002760C9" w:rsidRDefault="00203602" w:rsidP="002760C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255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знакомство с разными видами деятельности: конструирование, лепка, рисование, съёмка, монтаж,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озвучка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>.</w:t>
      </w:r>
    </w:p>
    <w:p w:rsidR="00203602" w:rsidRPr="002760C9" w:rsidRDefault="00203602" w:rsidP="002760C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255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работа с разными программами и оборудованием (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>, видеокамера, цифровая камера, и т.д.)</w:t>
      </w:r>
    </w:p>
    <w:p w:rsidR="00203602" w:rsidRPr="002760C9" w:rsidRDefault="00203602" w:rsidP="002760C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255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применение на практике знания, умения и навыки по информатике, технологии, </w:t>
      </w:r>
      <w:proofErr w:type="gramStart"/>
      <w:r w:rsidRPr="002760C9">
        <w:rPr>
          <w:rFonts w:ascii="Times New Roman" w:hAnsi="Times New Roman"/>
          <w:color w:val="000000"/>
          <w:sz w:val="24"/>
          <w:szCs w:val="24"/>
        </w:rPr>
        <w:t>ИЗО</w:t>
      </w:r>
      <w:proofErr w:type="gramEnd"/>
      <w:r w:rsidRPr="002760C9">
        <w:rPr>
          <w:rFonts w:ascii="Times New Roman" w:hAnsi="Times New Roman"/>
          <w:color w:val="000000"/>
          <w:sz w:val="24"/>
          <w:szCs w:val="24"/>
        </w:rPr>
        <w:t xml:space="preserve"> и литературе</w:t>
      </w:r>
      <w:r w:rsidR="00857535" w:rsidRPr="002760C9">
        <w:rPr>
          <w:rFonts w:ascii="Times New Roman" w:hAnsi="Times New Roman"/>
          <w:color w:val="000000"/>
          <w:sz w:val="24"/>
          <w:szCs w:val="24"/>
        </w:rPr>
        <w:t>, музыке</w:t>
      </w:r>
      <w:r w:rsidRPr="002760C9">
        <w:rPr>
          <w:rFonts w:ascii="Times New Roman" w:hAnsi="Times New Roman"/>
          <w:color w:val="000000"/>
          <w:sz w:val="24"/>
          <w:szCs w:val="24"/>
        </w:rPr>
        <w:t>.</w:t>
      </w:r>
    </w:p>
    <w:p w:rsidR="00203602" w:rsidRPr="002760C9" w:rsidRDefault="00203602" w:rsidP="002760C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255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организация своей деятельности (ставить цель, планировать, контролировать и оценивать)</w:t>
      </w:r>
    </w:p>
    <w:p w:rsidR="00203602" w:rsidRPr="002760C9" w:rsidRDefault="00203602" w:rsidP="002760C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N w:val="0"/>
        <w:spacing w:after="0" w:line="240" w:lineRule="auto"/>
        <w:ind w:left="255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осознают, что компьютер предназначен не только для развлечений (человек - потребитель), а также для самореализации (человек - созидатель)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При работе по данной программе появляется возможность закреплять и углублять знания, полученные по разным предметам. На практических занятиях реализуется принцип межпредметных связей. Это достигается на основе двух методологических подходов.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Первый заключается в том, что освоение любой программной среды осуществляется в процессе реализации (решения) конкретной задачи. Второй подход определяется тем, что большое внимание уделяется исследованию. С этой целью </w:t>
      </w:r>
      <w:r w:rsidR="00C462BA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2760C9">
        <w:rPr>
          <w:rFonts w:ascii="Times New Roman" w:hAnsi="Times New Roman"/>
          <w:color w:val="000000"/>
          <w:sz w:val="24"/>
          <w:szCs w:val="24"/>
        </w:rPr>
        <w:t>занимаются моделированием объектов, процессов, явлений из любых предметных областей в ранее освоенной программной среде. Следует отметить продуктивный характер подобной деятельности, в основу которой заложена ориентация на исследование и творчество.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60C9">
        <w:rPr>
          <w:rFonts w:ascii="Times New Roman" w:hAnsi="Times New Roman"/>
          <w:b/>
          <w:color w:val="000000"/>
          <w:sz w:val="24"/>
          <w:szCs w:val="24"/>
        </w:rPr>
        <w:t>Планируемые результаты: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760C9">
        <w:rPr>
          <w:rFonts w:ascii="Times New Roman" w:hAnsi="Times New Roman"/>
          <w:b/>
          <w:i/>
          <w:color w:val="000000"/>
          <w:sz w:val="24"/>
          <w:szCs w:val="24"/>
        </w:rPr>
        <w:t xml:space="preserve">Личностные: 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 ориентация на понимание причин успеха в создании мультфильма; учебно-познавательный интерес к новому учебному материалу и способам решения новой частной задачи; </w:t>
      </w:r>
      <w:r w:rsidRPr="002760C9">
        <w:rPr>
          <w:rFonts w:ascii="Times New Roman" w:hAnsi="Times New Roman"/>
          <w:i/>
          <w:color w:val="000000"/>
          <w:sz w:val="24"/>
          <w:szCs w:val="24"/>
        </w:rPr>
        <w:t>получит возможность для формирования выраженной устойчивой учебно-познавательной мотивации учения и адекватного понимания причин успешности/ неуспешности учебной деятельности.</w:t>
      </w:r>
      <w:proofErr w:type="gramEnd"/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2760C9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Метапредметные</w:t>
      </w:r>
      <w:proofErr w:type="spellEnd"/>
      <w:r w:rsidRPr="002760C9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760C9">
        <w:rPr>
          <w:rFonts w:ascii="Times New Roman" w:hAnsi="Times New Roman"/>
          <w:i/>
          <w:color w:val="000000"/>
          <w:sz w:val="24"/>
          <w:szCs w:val="24"/>
          <w:u w:val="single"/>
        </w:rPr>
        <w:t>Регулятивные: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 вносить необходимые коррективы в действие после его завершения на основе его оценки и учёта характера сделанных ошибок; </w:t>
      </w:r>
      <w:r w:rsidRPr="002760C9">
        <w:rPr>
          <w:rFonts w:ascii="Times New Roman" w:hAnsi="Times New Roman"/>
          <w:i/>
          <w:color w:val="000000"/>
          <w:sz w:val="24"/>
          <w:szCs w:val="24"/>
        </w:rPr>
        <w:t xml:space="preserve">получит возможность научиться </w:t>
      </w:r>
      <w:proofErr w:type="gramStart"/>
      <w:r w:rsidRPr="002760C9">
        <w:rPr>
          <w:rFonts w:ascii="Times New Roman" w:hAnsi="Times New Roman"/>
          <w:i/>
          <w:color w:val="000000"/>
          <w:sz w:val="24"/>
          <w:szCs w:val="24"/>
        </w:rPr>
        <w:t>самостоятельно</w:t>
      </w:r>
      <w:proofErr w:type="gramEnd"/>
      <w:r w:rsidRPr="002760C9">
        <w:rPr>
          <w:rFonts w:ascii="Times New Roman" w:hAnsi="Times New Roman"/>
          <w:i/>
          <w:color w:val="000000"/>
          <w:sz w:val="24"/>
          <w:szCs w:val="24"/>
        </w:rPr>
        <w:t xml:space="preserve"> учитывать выделенные учителем ориентиры действия в новом учебном материале.</w:t>
      </w:r>
    </w:p>
    <w:p w:rsidR="00203602" w:rsidRPr="002760C9" w:rsidRDefault="00203602" w:rsidP="002760C9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760C9">
        <w:rPr>
          <w:rFonts w:ascii="Times New Roman" w:hAnsi="Times New Roman"/>
          <w:i/>
          <w:color w:val="000000"/>
          <w:sz w:val="24"/>
          <w:szCs w:val="24"/>
          <w:u w:val="single"/>
        </w:rPr>
        <w:t>Коммуникативные: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обучающийся научится договариваться и приходить к общему решению в совместной деятельности, в том </w:t>
      </w:r>
      <w:proofErr w:type="gramStart"/>
      <w:r w:rsidRPr="002760C9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2760C9">
        <w:rPr>
          <w:rFonts w:ascii="Times New Roman" w:hAnsi="Times New Roman"/>
          <w:color w:val="000000"/>
          <w:sz w:val="24"/>
          <w:szCs w:val="24"/>
        </w:rPr>
        <w:t xml:space="preserve"> в ситуации столкновения интересов; </w:t>
      </w:r>
      <w:r w:rsidRPr="002760C9">
        <w:rPr>
          <w:rFonts w:ascii="Times New Roman" w:hAnsi="Times New Roman"/>
          <w:i/>
          <w:color w:val="000000"/>
          <w:sz w:val="24"/>
          <w:szCs w:val="24"/>
        </w:rPr>
        <w:t>получит возможность научиться учитывать и координировать в сотрудничестве отличные от собственной позиции других людей.</w:t>
      </w:r>
    </w:p>
    <w:p w:rsidR="00203602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760C9">
        <w:rPr>
          <w:rFonts w:ascii="Times New Roman" w:hAnsi="Times New Roman"/>
          <w:i/>
          <w:color w:val="000000"/>
          <w:sz w:val="24"/>
          <w:szCs w:val="24"/>
          <w:u w:val="single"/>
        </w:rPr>
        <w:t>Познавательные: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компьютерной анимации и мультипликации; </w:t>
      </w:r>
      <w:r w:rsidRPr="002760C9">
        <w:rPr>
          <w:rFonts w:ascii="Times New Roman" w:hAnsi="Times New Roman"/>
          <w:i/>
          <w:color w:val="000000"/>
          <w:sz w:val="24"/>
          <w:szCs w:val="24"/>
        </w:rPr>
        <w:t>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форме;</w:t>
      </w:r>
      <w:proofErr w:type="gramEnd"/>
      <w:r w:rsidRPr="002760C9">
        <w:rPr>
          <w:rFonts w:ascii="Times New Roman" w:hAnsi="Times New Roman"/>
          <w:i/>
          <w:color w:val="000000"/>
          <w:sz w:val="24"/>
          <w:szCs w:val="24"/>
        </w:rPr>
        <w:t xml:space="preserve"> осуществлять синтез как составление целого из частей, самостоятельно достраивая и восполняя недостающие компоненты.</w:t>
      </w:r>
    </w:p>
    <w:p w:rsidR="00C650E3" w:rsidRPr="002760C9" w:rsidRDefault="00203602" w:rsidP="002760C9">
      <w:pPr>
        <w:autoSpaceDN w:val="0"/>
        <w:spacing w:after="12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760C9">
        <w:rPr>
          <w:rFonts w:ascii="Times New Roman" w:hAnsi="Times New Roman"/>
          <w:b/>
          <w:i/>
          <w:color w:val="000000"/>
          <w:sz w:val="24"/>
          <w:szCs w:val="24"/>
        </w:rPr>
        <w:t xml:space="preserve">Предметные: 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обучающийся научится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определять последовательность выполнения действий; приобретёт </w:t>
      </w:r>
      <w:r w:rsidRPr="002760C9">
        <w:rPr>
          <w:rFonts w:ascii="Times New Roman" w:hAnsi="Times New Roman"/>
          <w:color w:val="000000"/>
          <w:sz w:val="24"/>
          <w:szCs w:val="24"/>
        </w:rPr>
        <w:lastRenderedPageBreak/>
        <w:t>навыки создания анимационных объектов в подходящей для младшего школьного возраста компьютерной программе; создавать собственный текст на основе художественного произведения, репродукции картин, по серии иллюстраций к произведению;</w:t>
      </w:r>
      <w:proofErr w:type="gramEnd"/>
      <w:r w:rsidRPr="002760C9">
        <w:rPr>
          <w:rFonts w:ascii="Times New Roman" w:hAnsi="Times New Roman"/>
          <w:color w:val="000000"/>
          <w:sz w:val="24"/>
          <w:szCs w:val="24"/>
        </w:rPr>
        <w:t xml:space="preserve"> создавать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видеоцепочки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как сообщение в сочетании с собственной речью; приобретёт навыки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покадровой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съёмки и монтажа кадров с заданной длительностью, 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сопровождения;</w:t>
      </w:r>
      <w:r w:rsidRPr="002760C9">
        <w:rPr>
          <w:rFonts w:ascii="Times New Roman" w:hAnsi="Times New Roman"/>
          <w:i/>
          <w:color w:val="000000"/>
          <w:sz w:val="24"/>
          <w:szCs w:val="24"/>
        </w:rPr>
        <w:t xml:space="preserve"> получит возможность научиться создавать иллюстрации, диафильмы и видеоролики по содержанию произведения.</w:t>
      </w:r>
      <w:bookmarkStart w:id="0" w:name="_Toc80490"/>
    </w:p>
    <w:p w:rsidR="0072241F" w:rsidRPr="002760C9" w:rsidRDefault="00C650E3" w:rsidP="002760C9">
      <w:pPr>
        <w:spacing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>Содержание программы </w:t>
      </w:r>
      <w:bookmarkStart w:id="1" w:name="_Toc80491"/>
      <w:bookmarkEnd w:id="0"/>
    </w:p>
    <w:p w:rsidR="00C650E3" w:rsidRPr="002760C9" w:rsidRDefault="00C650E3" w:rsidP="002760C9">
      <w:pPr>
        <w:spacing w:after="0" w:line="240" w:lineRule="auto"/>
        <w:ind w:firstLine="709"/>
        <w:rPr>
          <w:rFonts w:ascii="Times New Roman" w:hAnsi="Times New Roman"/>
          <w:b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 xml:space="preserve">Учебный план </w:t>
      </w:r>
      <w:bookmarkEnd w:id="1"/>
    </w:p>
    <w:p w:rsidR="00C650E3" w:rsidRPr="002760C9" w:rsidRDefault="00C650E3" w:rsidP="002760C9">
      <w:pPr>
        <w:shd w:val="clear" w:color="auto" w:fill="FFFFFF"/>
        <w:spacing w:after="0" w:line="240" w:lineRule="auto"/>
        <w:ind w:left="77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</w:rPr>
        <w:t> </w:t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"/>
        <w:gridCol w:w="3358"/>
        <w:gridCol w:w="1436"/>
        <w:gridCol w:w="1146"/>
        <w:gridCol w:w="1287"/>
        <w:gridCol w:w="2144"/>
      </w:tblGrid>
      <w:tr w:rsidR="004F0165" w:rsidRPr="002760C9" w:rsidTr="00A06108">
        <w:trPr>
          <w:trHeight w:val="269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4F0165" w:rsidRPr="002760C9" w:rsidRDefault="004F0165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4F0165" w:rsidRPr="002760C9" w:rsidRDefault="004F0165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Название раздела/темы </w:t>
            </w:r>
          </w:p>
        </w:tc>
        <w:tc>
          <w:tcPr>
            <w:tcW w:w="386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4F0165" w:rsidRPr="002760C9" w:rsidRDefault="004F0165" w:rsidP="002760C9">
            <w:pPr>
              <w:spacing w:after="0" w:line="240" w:lineRule="auto"/>
              <w:ind w:right="109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Количество часов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4F0165" w:rsidRPr="002760C9" w:rsidRDefault="004F0165" w:rsidP="002760C9">
            <w:pPr>
              <w:spacing w:after="0" w:line="240" w:lineRule="auto"/>
              <w:ind w:left="121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Формы аттестации</w:t>
            </w:r>
          </w:p>
        </w:tc>
      </w:tr>
      <w:tr w:rsidR="00C650E3" w:rsidRPr="002760C9" w:rsidTr="00A06108">
        <w:trPr>
          <w:trHeight w:val="85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1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Всего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Теория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Практика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21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</w:tr>
      <w:tr w:rsidR="00C650E3" w:rsidRPr="002760C9" w:rsidTr="00A06108">
        <w:trPr>
          <w:trHeight w:val="376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1.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Комплектование групп</w:t>
            </w:r>
            <w:r w:rsidR="00A06108"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ы</w:t>
            </w: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.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1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1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21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</w:tr>
      <w:tr w:rsidR="00C650E3" w:rsidRPr="002760C9" w:rsidTr="00A06108">
        <w:trPr>
          <w:trHeight w:val="1139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Введение в дополнительную общеобразовательную </w:t>
            </w:r>
            <w:proofErr w:type="spellStart"/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общеразвивающую</w:t>
            </w:r>
            <w:proofErr w:type="spellEnd"/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программу. </w:t>
            </w:r>
          </w:p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Инструктаж по ТБ.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Опрос, практическая работа</w:t>
            </w:r>
          </w:p>
        </w:tc>
      </w:tr>
      <w:tr w:rsidR="00C650E3" w:rsidRPr="002760C9" w:rsidTr="00A06108">
        <w:trPr>
          <w:trHeight w:val="389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3.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Основы мультипликации.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B05B8E" w:rsidP="002760C9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8C68D5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B05B8E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C650E3" w:rsidRPr="002760C9" w:rsidTr="00A06108">
        <w:trPr>
          <w:trHeight w:val="854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4.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Знакомство с программой видеомонтажа MOVIE MAKER.  (Киностудия Windows Live)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60075D" w:rsidP="002760C9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60075D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60075D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38" w:right="22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Практическая работа, опрос</w:t>
            </w:r>
          </w:p>
        </w:tc>
      </w:tr>
      <w:tr w:rsidR="00C650E3" w:rsidRPr="002760C9" w:rsidTr="00A06108">
        <w:trPr>
          <w:trHeight w:val="575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5.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Создание мультфильма в технике перекладка.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8C68D5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Коллективная практическая работа</w:t>
            </w:r>
          </w:p>
        </w:tc>
      </w:tr>
      <w:tr w:rsidR="00C650E3" w:rsidRPr="002760C9" w:rsidTr="00A06108">
        <w:trPr>
          <w:trHeight w:val="575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60075D" w:rsidP="002760C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6.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08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Пластилиновая анимация</w:t>
            </w:r>
            <w:r w:rsidR="007052CB"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. Создание пластилинового мультфильма. Объемная анимация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ind w:left="62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Коллективная практическая работа</w:t>
            </w:r>
          </w:p>
        </w:tc>
      </w:tr>
      <w:tr w:rsidR="00C650E3" w:rsidRPr="002760C9" w:rsidTr="00A06108">
        <w:trPr>
          <w:trHeight w:val="511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7</w:t>
            </w:r>
            <w:r w:rsidR="0060075D"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Предметная анимация (игрушки, </w:t>
            </w:r>
            <w:proofErr w:type="spellStart"/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Lego</w:t>
            </w:r>
            <w:proofErr w:type="spellEnd"/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).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8C68D5" w:rsidP="002760C9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4F0165" w:rsidP="002760C9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A06108" w:rsidP="002760C9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Коллективная практическая работа</w:t>
            </w:r>
          </w:p>
        </w:tc>
      </w:tr>
      <w:tr w:rsidR="00C650E3" w:rsidRPr="002760C9" w:rsidTr="00A06108">
        <w:trPr>
          <w:trHeight w:val="587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8</w:t>
            </w:r>
            <w:r w:rsidR="0060075D"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Песочная анимация.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8C68D5" w:rsidP="002760C9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4F0165" w:rsidP="002760C9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A06108" w:rsidP="002760C9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Коллективная практическая работа</w:t>
            </w:r>
          </w:p>
        </w:tc>
      </w:tr>
      <w:tr w:rsidR="00C650E3" w:rsidRPr="002760C9" w:rsidTr="00A06108">
        <w:trPr>
          <w:trHeight w:val="587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7052CB" w:rsidP="002760C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9</w:t>
            </w:r>
            <w:r w:rsidR="0060075D"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Фестиваль мультфильмов 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8C68D5" w:rsidP="002760C9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4F0165" w:rsidP="002760C9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right="49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Фестиваль</w:t>
            </w:r>
          </w:p>
        </w:tc>
      </w:tr>
      <w:tr w:rsidR="00C650E3" w:rsidRPr="002760C9" w:rsidTr="00A06108">
        <w:trPr>
          <w:trHeight w:val="430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Итого: </w:t>
            </w:r>
            <w:r w:rsidRPr="002760C9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4F0165" w:rsidP="002760C9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A06108" w:rsidP="002760C9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1</w:t>
            </w:r>
            <w:r w:rsidR="00865A66" w:rsidRPr="002760C9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865A66" w:rsidP="002760C9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2760C9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</w:rPr>
              <w:t>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C650E3" w:rsidRPr="002760C9" w:rsidRDefault="00C650E3" w:rsidP="002760C9">
            <w:pPr>
              <w:spacing w:after="0" w:line="240" w:lineRule="auto"/>
              <w:ind w:left="13"/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4866E6" w:rsidRPr="002760C9" w:rsidRDefault="00C650E3" w:rsidP="002760C9">
      <w:pPr>
        <w:shd w:val="clear" w:color="auto" w:fill="FFFFFF"/>
        <w:spacing w:after="0" w:line="240" w:lineRule="auto"/>
        <w:ind w:left="77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</w:rPr>
        <w:t> </w:t>
      </w:r>
      <w:bookmarkStart w:id="2" w:name="_Toc80492"/>
    </w:p>
    <w:p w:rsidR="00626047" w:rsidRPr="002760C9" w:rsidRDefault="00626047" w:rsidP="002760C9">
      <w:pPr>
        <w:shd w:val="clear" w:color="auto" w:fill="FFFFFF"/>
        <w:spacing w:after="120" w:line="240" w:lineRule="auto"/>
        <w:ind w:left="79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 xml:space="preserve">Содержание учебного плана </w:t>
      </w:r>
      <w:bookmarkEnd w:id="2"/>
      <w:r w:rsidRPr="002760C9">
        <w:rPr>
          <w:rFonts w:ascii="Times New Roman" w:hAnsi="Times New Roman"/>
          <w:color w:val="181818"/>
          <w:sz w:val="24"/>
          <w:szCs w:val="24"/>
        </w:rPr>
        <w:t> </w:t>
      </w:r>
    </w:p>
    <w:p w:rsidR="0072241F" w:rsidRPr="002760C9" w:rsidRDefault="00626047" w:rsidP="002760C9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Цель:</w:t>
      </w:r>
    </w:p>
    <w:p w:rsidR="00626047" w:rsidRPr="002760C9" w:rsidRDefault="00626047" w:rsidP="002760C9">
      <w:pPr>
        <w:pStyle w:val="a6"/>
        <w:numPr>
          <w:ilvl w:val="0"/>
          <w:numId w:val="23"/>
        </w:numPr>
        <w:spacing w:after="120"/>
        <w:ind w:left="782" w:hanging="357"/>
        <w:jc w:val="both"/>
        <w:rPr>
          <w:color w:val="181818"/>
        </w:rPr>
      </w:pPr>
      <w:r w:rsidRPr="002760C9">
        <w:rPr>
          <w:color w:val="181818"/>
        </w:rPr>
        <w:t>развитие творческих способностей учащихся посредством знакомства с основными видами мультипликации (рисованная, пластилиновая, предметная, анимация с сыпучими материалами). </w:t>
      </w:r>
    </w:p>
    <w:p w:rsidR="00B05B8E" w:rsidRPr="002760C9" w:rsidRDefault="00626047" w:rsidP="002760C9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Задачи:  </w:t>
      </w:r>
    </w:p>
    <w:p w:rsidR="00626047" w:rsidRPr="002760C9" w:rsidRDefault="00626047" w:rsidP="002760C9">
      <w:pPr>
        <w:pStyle w:val="a6"/>
        <w:numPr>
          <w:ilvl w:val="0"/>
          <w:numId w:val="23"/>
        </w:numPr>
        <w:jc w:val="both"/>
        <w:rPr>
          <w:color w:val="181818"/>
        </w:rPr>
      </w:pPr>
      <w:r w:rsidRPr="002760C9">
        <w:rPr>
          <w:iCs/>
          <w:color w:val="181818"/>
        </w:rPr>
        <w:t>обучающие:  </w:t>
      </w:r>
    </w:p>
    <w:p w:rsidR="00626047" w:rsidRPr="002760C9" w:rsidRDefault="00626047" w:rsidP="002760C9">
      <w:pPr>
        <w:pStyle w:val="a6"/>
        <w:numPr>
          <w:ilvl w:val="0"/>
          <w:numId w:val="25"/>
        </w:numPr>
        <w:jc w:val="both"/>
        <w:rPr>
          <w:color w:val="181818"/>
        </w:rPr>
      </w:pPr>
      <w:r w:rsidRPr="002760C9">
        <w:rPr>
          <w:color w:val="181818"/>
        </w:rPr>
        <w:t>познакомить учащихся с цифровой техникой для создания мультфильма;</w:t>
      </w:r>
    </w:p>
    <w:p w:rsidR="00626047" w:rsidRPr="002760C9" w:rsidRDefault="00626047" w:rsidP="002760C9">
      <w:pPr>
        <w:pStyle w:val="a6"/>
        <w:numPr>
          <w:ilvl w:val="0"/>
          <w:numId w:val="25"/>
        </w:numPr>
        <w:jc w:val="both"/>
        <w:rPr>
          <w:color w:val="181818"/>
        </w:rPr>
      </w:pPr>
      <w:r w:rsidRPr="002760C9">
        <w:rPr>
          <w:color w:val="181818"/>
        </w:rPr>
        <w:t>познакомить учащихся с программой видеомонтажа MOVIE MAKER;</w:t>
      </w:r>
    </w:p>
    <w:p w:rsidR="00626047" w:rsidRPr="002760C9" w:rsidRDefault="00626047" w:rsidP="002760C9">
      <w:pPr>
        <w:pStyle w:val="a6"/>
        <w:numPr>
          <w:ilvl w:val="0"/>
          <w:numId w:val="23"/>
        </w:numPr>
        <w:jc w:val="both"/>
        <w:rPr>
          <w:color w:val="181818"/>
        </w:rPr>
      </w:pPr>
      <w:r w:rsidRPr="002760C9">
        <w:rPr>
          <w:iCs/>
          <w:color w:val="181818"/>
        </w:rPr>
        <w:lastRenderedPageBreak/>
        <w:t>воспитательные: </w:t>
      </w:r>
      <w:r w:rsidRPr="002760C9">
        <w:rPr>
          <w:color w:val="181818"/>
        </w:rPr>
        <w:t> </w:t>
      </w:r>
    </w:p>
    <w:p w:rsidR="00626047" w:rsidRPr="002760C9" w:rsidRDefault="00626047" w:rsidP="002760C9">
      <w:pPr>
        <w:pStyle w:val="a6"/>
        <w:numPr>
          <w:ilvl w:val="0"/>
          <w:numId w:val="26"/>
        </w:numPr>
        <w:jc w:val="both"/>
        <w:rPr>
          <w:color w:val="181818"/>
        </w:rPr>
      </w:pPr>
      <w:r w:rsidRPr="002760C9">
        <w:rPr>
          <w:color w:val="181818"/>
        </w:rPr>
        <w:t>воспитывать усидчивость, внимательность учащихся, умение работать в коллективе;</w:t>
      </w:r>
    </w:p>
    <w:p w:rsidR="00B05B8E" w:rsidRPr="002760C9" w:rsidRDefault="00626047" w:rsidP="002760C9">
      <w:pPr>
        <w:pStyle w:val="a6"/>
        <w:numPr>
          <w:ilvl w:val="0"/>
          <w:numId w:val="26"/>
        </w:numPr>
        <w:jc w:val="both"/>
        <w:rPr>
          <w:color w:val="181818"/>
        </w:rPr>
      </w:pPr>
      <w:r w:rsidRPr="002760C9">
        <w:rPr>
          <w:color w:val="181818"/>
        </w:rPr>
        <w:t>воспитывать у учащихся интерес к мультипликации; </w:t>
      </w:r>
    </w:p>
    <w:p w:rsidR="00626047" w:rsidRPr="002760C9" w:rsidRDefault="00626047" w:rsidP="002760C9">
      <w:pPr>
        <w:pStyle w:val="a6"/>
        <w:numPr>
          <w:ilvl w:val="0"/>
          <w:numId w:val="23"/>
        </w:numPr>
        <w:jc w:val="both"/>
        <w:rPr>
          <w:color w:val="181818"/>
        </w:rPr>
      </w:pPr>
      <w:r w:rsidRPr="002760C9">
        <w:rPr>
          <w:iCs/>
          <w:color w:val="181818"/>
        </w:rPr>
        <w:t>развивающие: </w:t>
      </w:r>
      <w:r w:rsidRPr="002760C9">
        <w:rPr>
          <w:color w:val="181818"/>
        </w:rPr>
        <w:t> </w:t>
      </w:r>
    </w:p>
    <w:p w:rsidR="00FF5105" w:rsidRPr="002760C9" w:rsidRDefault="00626047" w:rsidP="002760C9">
      <w:pPr>
        <w:pStyle w:val="a6"/>
        <w:numPr>
          <w:ilvl w:val="0"/>
          <w:numId w:val="27"/>
        </w:numPr>
        <w:jc w:val="both"/>
        <w:rPr>
          <w:color w:val="181818"/>
        </w:rPr>
      </w:pPr>
      <w:r w:rsidRPr="002760C9">
        <w:rPr>
          <w:color w:val="181818"/>
        </w:rPr>
        <w:t>развить у учащихся художественно-эстетический вкус, фантазию, изобретательность, логическое и пространственное мышление;</w:t>
      </w:r>
    </w:p>
    <w:p w:rsidR="00FF5105" w:rsidRPr="002760C9" w:rsidRDefault="00626047" w:rsidP="002760C9">
      <w:pPr>
        <w:pStyle w:val="a6"/>
        <w:numPr>
          <w:ilvl w:val="0"/>
          <w:numId w:val="27"/>
        </w:numPr>
        <w:jc w:val="both"/>
        <w:rPr>
          <w:color w:val="181818"/>
        </w:rPr>
      </w:pPr>
      <w:r w:rsidRPr="002760C9">
        <w:rPr>
          <w:color w:val="181818"/>
        </w:rPr>
        <w:t>способствовать развитию творческого потенциала учащихся, креативных способностей, воображения, творческой активности; </w:t>
      </w:r>
      <w:r w:rsidRPr="002760C9">
        <w:sym w:font="Symbol" w:char="F02D"/>
      </w:r>
      <w:r w:rsidRPr="002760C9">
        <w:rPr>
          <w:color w:val="181818"/>
        </w:rPr>
        <w:t> способствовать у учащихся развитию коммуникативных качеств.</w:t>
      </w:r>
    </w:p>
    <w:p w:rsidR="004866E6" w:rsidRPr="002760C9" w:rsidRDefault="004866E6" w:rsidP="002760C9">
      <w:pPr>
        <w:pStyle w:val="a6"/>
        <w:jc w:val="both"/>
        <w:rPr>
          <w:color w:val="181818"/>
        </w:rPr>
      </w:pPr>
    </w:p>
    <w:p w:rsidR="00B05B8E" w:rsidRPr="002760C9" w:rsidRDefault="00626047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1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. </w:t>
      </w:r>
      <w:r w:rsidR="00B05B8E" w:rsidRPr="002760C9">
        <w:rPr>
          <w:rFonts w:ascii="Times New Roman" w:hAnsi="Times New Roman"/>
          <w:color w:val="181818"/>
          <w:sz w:val="24"/>
          <w:szCs w:val="24"/>
        </w:rPr>
        <w:t>Комплектование учебных групп. (1</w:t>
      </w:r>
      <w:r w:rsidRPr="002760C9">
        <w:rPr>
          <w:rFonts w:ascii="Times New Roman" w:hAnsi="Times New Roman"/>
          <w:color w:val="181818"/>
          <w:sz w:val="24"/>
          <w:szCs w:val="24"/>
        </w:rPr>
        <w:t>ч</w:t>
      </w:r>
      <w:r w:rsidR="0060075D" w:rsidRPr="002760C9">
        <w:rPr>
          <w:rFonts w:ascii="Times New Roman" w:hAnsi="Times New Roman"/>
          <w:color w:val="181818"/>
          <w:sz w:val="24"/>
          <w:szCs w:val="24"/>
        </w:rPr>
        <w:t>.</w:t>
      </w:r>
      <w:r w:rsidRPr="002760C9">
        <w:rPr>
          <w:rFonts w:ascii="Times New Roman" w:hAnsi="Times New Roman"/>
          <w:color w:val="181818"/>
          <w:sz w:val="24"/>
          <w:szCs w:val="24"/>
        </w:rPr>
        <w:t>)  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Pr="002760C9">
        <w:rPr>
          <w:rFonts w:ascii="Times New Roman" w:hAnsi="Times New Roman"/>
          <w:color w:val="181818"/>
          <w:sz w:val="24"/>
          <w:szCs w:val="24"/>
        </w:rPr>
        <w:t> Комплектование учебных групп.   </w:t>
      </w:r>
    </w:p>
    <w:p w:rsidR="00626047" w:rsidRPr="002760C9" w:rsidRDefault="00626047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2.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 Введение в дополнительную общеобразовательную программу.  </w:t>
      </w:r>
      <w:r w:rsidR="00B05B8E" w:rsidRPr="002760C9">
        <w:rPr>
          <w:rFonts w:ascii="Times New Roman" w:hAnsi="Times New Roman"/>
          <w:color w:val="181818"/>
          <w:sz w:val="24"/>
          <w:szCs w:val="24"/>
        </w:rPr>
        <w:t xml:space="preserve">Инструктаж по ТБ. </w:t>
      </w:r>
      <w:proofErr w:type="gramStart"/>
      <w:r w:rsidR="00B05B8E" w:rsidRPr="002760C9">
        <w:rPr>
          <w:rFonts w:ascii="Times New Roman" w:hAnsi="Times New Roman"/>
          <w:color w:val="181818"/>
          <w:sz w:val="24"/>
          <w:szCs w:val="24"/>
        </w:rPr>
        <w:t xml:space="preserve">( </w:t>
      </w:r>
      <w:proofErr w:type="gramEnd"/>
      <w:r w:rsidR="00B05B8E" w:rsidRPr="002760C9">
        <w:rPr>
          <w:rFonts w:ascii="Times New Roman" w:hAnsi="Times New Roman"/>
          <w:color w:val="181818"/>
          <w:sz w:val="24"/>
          <w:szCs w:val="24"/>
        </w:rPr>
        <w:t xml:space="preserve">1 </w:t>
      </w:r>
      <w:r w:rsidRPr="002760C9">
        <w:rPr>
          <w:rFonts w:ascii="Times New Roman" w:hAnsi="Times New Roman"/>
          <w:color w:val="181818"/>
          <w:sz w:val="24"/>
          <w:szCs w:val="24"/>
        </w:rPr>
        <w:t>ч.)  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Теория.</w:t>
      </w:r>
      <w:r w:rsidRPr="002760C9">
        <w:rPr>
          <w:rFonts w:ascii="Times New Roman" w:hAnsi="Times New Roman"/>
          <w:color w:val="181818"/>
          <w:sz w:val="24"/>
          <w:szCs w:val="24"/>
        </w:rPr>
        <w:t> Знакомство с учебным планом. Техника безопасности.  </w:t>
      </w:r>
    </w:p>
    <w:p w:rsidR="00626047" w:rsidRPr="002760C9" w:rsidRDefault="00626047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</w:t>
      </w:r>
      <w:r w:rsidR="00B05B8E" w:rsidRPr="002760C9">
        <w:rPr>
          <w:rFonts w:ascii="Times New Roman" w:hAnsi="Times New Roman"/>
          <w:b/>
          <w:color w:val="181818"/>
          <w:sz w:val="24"/>
          <w:szCs w:val="24"/>
        </w:rPr>
        <w:t>ма 3.</w:t>
      </w:r>
      <w:r w:rsidR="00B05B8E" w:rsidRPr="002760C9">
        <w:rPr>
          <w:rFonts w:ascii="Times New Roman" w:hAnsi="Times New Roman"/>
          <w:color w:val="181818"/>
          <w:sz w:val="24"/>
          <w:szCs w:val="24"/>
        </w:rPr>
        <w:t xml:space="preserve"> Основы мультипликации. (4</w:t>
      </w:r>
      <w:r w:rsidR="0060075D" w:rsidRPr="002760C9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2760C9">
        <w:rPr>
          <w:rFonts w:ascii="Times New Roman" w:hAnsi="Times New Roman"/>
          <w:color w:val="181818"/>
          <w:sz w:val="24"/>
          <w:szCs w:val="24"/>
        </w:rPr>
        <w:t>ч.)</w:t>
      </w:r>
    </w:p>
    <w:p w:rsidR="00626047" w:rsidRPr="002760C9" w:rsidRDefault="00626047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Теория.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  История развития анимации. Виды анимации.  </w:t>
      </w:r>
      <w:proofErr w:type="gramStart"/>
      <w:r w:rsidRPr="002760C9">
        <w:rPr>
          <w:rFonts w:ascii="Times New Roman" w:hAnsi="Times New Roman"/>
          <w:color w:val="181818"/>
          <w:sz w:val="24"/>
          <w:szCs w:val="24"/>
        </w:rPr>
        <w:t xml:space="preserve">Парад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мультпрофессий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>. (интерактивная презентация) Знакомство с понятиями «контраст», «яркость», «цвет», «линия», «статика», «динамика».</w:t>
      </w:r>
      <w:proofErr w:type="gramEnd"/>
      <w:r w:rsidRPr="002760C9">
        <w:rPr>
          <w:rFonts w:ascii="Times New Roman" w:hAnsi="Times New Roman"/>
          <w:color w:val="181818"/>
          <w:sz w:val="24"/>
          <w:szCs w:val="24"/>
        </w:rPr>
        <w:t>  Понятие звука в мультипликации. Просмотр различных мультфильмов и анализ звуковых эффектов.  Основные принципы работы с компьютером, цифровым фотоаппаратом</w:t>
      </w:r>
      <w:r w:rsidR="00BA5ACE" w:rsidRPr="002760C9">
        <w:rPr>
          <w:rFonts w:ascii="Times New Roman" w:hAnsi="Times New Roman"/>
          <w:color w:val="181818"/>
          <w:sz w:val="24"/>
          <w:szCs w:val="24"/>
        </w:rPr>
        <w:t>, докумен</w:t>
      </w:r>
      <w:proofErr w:type="gramStart"/>
      <w:r w:rsidR="00BA5ACE" w:rsidRPr="002760C9">
        <w:rPr>
          <w:rFonts w:ascii="Times New Roman" w:hAnsi="Times New Roman"/>
          <w:color w:val="181818"/>
          <w:sz w:val="24"/>
          <w:szCs w:val="24"/>
        </w:rPr>
        <w:t>т-</w:t>
      </w:r>
      <w:proofErr w:type="gramEnd"/>
      <w:r w:rsidR="00BA5ACE" w:rsidRPr="002760C9">
        <w:rPr>
          <w:rFonts w:ascii="Times New Roman" w:hAnsi="Times New Roman"/>
          <w:color w:val="181818"/>
          <w:sz w:val="24"/>
          <w:szCs w:val="24"/>
        </w:rPr>
        <w:t xml:space="preserve"> камерой</w:t>
      </w:r>
      <w:r w:rsidRPr="002760C9">
        <w:rPr>
          <w:rFonts w:ascii="Times New Roman" w:hAnsi="Times New Roman"/>
          <w:color w:val="181818"/>
          <w:sz w:val="24"/>
          <w:szCs w:val="24"/>
        </w:rPr>
        <w:t>.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Pr="002760C9">
        <w:rPr>
          <w:rFonts w:ascii="Times New Roman" w:hAnsi="Times New Roman"/>
          <w:color w:val="181818"/>
          <w:sz w:val="24"/>
          <w:szCs w:val="24"/>
        </w:rPr>
        <w:t> Рисование настроений, «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цветовушек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>». Влияние линии и цвета на характер героя. Работа с силуэтами. Движение в мультипликации. Создание звуковых эффектов посредством подручных материалов.  Разработка и написание сценария. Работа с цифровым фотоаппаратом</w:t>
      </w:r>
      <w:r w:rsidR="00BA5ACE" w:rsidRPr="002760C9">
        <w:rPr>
          <w:rFonts w:ascii="Times New Roman" w:hAnsi="Times New Roman"/>
          <w:color w:val="181818"/>
          <w:sz w:val="24"/>
          <w:szCs w:val="24"/>
        </w:rPr>
        <w:t>, документ - камерой</w:t>
      </w:r>
      <w:r w:rsidRPr="002760C9">
        <w:rPr>
          <w:rFonts w:ascii="Times New Roman" w:hAnsi="Times New Roman"/>
          <w:color w:val="181818"/>
          <w:sz w:val="24"/>
          <w:szCs w:val="24"/>
        </w:rPr>
        <w:t>.  История создания мультфильма. Обсуждение идеи мультфильма.   Создание героев и декораций. Создание мультфильма. Демонстрация мультфильма.   </w:t>
      </w:r>
    </w:p>
    <w:p w:rsidR="00626047" w:rsidRPr="002760C9" w:rsidRDefault="00626047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4.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 Знакомство с программой видеомонтажа MOVIE MAKER. </w:t>
      </w:r>
      <w:proofErr w:type="gramStart"/>
      <w:r w:rsidRPr="002760C9">
        <w:rPr>
          <w:rFonts w:ascii="Times New Roman" w:hAnsi="Times New Roman"/>
          <w:color w:val="181818"/>
          <w:sz w:val="24"/>
          <w:szCs w:val="24"/>
        </w:rPr>
        <w:t>(Киностудия Windows  </w:t>
      </w:r>
      <w:proofErr w:type="gramEnd"/>
    </w:p>
    <w:p w:rsidR="00626047" w:rsidRPr="002760C9" w:rsidRDefault="001B3915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</w:rPr>
        <w:t xml:space="preserve">Live) </w:t>
      </w:r>
      <w:proofErr w:type="gramStart"/>
      <w:r w:rsidRPr="002760C9">
        <w:rPr>
          <w:rFonts w:ascii="Times New Roman" w:hAnsi="Times New Roman"/>
          <w:color w:val="181818"/>
          <w:sz w:val="24"/>
          <w:szCs w:val="24"/>
        </w:rPr>
        <w:t xml:space="preserve">( </w:t>
      </w:r>
      <w:proofErr w:type="gramEnd"/>
      <w:r w:rsidRPr="002760C9">
        <w:rPr>
          <w:rFonts w:ascii="Times New Roman" w:hAnsi="Times New Roman"/>
          <w:color w:val="181818"/>
          <w:sz w:val="24"/>
          <w:szCs w:val="24"/>
        </w:rPr>
        <w:t xml:space="preserve">4 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>ч.)  </w:t>
      </w:r>
    </w:p>
    <w:p w:rsidR="00626047" w:rsidRPr="002760C9" w:rsidRDefault="00626047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Теория.</w:t>
      </w:r>
      <w:r w:rsidRPr="002760C9">
        <w:rPr>
          <w:rFonts w:ascii="Times New Roman" w:hAnsi="Times New Roman"/>
          <w:color w:val="181818"/>
          <w:sz w:val="24"/>
          <w:szCs w:val="24"/>
        </w:rPr>
        <w:t> Программа MOVIE MAKER. (Киностудия Windows Live) Возможности программы MOVIE MAKER. (Киностудия Windows Live)  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 Открытие созданных файлов, раскадровка имеющихся файлов-кадров. Установление временных рамок воспроизведения. Создание заставок, титров, звукового и музыкального </w:t>
      </w:r>
      <w:r w:rsidR="00BA5ACE" w:rsidRPr="002760C9">
        <w:rPr>
          <w:rFonts w:ascii="Times New Roman" w:hAnsi="Times New Roman"/>
          <w:color w:val="181818"/>
          <w:sz w:val="24"/>
          <w:szCs w:val="24"/>
        </w:rPr>
        <w:t>сопровождения</w:t>
      </w:r>
      <w:r w:rsidRPr="002760C9">
        <w:rPr>
          <w:rFonts w:ascii="Times New Roman" w:hAnsi="Times New Roman"/>
          <w:color w:val="181818"/>
          <w:sz w:val="24"/>
          <w:szCs w:val="24"/>
        </w:rPr>
        <w:t>.  Запись и сохранение клипа.  </w:t>
      </w:r>
    </w:p>
    <w:p w:rsidR="00626047" w:rsidRPr="002760C9" w:rsidRDefault="00626047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5.</w:t>
      </w:r>
      <w:r w:rsidRPr="002760C9">
        <w:rPr>
          <w:rFonts w:ascii="Times New Roman" w:hAnsi="Times New Roman"/>
          <w:color w:val="181818"/>
          <w:sz w:val="24"/>
          <w:szCs w:val="24"/>
        </w:rPr>
        <w:t> Создание мульт</w:t>
      </w:r>
      <w:r w:rsidR="004B036F" w:rsidRPr="002760C9">
        <w:rPr>
          <w:rFonts w:ascii="Times New Roman" w:hAnsi="Times New Roman"/>
          <w:color w:val="181818"/>
          <w:sz w:val="24"/>
          <w:szCs w:val="24"/>
        </w:rPr>
        <w:t>фильма в технике перекладка. (</w:t>
      </w:r>
      <w:r w:rsidR="00E25F25" w:rsidRPr="002760C9">
        <w:rPr>
          <w:rFonts w:ascii="Times New Roman" w:hAnsi="Times New Roman"/>
          <w:color w:val="181818"/>
          <w:sz w:val="24"/>
          <w:szCs w:val="24"/>
        </w:rPr>
        <w:t xml:space="preserve">8 </w:t>
      </w:r>
      <w:r w:rsidRPr="002760C9">
        <w:rPr>
          <w:rFonts w:ascii="Times New Roman" w:hAnsi="Times New Roman"/>
          <w:color w:val="181818"/>
          <w:sz w:val="24"/>
          <w:szCs w:val="24"/>
        </w:rPr>
        <w:t>ч.)  </w:t>
      </w:r>
    </w:p>
    <w:p w:rsidR="00626047" w:rsidRPr="002760C9" w:rsidRDefault="00626047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Теория.</w:t>
      </w:r>
      <w:r w:rsidRPr="002760C9">
        <w:rPr>
          <w:rFonts w:ascii="Times New Roman" w:hAnsi="Times New Roman"/>
          <w:color w:val="181818"/>
          <w:sz w:val="24"/>
          <w:szCs w:val="24"/>
        </w:rPr>
        <w:t> Разработка сюжета. Обсуждение и доработка придуманных историй. Написание сценария. Определение ключевых сцен в созданном сценарии. Раскадровка. Выделение ближних и дальних планов. 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  Создание декораций. Создание фона. Создание героев и декораций. Съёмка. Работа с фотоаппаратом, штативом, </w:t>
      </w:r>
      <w:r w:rsidR="00E25F25" w:rsidRPr="002760C9">
        <w:rPr>
          <w:rFonts w:ascii="Times New Roman" w:hAnsi="Times New Roman"/>
          <w:color w:val="181818"/>
          <w:sz w:val="24"/>
          <w:szCs w:val="24"/>
        </w:rPr>
        <w:t xml:space="preserve">документ - камерой, </w:t>
      </w:r>
      <w:r w:rsidRPr="002760C9">
        <w:rPr>
          <w:rFonts w:ascii="Times New Roman" w:hAnsi="Times New Roman"/>
          <w:color w:val="181818"/>
          <w:sz w:val="24"/>
          <w:szCs w:val="24"/>
        </w:rPr>
        <w:t>сценой, освещением. Работа программе Киностудия Windows Live (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>). Открытие созданных файлов, раскадровка имеющихся файлов</w:t>
      </w:r>
      <w:r w:rsidR="004B036F" w:rsidRPr="002760C9">
        <w:rPr>
          <w:rFonts w:ascii="Times New Roman" w:hAnsi="Times New Roman"/>
          <w:color w:val="181818"/>
          <w:sz w:val="24"/>
          <w:szCs w:val="24"/>
        </w:rPr>
        <w:t xml:space="preserve"> - </w:t>
      </w:r>
      <w:r w:rsidRPr="002760C9">
        <w:rPr>
          <w:rFonts w:ascii="Times New Roman" w:hAnsi="Times New Roman"/>
          <w:color w:val="181818"/>
          <w:sz w:val="24"/>
          <w:szCs w:val="24"/>
        </w:rPr>
        <w:t>кадров. Создание заставок, титров, звукового и музыкального сопровождения. Запись звука. Монтаж мультфильма.   </w:t>
      </w:r>
    </w:p>
    <w:p w:rsidR="00626047" w:rsidRPr="002760C9" w:rsidRDefault="00E25F25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6</w:t>
      </w:r>
      <w:r w:rsidR="00626047" w:rsidRPr="002760C9">
        <w:rPr>
          <w:rFonts w:ascii="Times New Roman" w:hAnsi="Times New Roman"/>
          <w:b/>
          <w:color w:val="181818"/>
          <w:sz w:val="24"/>
          <w:szCs w:val="24"/>
        </w:rPr>
        <w:t>.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> Создание пластилинового мул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ьтфильма. Объемная анимация. (8 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>ч.)  </w:t>
      </w:r>
    </w:p>
    <w:p w:rsidR="00626047" w:rsidRPr="002760C9" w:rsidRDefault="00626047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Теория.</w:t>
      </w:r>
      <w:r w:rsidRPr="002760C9">
        <w:rPr>
          <w:rFonts w:ascii="Times New Roman" w:hAnsi="Times New Roman"/>
          <w:color w:val="181818"/>
          <w:sz w:val="24"/>
          <w:szCs w:val="24"/>
        </w:rPr>
        <w:t> Разработка сюжета. Обсуждение и доработка придуманных историй. Написание сценария. Определение ключевых сцен в созданном сценарии. Раскадровка. Выделение ближних и дальних планов. 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Pr="002760C9">
        <w:rPr>
          <w:rFonts w:ascii="Times New Roman" w:hAnsi="Times New Roman"/>
          <w:color w:val="181818"/>
          <w:sz w:val="24"/>
          <w:szCs w:val="24"/>
        </w:rPr>
        <w:t> Создание героев. Создание декораций. Создание героев и декораций. Построение сцены для съемки. Съёмка. Работа с</w:t>
      </w:r>
      <w:r w:rsidR="00E25F25" w:rsidRPr="002760C9">
        <w:rPr>
          <w:rFonts w:ascii="Times New Roman" w:hAnsi="Times New Roman"/>
          <w:color w:val="181818"/>
          <w:sz w:val="24"/>
          <w:szCs w:val="24"/>
        </w:rPr>
        <w:t xml:space="preserve"> документ - камерой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, </w:t>
      </w:r>
      <w:r w:rsidR="00E25F25" w:rsidRPr="002760C9">
        <w:rPr>
          <w:rFonts w:ascii="Times New Roman" w:hAnsi="Times New Roman"/>
          <w:color w:val="181818"/>
          <w:sz w:val="24"/>
          <w:szCs w:val="24"/>
        </w:rPr>
        <w:t xml:space="preserve">фотоаппаратом, </w:t>
      </w:r>
      <w:r w:rsidRPr="002760C9">
        <w:rPr>
          <w:rFonts w:ascii="Times New Roman" w:hAnsi="Times New Roman"/>
          <w:color w:val="181818"/>
          <w:sz w:val="24"/>
          <w:szCs w:val="24"/>
        </w:rPr>
        <w:lastRenderedPageBreak/>
        <w:t>штативом, сценой, освещением</w:t>
      </w:r>
      <w:proofErr w:type="gramStart"/>
      <w:r w:rsidRPr="002760C9">
        <w:rPr>
          <w:rFonts w:ascii="Times New Roman" w:hAnsi="Times New Roman"/>
          <w:color w:val="181818"/>
          <w:sz w:val="24"/>
          <w:szCs w:val="24"/>
        </w:rPr>
        <w:t xml:space="preserve">.. </w:t>
      </w:r>
      <w:proofErr w:type="gramEnd"/>
      <w:r w:rsidRPr="002760C9">
        <w:rPr>
          <w:rFonts w:ascii="Times New Roman" w:hAnsi="Times New Roman"/>
          <w:color w:val="181818"/>
          <w:sz w:val="24"/>
          <w:szCs w:val="24"/>
        </w:rPr>
        <w:t>Работа программе Киностудия Windows Live (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). Открытие созданных файлов, раскадровка имеющихся файлов-кадров. Установление временных рамок воспроизведения. Создание заставок, титров, звукового и музыкального сопровождения. Запись звука. Монтаж мультфильма.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Отсмотр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 отснятого видеоматериала. Анализ и исправление ошибок.  </w:t>
      </w:r>
    </w:p>
    <w:p w:rsidR="00626047" w:rsidRPr="002760C9" w:rsidRDefault="00E25F25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7</w:t>
      </w:r>
      <w:r w:rsidR="00626047" w:rsidRPr="002760C9">
        <w:rPr>
          <w:rFonts w:ascii="Times New Roman" w:hAnsi="Times New Roman"/>
          <w:b/>
          <w:color w:val="181818"/>
          <w:sz w:val="24"/>
          <w:szCs w:val="24"/>
        </w:rPr>
        <w:t>.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> Предметная анимация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 (игрушки,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Lego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>) (4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 xml:space="preserve"> ч.)  </w:t>
      </w:r>
    </w:p>
    <w:p w:rsidR="00626047" w:rsidRPr="002760C9" w:rsidRDefault="00626047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Теория.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 Обучение основам предметной анимации.  Её отличие </w:t>
      </w:r>
      <w:proofErr w:type="gramStart"/>
      <w:r w:rsidRPr="002760C9">
        <w:rPr>
          <w:rFonts w:ascii="Times New Roman" w:hAnsi="Times New Roman"/>
          <w:color w:val="181818"/>
          <w:sz w:val="24"/>
          <w:szCs w:val="24"/>
        </w:rPr>
        <w:t>от</w:t>
      </w:r>
      <w:proofErr w:type="gramEnd"/>
      <w:r w:rsidRPr="002760C9">
        <w:rPr>
          <w:rFonts w:ascii="Times New Roman" w:hAnsi="Times New Roman"/>
          <w:color w:val="181818"/>
          <w:sz w:val="24"/>
          <w:szCs w:val="24"/>
        </w:rPr>
        <w:t xml:space="preserve"> пластилиновой. Определение ключевых сцен в созданном сценарии. Раскадровка. Написание сценария. Обсуждение места действия в мультфильме, окружающей природы, времени года, особенностей архитектуры.  </w:t>
      </w:r>
    </w:p>
    <w:p w:rsidR="00626047" w:rsidRPr="002760C9" w:rsidRDefault="00626047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</w:rPr>
        <w:t>Выделение ближних и дальних планов. Основы композиции и перспективы в кадре.  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 Создание героев и декораций. Съёмка. Работа с фотоаппаратом, штативом, </w:t>
      </w:r>
      <w:r w:rsidR="00E25F25" w:rsidRPr="002760C9">
        <w:rPr>
          <w:rFonts w:ascii="Times New Roman" w:hAnsi="Times New Roman"/>
          <w:color w:val="181818"/>
          <w:sz w:val="24"/>
          <w:szCs w:val="24"/>
        </w:rPr>
        <w:t>документ - камерой</w:t>
      </w:r>
      <w:proofErr w:type="gramStart"/>
      <w:r w:rsidR="00E25F25" w:rsidRPr="002760C9">
        <w:rPr>
          <w:rFonts w:ascii="Times New Roman" w:hAnsi="Times New Roman"/>
          <w:color w:val="181818"/>
          <w:sz w:val="24"/>
          <w:szCs w:val="24"/>
        </w:rPr>
        <w:t xml:space="preserve"> ,</w:t>
      </w:r>
      <w:proofErr w:type="gramEnd"/>
      <w:r w:rsidR="00E25F25" w:rsidRPr="002760C9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2760C9">
        <w:rPr>
          <w:rFonts w:ascii="Times New Roman" w:hAnsi="Times New Roman"/>
          <w:color w:val="181818"/>
          <w:sz w:val="24"/>
          <w:szCs w:val="24"/>
        </w:rPr>
        <w:t>сценой, освещением. Работа в программе Киностудия Windows Live (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>). Открытие созданных файлов, раскадровка имеющихся файлов-кадров. Установление временных рамок воспроизведения. Создание заставок, титров, звукового и музыкального сопровождения. Монтаж мультфильма. Анализ и исправление ошибок.  </w:t>
      </w:r>
    </w:p>
    <w:p w:rsidR="00626047" w:rsidRPr="002760C9" w:rsidRDefault="00E25F25" w:rsidP="002760C9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8</w:t>
      </w:r>
      <w:r w:rsidR="00626047" w:rsidRPr="002760C9">
        <w:rPr>
          <w:rFonts w:ascii="Times New Roman" w:hAnsi="Times New Roman"/>
          <w:b/>
          <w:color w:val="181818"/>
          <w:sz w:val="24"/>
          <w:szCs w:val="24"/>
        </w:rPr>
        <w:t>.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 xml:space="preserve"> Песо</w:t>
      </w:r>
      <w:r w:rsidRPr="002760C9">
        <w:rPr>
          <w:rFonts w:ascii="Times New Roman" w:hAnsi="Times New Roman"/>
          <w:color w:val="181818"/>
          <w:sz w:val="24"/>
          <w:szCs w:val="24"/>
        </w:rPr>
        <w:t>чная анимация. (4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 xml:space="preserve"> ч.)  </w:t>
      </w:r>
    </w:p>
    <w:p w:rsidR="00626047" w:rsidRPr="002760C9" w:rsidRDefault="00626047" w:rsidP="002760C9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Теория.</w:t>
      </w:r>
      <w:r w:rsidRPr="002760C9">
        <w:rPr>
          <w:rFonts w:ascii="Times New Roman" w:hAnsi="Times New Roman"/>
          <w:color w:val="181818"/>
          <w:sz w:val="24"/>
          <w:szCs w:val="24"/>
        </w:rPr>
        <w:t> Знакомство с сыпучими материалами. Различия предметной анимации и анимации с сыпучими материалами. Основные этапы создания песочной анимации.  Разработка сюжета. Написание сценария.  </w:t>
      </w:r>
    </w:p>
    <w:p w:rsidR="00626047" w:rsidRPr="002760C9" w:rsidRDefault="00626047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 Создание героев.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Покадровая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 съемка сцен. Перенос отснятых фотографий на компьютер. Работа программе Киностудия Windows Live (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). Открытие созданных файлов, раскадровка имеющихся файлов-кадров. Установление временных рамок воспроизведения. Создание заставок, титров, звукового и музыкального сопровождения. Запись звука. Монтаж мультфильма. </w:t>
      </w:r>
      <w:proofErr w:type="spellStart"/>
      <w:r w:rsidRPr="002760C9">
        <w:rPr>
          <w:rFonts w:ascii="Times New Roman" w:hAnsi="Times New Roman"/>
          <w:color w:val="181818"/>
          <w:sz w:val="24"/>
          <w:szCs w:val="24"/>
        </w:rPr>
        <w:t>Отсмотр</w:t>
      </w:r>
      <w:proofErr w:type="spellEnd"/>
      <w:r w:rsidRPr="002760C9">
        <w:rPr>
          <w:rFonts w:ascii="Times New Roman" w:hAnsi="Times New Roman"/>
          <w:color w:val="181818"/>
          <w:sz w:val="24"/>
          <w:szCs w:val="24"/>
        </w:rPr>
        <w:t xml:space="preserve"> отснятого видеоматериала. Анализ и исправление ошибок.   </w:t>
      </w:r>
    </w:p>
    <w:p w:rsidR="00FF5105" w:rsidRPr="002760C9" w:rsidRDefault="00E25F25" w:rsidP="002760C9">
      <w:pPr>
        <w:spacing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181818"/>
          <w:sz w:val="24"/>
          <w:szCs w:val="24"/>
        </w:rPr>
        <w:t>Тема 9</w:t>
      </w:r>
      <w:r w:rsidR="00626047" w:rsidRPr="002760C9">
        <w:rPr>
          <w:rFonts w:ascii="Times New Roman" w:hAnsi="Times New Roman"/>
          <w:b/>
          <w:color w:val="181818"/>
          <w:sz w:val="24"/>
          <w:szCs w:val="24"/>
        </w:rPr>
        <w:t>.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> </w:t>
      </w:r>
      <w:r w:rsidRPr="002760C9">
        <w:rPr>
          <w:rFonts w:ascii="Times New Roman" w:hAnsi="Times New Roman"/>
          <w:color w:val="181818"/>
          <w:sz w:val="24"/>
          <w:szCs w:val="24"/>
        </w:rPr>
        <w:t xml:space="preserve">Фестиваль мультфильмов (1 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>ч.) </w:t>
      </w:r>
      <w:r w:rsidR="00626047" w:rsidRPr="002760C9">
        <w:rPr>
          <w:rFonts w:ascii="Times New Roman" w:hAnsi="Times New Roman"/>
          <w:color w:val="181818"/>
          <w:sz w:val="24"/>
          <w:szCs w:val="24"/>
          <w:u w:val="single"/>
        </w:rPr>
        <w:t>Практика.</w:t>
      </w:r>
      <w:r w:rsidR="00626047" w:rsidRPr="002760C9">
        <w:rPr>
          <w:rFonts w:ascii="Times New Roman" w:hAnsi="Times New Roman"/>
          <w:color w:val="181818"/>
          <w:sz w:val="24"/>
          <w:szCs w:val="24"/>
        </w:rPr>
        <w:t> Участие в конкурсном отборе.</w:t>
      </w:r>
    </w:p>
    <w:p w:rsidR="006627E2" w:rsidRPr="002760C9" w:rsidRDefault="00203602" w:rsidP="002760C9">
      <w:pPr>
        <w:spacing w:after="12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bCs/>
          <w:color w:val="000000"/>
          <w:sz w:val="24"/>
          <w:szCs w:val="24"/>
        </w:rPr>
        <w:t>Материально- техническое обеспечение</w:t>
      </w:r>
      <w:r w:rsidRPr="002760C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03602" w:rsidRPr="002760C9" w:rsidRDefault="00203602" w:rsidP="002760C9">
      <w:pPr>
        <w:spacing w:after="12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2760C9">
        <w:rPr>
          <w:rFonts w:ascii="Times New Roman" w:hAnsi="Times New Roman"/>
          <w:b/>
          <w:color w:val="000000"/>
          <w:sz w:val="24"/>
          <w:szCs w:val="24"/>
        </w:rPr>
        <w:t>Оборудование:</w:t>
      </w:r>
    </w:p>
    <w:p w:rsidR="00203602" w:rsidRPr="002760C9" w:rsidRDefault="00203602" w:rsidP="002760C9">
      <w:pPr>
        <w:numPr>
          <w:ilvl w:val="0"/>
          <w:numId w:val="20"/>
        </w:numPr>
        <w:tabs>
          <w:tab w:val="left" w:pos="426"/>
        </w:tabs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760C9">
        <w:rPr>
          <w:rFonts w:ascii="Times New Roman" w:eastAsia="Calibri" w:hAnsi="Times New Roman"/>
          <w:sz w:val="24"/>
          <w:szCs w:val="24"/>
        </w:rPr>
        <w:t>Компьютер</w:t>
      </w:r>
    </w:p>
    <w:p w:rsidR="00865A66" w:rsidRPr="002760C9" w:rsidRDefault="00203602" w:rsidP="002760C9">
      <w:pPr>
        <w:numPr>
          <w:ilvl w:val="0"/>
          <w:numId w:val="20"/>
        </w:numPr>
        <w:tabs>
          <w:tab w:val="left" w:pos="426"/>
        </w:tabs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760C9">
        <w:rPr>
          <w:rFonts w:ascii="Times New Roman" w:eastAsia="Calibri" w:hAnsi="Times New Roman"/>
          <w:sz w:val="24"/>
          <w:szCs w:val="24"/>
        </w:rPr>
        <w:t>Цифровой фотоаппарат</w:t>
      </w:r>
      <w:r w:rsidR="006B52FC" w:rsidRPr="002760C9">
        <w:rPr>
          <w:rFonts w:ascii="Times New Roman" w:eastAsia="Calibri" w:hAnsi="Times New Roman"/>
          <w:sz w:val="24"/>
          <w:szCs w:val="24"/>
        </w:rPr>
        <w:t xml:space="preserve">, </w:t>
      </w:r>
      <w:r w:rsidR="00865A66" w:rsidRPr="002760C9">
        <w:rPr>
          <w:rFonts w:ascii="Times New Roman" w:eastAsia="Calibri" w:hAnsi="Times New Roman"/>
          <w:sz w:val="24"/>
          <w:szCs w:val="24"/>
        </w:rPr>
        <w:t>штатив</w:t>
      </w:r>
    </w:p>
    <w:p w:rsidR="00203602" w:rsidRPr="002760C9" w:rsidRDefault="00865A66" w:rsidP="002760C9">
      <w:pPr>
        <w:numPr>
          <w:ilvl w:val="0"/>
          <w:numId w:val="20"/>
        </w:numPr>
        <w:tabs>
          <w:tab w:val="left" w:pos="426"/>
        </w:tabs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760C9">
        <w:rPr>
          <w:rFonts w:ascii="Times New Roman" w:eastAsia="Calibri" w:hAnsi="Times New Roman"/>
          <w:sz w:val="24"/>
          <w:szCs w:val="24"/>
        </w:rPr>
        <w:t>Д</w:t>
      </w:r>
      <w:r w:rsidR="006B52FC" w:rsidRPr="002760C9">
        <w:rPr>
          <w:rFonts w:ascii="Times New Roman" w:eastAsia="Calibri" w:hAnsi="Times New Roman"/>
          <w:sz w:val="24"/>
          <w:szCs w:val="24"/>
        </w:rPr>
        <w:t>окумен</w:t>
      </w:r>
      <w:proofErr w:type="gramStart"/>
      <w:r w:rsidR="006B52FC" w:rsidRPr="002760C9">
        <w:rPr>
          <w:rFonts w:ascii="Times New Roman" w:eastAsia="Calibri" w:hAnsi="Times New Roman"/>
          <w:sz w:val="24"/>
          <w:szCs w:val="24"/>
        </w:rPr>
        <w:t>т</w:t>
      </w:r>
      <w:r w:rsidR="001B3915" w:rsidRPr="002760C9">
        <w:rPr>
          <w:rFonts w:ascii="Times New Roman" w:eastAsia="Calibri" w:hAnsi="Times New Roman"/>
          <w:sz w:val="24"/>
          <w:szCs w:val="24"/>
        </w:rPr>
        <w:t>-</w:t>
      </w:r>
      <w:proofErr w:type="gramEnd"/>
      <w:r w:rsidR="001B3915" w:rsidRPr="002760C9">
        <w:rPr>
          <w:rFonts w:ascii="Times New Roman" w:eastAsia="Calibri" w:hAnsi="Times New Roman"/>
          <w:sz w:val="24"/>
          <w:szCs w:val="24"/>
        </w:rPr>
        <w:t xml:space="preserve"> </w:t>
      </w:r>
      <w:r w:rsidR="006B52FC" w:rsidRPr="002760C9">
        <w:rPr>
          <w:rFonts w:ascii="Times New Roman" w:eastAsia="Calibri" w:hAnsi="Times New Roman"/>
          <w:sz w:val="24"/>
          <w:szCs w:val="24"/>
        </w:rPr>
        <w:t>камера</w:t>
      </w:r>
      <w:r w:rsidR="00203602" w:rsidRPr="002760C9">
        <w:rPr>
          <w:rFonts w:ascii="Times New Roman" w:eastAsia="Calibri" w:hAnsi="Times New Roman"/>
          <w:sz w:val="24"/>
          <w:szCs w:val="24"/>
        </w:rPr>
        <w:t xml:space="preserve"> </w:t>
      </w:r>
    </w:p>
    <w:p w:rsidR="00203602" w:rsidRPr="002760C9" w:rsidRDefault="00203602" w:rsidP="002760C9">
      <w:pPr>
        <w:numPr>
          <w:ilvl w:val="0"/>
          <w:numId w:val="20"/>
        </w:numPr>
        <w:tabs>
          <w:tab w:val="left" w:pos="426"/>
        </w:tabs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760C9">
        <w:rPr>
          <w:rFonts w:ascii="Times New Roman" w:eastAsia="Calibri" w:hAnsi="Times New Roman"/>
          <w:sz w:val="24"/>
          <w:szCs w:val="24"/>
        </w:rPr>
        <w:t>Видеопроектор</w:t>
      </w:r>
    </w:p>
    <w:p w:rsidR="00203602" w:rsidRPr="002760C9" w:rsidRDefault="00203602" w:rsidP="002760C9">
      <w:pPr>
        <w:numPr>
          <w:ilvl w:val="0"/>
          <w:numId w:val="20"/>
        </w:numPr>
        <w:tabs>
          <w:tab w:val="left" w:pos="426"/>
        </w:tabs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Опе</w:t>
      </w:r>
      <w:r w:rsidR="006B52FC" w:rsidRPr="002760C9">
        <w:rPr>
          <w:rFonts w:ascii="Times New Roman" w:hAnsi="Times New Roman"/>
          <w:color w:val="000000"/>
          <w:sz w:val="24"/>
          <w:szCs w:val="24"/>
        </w:rPr>
        <w:t>рационная система Windows XP, 7, 8,10</w:t>
      </w:r>
    </w:p>
    <w:p w:rsidR="00203602" w:rsidRPr="002760C9" w:rsidRDefault="00203602" w:rsidP="002760C9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Графический редактор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>.</w:t>
      </w:r>
    </w:p>
    <w:p w:rsidR="00203602" w:rsidRPr="002760C9" w:rsidRDefault="00203602" w:rsidP="002760C9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 xml:space="preserve">Видеоредактор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Movie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color w:val="000000"/>
          <w:sz w:val="24"/>
          <w:szCs w:val="24"/>
        </w:rPr>
        <w:t>Maker</w:t>
      </w:r>
      <w:proofErr w:type="spellEnd"/>
      <w:r w:rsidRPr="002760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3602" w:rsidRPr="002760C9" w:rsidRDefault="00203602" w:rsidP="002760C9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60C9">
        <w:rPr>
          <w:rFonts w:ascii="Times New Roman" w:hAnsi="Times New Roman"/>
          <w:color w:val="000000"/>
          <w:sz w:val="24"/>
          <w:szCs w:val="24"/>
        </w:rPr>
        <w:t>Микрофон</w:t>
      </w:r>
    </w:p>
    <w:p w:rsidR="00203602" w:rsidRPr="002760C9" w:rsidRDefault="00203602" w:rsidP="002760C9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60C9">
        <w:rPr>
          <w:rFonts w:ascii="Times New Roman" w:hAnsi="Times New Roman"/>
          <w:color w:val="000000"/>
          <w:sz w:val="24"/>
          <w:szCs w:val="24"/>
        </w:rPr>
        <w:t xml:space="preserve">Нецифровые инструменты для двухмерного и трёхмерного моделирования (бумага, краски и кисти, пластилин, различные мелкие объекты – шишки, катушки, пуговицы, кубики, конструктор </w:t>
      </w:r>
      <w:r w:rsidRPr="002760C9">
        <w:rPr>
          <w:rFonts w:ascii="Times New Roman" w:hAnsi="Times New Roman"/>
          <w:color w:val="000000"/>
          <w:sz w:val="24"/>
          <w:szCs w:val="24"/>
          <w:lang w:val="en-US"/>
        </w:rPr>
        <w:t>LEGO</w:t>
      </w:r>
      <w:r w:rsidRPr="002760C9">
        <w:rPr>
          <w:rFonts w:ascii="Times New Roman" w:hAnsi="Times New Roman"/>
          <w:color w:val="000000"/>
          <w:sz w:val="24"/>
          <w:szCs w:val="24"/>
        </w:rPr>
        <w:t xml:space="preserve"> и др.)</w:t>
      </w:r>
      <w:proofErr w:type="gramEnd"/>
    </w:p>
    <w:p w:rsidR="00203602" w:rsidRPr="002760C9" w:rsidRDefault="00E30260" w:rsidP="002760C9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203602" w:rsidRPr="002760C9">
          <w:rPr>
            <w:rStyle w:val="a7"/>
            <w:rFonts w:ascii="Times New Roman" w:eastAsia="Calibri" w:hAnsi="Times New Roman"/>
            <w:sz w:val="24"/>
            <w:szCs w:val="24"/>
          </w:rPr>
          <w:t>http://multator.ru/draw/</w:t>
        </w:r>
      </w:hyperlink>
      <w:r w:rsidR="00203602" w:rsidRPr="002760C9">
        <w:rPr>
          <w:rFonts w:ascii="Times New Roman" w:hAnsi="Times New Roman"/>
          <w:sz w:val="24"/>
          <w:szCs w:val="24"/>
        </w:rPr>
        <w:t xml:space="preserve"> - «</w:t>
      </w:r>
      <w:proofErr w:type="spellStart"/>
      <w:r w:rsidR="00203602" w:rsidRPr="002760C9">
        <w:rPr>
          <w:rFonts w:ascii="Times New Roman" w:hAnsi="Times New Roman"/>
          <w:sz w:val="24"/>
          <w:szCs w:val="24"/>
        </w:rPr>
        <w:t>Мультатор</w:t>
      </w:r>
      <w:proofErr w:type="spellEnd"/>
      <w:r w:rsidR="00203602" w:rsidRPr="002760C9">
        <w:rPr>
          <w:rFonts w:ascii="Times New Roman" w:hAnsi="Times New Roman"/>
          <w:sz w:val="24"/>
          <w:szCs w:val="24"/>
        </w:rPr>
        <w:t>» - онлайн - конструктор мультфильмов</w:t>
      </w:r>
    </w:p>
    <w:p w:rsidR="00857535" w:rsidRPr="002760C9" w:rsidRDefault="00857535" w:rsidP="002760C9">
      <w:pPr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2241F" w:rsidRPr="002760C9" w:rsidRDefault="00857535" w:rsidP="002760C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>Учебно-методический комплекс</w:t>
      </w:r>
      <w:r w:rsidR="003918E9" w:rsidRPr="002760C9">
        <w:rPr>
          <w:rFonts w:ascii="Times New Roman" w:hAnsi="Times New Roman"/>
          <w:sz w:val="24"/>
          <w:szCs w:val="24"/>
        </w:rPr>
        <w:t>:</w:t>
      </w:r>
    </w:p>
    <w:p w:rsidR="00857535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t>Сборник мультимедийных презентаций по темам: </w:t>
      </w:r>
    </w:p>
    <w:p w:rsidR="00857535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t>«История развития анимации», </w:t>
      </w:r>
    </w:p>
    <w:p w:rsidR="00857535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t xml:space="preserve">«Парад </w:t>
      </w:r>
      <w:proofErr w:type="spellStart"/>
      <w:r w:rsidRPr="002760C9">
        <w:t>мультпрофессий</w:t>
      </w:r>
      <w:proofErr w:type="spellEnd"/>
      <w:r w:rsidRPr="002760C9">
        <w:t>», </w:t>
      </w:r>
    </w:p>
    <w:p w:rsidR="00857535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t>«Оборудование для работы», </w:t>
      </w:r>
    </w:p>
    <w:p w:rsidR="00857535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t>«Правила работы с пластилином», </w:t>
      </w:r>
    </w:p>
    <w:p w:rsidR="00857535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t>«Создание простейших форм из пластилина», </w:t>
      </w:r>
      <w:r w:rsidRPr="002760C9">
        <w:sym w:font="Symbol" w:char="F0B7"/>
      </w:r>
      <w:r w:rsidRPr="002760C9">
        <w:t> «Основы работы со звуком» и др.  </w:t>
      </w:r>
    </w:p>
    <w:p w:rsidR="0072241F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t>Сборник интерактивных игр и упражнений;</w:t>
      </w:r>
    </w:p>
    <w:p w:rsidR="00203602" w:rsidRPr="002760C9" w:rsidRDefault="00857535" w:rsidP="002760C9">
      <w:pPr>
        <w:pStyle w:val="a6"/>
        <w:numPr>
          <w:ilvl w:val="0"/>
          <w:numId w:val="22"/>
        </w:numPr>
        <w:spacing w:after="120"/>
      </w:pPr>
      <w:r w:rsidRPr="002760C9">
        <w:lastRenderedPageBreak/>
        <w:t>Методическая разработка занятия «Создание мультфильма на бумаге»</w:t>
      </w:r>
    </w:p>
    <w:p w:rsidR="00203602" w:rsidRPr="002760C9" w:rsidRDefault="00203602" w:rsidP="002760C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b/>
          <w:sz w:val="24"/>
          <w:szCs w:val="24"/>
        </w:rPr>
        <w:t>Литература</w:t>
      </w:r>
      <w:r w:rsidRPr="002760C9">
        <w:rPr>
          <w:rFonts w:ascii="Times New Roman" w:hAnsi="Times New Roman"/>
          <w:sz w:val="24"/>
          <w:szCs w:val="24"/>
        </w:rPr>
        <w:t>.</w:t>
      </w:r>
    </w:p>
    <w:p w:rsidR="00203602" w:rsidRPr="002760C9" w:rsidRDefault="00203602" w:rsidP="002760C9">
      <w:pPr>
        <w:pStyle w:val="a6"/>
        <w:numPr>
          <w:ilvl w:val="0"/>
          <w:numId w:val="8"/>
        </w:numPr>
        <w:autoSpaceDE w:val="0"/>
        <w:autoSpaceDN w:val="0"/>
        <w:adjustRightInd w:val="0"/>
        <w:ind w:left="714" w:hanging="357"/>
      </w:pPr>
      <w:r w:rsidRPr="002760C9">
        <w:t>Большая детская энциклопедия. История России. ООО «Хорошая погода». Изд. ИДДК.2008.</w:t>
      </w:r>
    </w:p>
    <w:p w:rsidR="00203602" w:rsidRPr="002760C9" w:rsidRDefault="00203602" w:rsidP="002760C9">
      <w:pPr>
        <w:pStyle w:val="a6"/>
        <w:numPr>
          <w:ilvl w:val="0"/>
          <w:numId w:val="8"/>
        </w:numPr>
        <w:autoSpaceDE w:val="0"/>
        <w:autoSpaceDN w:val="0"/>
        <w:adjustRightInd w:val="0"/>
        <w:ind w:left="714" w:hanging="357"/>
      </w:pPr>
      <w:r w:rsidRPr="002760C9">
        <w:t xml:space="preserve">Детская интерактивная энциклопедия.5+ Д.А </w:t>
      </w:r>
      <w:proofErr w:type="spellStart"/>
      <w:r w:rsidRPr="002760C9">
        <w:t>Шалаева</w:t>
      </w:r>
      <w:proofErr w:type="spellEnd"/>
      <w:r w:rsidRPr="002760C9">
        <w:t xml:space="preserve">, Т.А.Корнеева, О.А.Корнеев Изд. </w:t>
      </w:r>
      <w:proofErr w:type="spellStart"/>
      <w:r w:rsidRPr="002760C9">
        <w:t>Эксмо</w:t>
      </w:r>
      <w:proofErr w:type="spellEnd"/>
      <w:r w:rsidRPr="002760C9">
        <w:t>.</w:t>
      </w:r>
    </w:p>
    <w:p w:rsidR="00203602" w:rsidRPr="002760C9" w:rsidRDefault="00203602" w:rsidP="002760C9">
      <w:pPr>
        <w:pStyle w:val="a6"/>
        <w:numPr>
          <w:ilvl w:val="0"/>
          <w:numId w:val="8"/>
        </w:numPr>
        <w:ind w:left="714" w:hanging="357"/>
      </w:pPr>
      <w:r w:rsidRPr="002760C9">
        <w:t>2011. 128 стр.</w:t>
      </w:r>
    </w:p>
    <w:p w:rsidR="00203602" w:rsidRPr="002760C9" w:rsidRDefault="00203602" w:rsidP="002760C9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iCs/>
          <w:sz w:val="24"/>
          <w:szCs w:val="24"/>
        </w:rPr>
        <w:t xml:space="preserve">Анна </w:t>
      </w:r>
      <w:proofErr w:type="spellStart"/>
      <w:r w:rsidRPr="002760C9">
        <w:rPr>
          <w:rFonts w:ascii="Times New Roman" w:hAnsi="Times New Roman"/>
          <w:iCs/>
          <w:sz w:val="24"/>
          <w:szCs w:val="24"/>
        </w:rPr>
        <w:t>Милборн</w:t>
      </w:r>
      <w:proofErr w:type="spellEnd"/>
      <w:r w:rsidRPr="002760C9">
        <w:rPr>
          <w:rFonts w:ascii="Times New Roman" w:hAnsi="Times New Roman"/>
          <w:sz w:val="24"/>
          <w:szCs w:val="24"/>
        </w:rPr>
        <w:t xml:space="preserve"> Я рисую мультфильм – М.: </w:t>
      </w:r>
      <w:proofErr w:type="spellStart"/>
      <w:r w:rsidRPr="002760C9">
        <w:rPr>
          <w:rFonts w:ascii="Times New Roman" w:hAnsi="Times New Roman"/>
          <w:sz w:val="24"/>
          <w:szCs w:val="24"/>
        </w:rPr>
        <w:t>Эксмо</w:t>
      </w:r>
      <w:proofErr w:type="spellEnd"/>
      <w:r w:rsidRPr="002760C9">
        <w:rPr>
          <w:rFonts w:ascii="Times New Roman" w:hAnsi="Times New Roman"/>
          <w:sz w:val="24"/>
          <w:szCs w:val="24"/>
        </w:rPr>
        <w:t>, 2006</w:t>
      </w:r>
    </w:p>
    <w:p w:rsidR="00203602" w:rsidRPr="002760C9" w:rsidRDefault="00203602" w:rsidP="002760C9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2760C9">
        <w:rPr>
          <w:rFonts w:ascii="Times New Roman" w:hAnsi="Times New Roman"/>
          <w:iCs/>
          <w:sz w:val="24"/>
          <w:szCs w:val="24"/>
        </w:rPr>
        <w:t>Гэри</w:t>
      </w:r>
      <w:proofErr w:type="spellEnd"/>
      <w:r w:rsidRPr="002760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760C9">
        <w:rPr>
          <w:rFonts w:ascii="Times New Roman" w:hAnsi="Times New Roman"/>
          <w:iCs/>
          <w:sz w:val="24"/>
          <w:szCs w:val="24"/>
        </w:rPr>
        <w:t>Голдман</w:t>
      </w:r>
      <w:proofErr w:type="spellEnd"/>
      <w:r w:rsidRPr="002760C9">
        <w:rPr>
          <w:rFonts w:ascii="Times New Roman" w:hAnsi="Times New Roman"/>
          <w:sz w:val="24"/>
          <w:szCs w:val="24"/>
        </w:rPr>
        <w:t> «Этапы производства традиционного мультфильма».</w:t>
      </w:r>
    </w:p>
    <w:p w:rsidR="00203602" w:rsidRPr="002760C9" w:rsidRDefault="00203602" w:rsidP="002760C9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sz w:val="24"/>
          <w:szCs w:val="24"/>
        </w:rPr>
        <w:t>Детская энциклопедия «Что такое. Кто такой» В 3т. Т.2 – 3-е издание, переработанное и дополненное – М. Педагогика – Пресс, 1992</w:t>
      </w:r>
    </w:p>
    <w:p w:rsidR="00203602" w:rsidRPr="002760C9" w:rsidRDefault="00203602" w:rsidP="002760C9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iCs/>
          <w:sz w:val="24"/>
          <w:szCs w:val="24"/>
        </w:rPr>
        <w:t xml:space="preserve">И. </w:t>
      </w:r>
      <w:proofErr w:type="spellStart"/>
      <w:r w:rsidRPr="002760C9">
        <w:rPr>
          <w:rFonts w:ascii="Times New Roman" w:hAnsi="Times New Roman"/>
          <w:iCs/>
          <w:sz w:val="24"/>
          <w:szCs w:val="24"/>
        </w:rPr>
        <w:t>Иванов-Вано</w:t>
      </w:r>
      <w:proofErr w:type="spellEnd"/>
      <w:r w:rsidRPr="002760C9">
        <w:rPr>
          <w:rFonts w:ascii="Times New Roman" w:hAnsi="Times New Roman"/>
          <w:sz w:val="24"/>
          <w:szCs w:val="24"/>
        </w:rPr>
        <w:t xml:space="preserve"> Рисованный фильм – М.: </w:t>
      </w:r>
      <w:proofErr w:type="spellStart"/>
      <w:r w:rsidRPr="002760C9">
        <w:rPr>
          <w:rFonts w:ascii="Times New Roman" w:hAnsi="Times New Roman"/>
          <w:sz w:val="24"/>
          <w:szCs w:val="24"/>
        </w:rPr>
        <w:t>Госкиноиздат</w:t>
      </w:r>
      <w:proofErr w:type="spellEnd"/>
      <w:r w:rsidRPr="002760C9">
        <w:rPr>
          <w:rFonts w:ascii="Times New Roman" w:hAnsi="Times New Roman"/>
          <w:sz w:val="24"/>
          <w:szCs w:val="24"/>
        </w:rPr>
        <w:t>, 1950</w:t>
      </w:r>
    </w:p>
    <w:p w:rsidR="00203602" w:rsidRPr="002760C9" w:rsidRDefault="00203602" w:rsidP="002760C9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760C9">
        <w:rPr>
          <w:rFonts w:ascii="Times New Roman" w:hAnsi="Times New Roman"/>
          <w:sz w:val="24"/>
          <w:szCs w:val="24"/>
        </w:rPr>
        <w:t xml:space="preserve">Марк </w:t>
      </w:r>
      <w:proofErr w:type="spellStart"/>
      <w:r w:rsidRPr="002760C9">
        <w:rPr>
          <w:rFonts w:ascii="Times New Roman" w:hAnsi="Times New Roman"/>
          <w:sz w:val="24"/>
          <w:szCs w:val="24"/>
        </w:rPr>
        <w:t>Саймон</w:t>
      </w:r>
      <w:proofErr w:type="spellEnd"/>
      <w:r w:rsidRPr="002760C9">
        <w:rPr>
          <w:rFonts w:ascii="Times New Roman" w:hAnsi="Times New Roman"/>
          <w:sz w:val="24"/>
          <w:szCs w:val="24"/>
        </w:rPr>
        <w:t xml:space="preserve"> «Как создать собственный мультфильм. Анимация двухмерных персонажей», NT </w:t>
      </w:r>
      <w:proofErr w:type="spellStart"/>
      <w:r w:rsidRPr="002760C9">
        <w:rPr>
          <w:rFonts w:ascii="Times New Roman" w:hAnsi="Times New Roman"/>
          <w:sz w:val="24"/>
          <w:szCs w:val="24"/>
        </w:rPr>
        <w:t>Press</w:t>
      </w:r>
      <w:proofErr w:type="spellEnd"/>
      <w:r w:rsidRPr="002760C9">
        <w:rPr>
          <w:rFonts w:ascii="Times New Roman" w:hAnsi="Times New Roman"/>
          <w:sz w:val="24"/>
          <w:szCs w:val="24"/>
        </w:rPr>
        <w:t>, М. 2006 г.</w:t>
      </w:r>
    </w:p>
    <w:p w:rsidR="00203602" w:rsidRPr="002760C9" w:rsidRDefault="00203602" w:rsidP="002760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602" w:rsidRPr="002760C9" w:rsidRDefault="00203602" w:rsidP="002760C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60C9">
        <w:rPr>
          <w:rFonts w:ascii="Times New Roman" w:hAnsi="Times New Roman"/>
          <w:b/>
          <w:sz w:val="24"/>
          <w:szCs w:val="24"/>
        </w:rPr>
        <w:t>Интернет-Сайты</w:t>
      </w:r>
      <w:proofErr w:type="spellEnd"/>
      <w:r w:rsidRPr="002760C9">
        <w:rPr>
          <w:rFonts w:ascii="Times New Roman" w:hAnsi="Times New Roman"/>
          <w:sz w:val="24"/>
          <w:szCs w:val="24"/>
        </w:rPr>
        <w:t>.</w:t>
      </w:r>
    </w:p>
    <w:p w:rsidR="00203602" w:rsidRDefault="00E30260" w:rsidP="002760C9">
      <w:pPr>
        <w:pStyle w:val="a6"/>
        <w:numPr>
          <w:ilvl w:val="0"/>
          <w:numId w:val="7"/>
        </w:numPr>
        <w:autoSpaceDN w:val="0"/>
      </w:pPr>
      <w:hyperlink r:id="rId7" w:history="1">
        <w:r w:rsidR="00203602" w:rsidRPr="002760C9">
          <w:rPr>
            <w:rStyle w:val="a7"/>
            <w:rFonts w:eastAsia="Calibri"/>
          </w:rPr>
          <w:t>http://multator.ru/draw/</w:t>
        </w:r>
      </w:hyperlink>
      <w:r w:rsidR="00203602" w:rsidRPr="002760C9">
        <w:t xml:space="preserve"> - «</w:t>
      </w:r>
      <w:proofErr w:type="spellStart"/>
      <w:r w:rsidR="00203602" w:rsidRPr="002760C9">
        <w:t>Мультатор</w:t>
      </w:r>
      <w:proofErr w:type="spellEnd"/>
      <w:r w:rsidR="00203602" w:rsidRPr="002760C9">
        <w:t>» - онлайн - конструктор мультфильмов</w:t>
      </w:r>
    </w:p>
    <w:p w:rsidR="009A30B8" w:rsidRDefault="009A30B8" w:rsidP="009A30B8">
      <w:pPr>
        <w:autoSpaceDN w:val="0"/>
      </w:pPr>
    </w:p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Default="009A30B8" w:rsidP="009A30B8"/>
    <w:p w:rsidR="009A30B8" w:rsidRPr="00C462BA" w:rsidRDefault="009A30B8" w:rsidP="00C462B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462BA">
        <w:rPr>
          <w:rFonts w:ascii="Times New Roman" w:hAnsi="Times New Roman"/>
          <w:b/>
          <w:sz w:val="24"/>
          <w:szCs w:val="24"/>
        </w:rPr>
        <w:lastRenderedPageBreak/>
        <w:t>Оценочный материал</w:t>
      </w:r>
    </w:p>
    <w:p w:rsidR="009A30B8" w:rsidRPr="009A30B8" w:rsidRDefault="009A30B8" w:rsidP="00C462B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A30B8">
        <w:rPr>
          <w:rFonts w:ascii="Times New Roman" w:hAnsi="Times New Roman"/>
          <w:b/>
          <w:sz w:val="24"/>
          <w:szCs w:val="24"/>
        </w:rPr>
        <w:t>Опрос «Мир мультипликации»  (входной контроль)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1. Как  с латинского языка переводится слово «мультипликация»?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(Мультипликация в переводе с латинского это слово означает «умножение») 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2.Какое отношение к мультипликации имеют рисунки на древнегреческих вазах?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(Являются первыми предвестниками зарождения элементов мультипликации) 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3.Какие театры можно назвать старшими братьями мультипликации?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 (Театр теней и кукольный театр) 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4. С какими профессиями мы знакомимся, когда создаем мультфильмы?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 xml:space="preserve">(Сценарист, режиссер, аниматор, монтаже, </w:t>
      </w:r>
      <w:proofErr w:type="spellStart"/>
      <w:r w:rsidRPr="009A30B8">
        <w:rPr>
          <w:rFonts w:ascii="Times New Roman" w:hAnsi="Times New Roman"/>
          <w:sz w:val="24"/>
          <w:szCs w:val="24"/>
        </w:rPr>
        <w:t>видеооператор</w:t>
      </w:r>
      <w:proofErr w:type="spellEnd"/>
      <w:proofErr w:type="gramStart"/>
      <w:r w:rsidRPr="009A30B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A30B8">
        <w:rPr>
          <w:rFonts w:ascii="Times New Roman" w:hAnsi="Times New Roman"/>
          <w:sz w:val="24"/>
          <w:szCs w:val="24"/>
        </w:rPr>
        <w:t>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 5. Перечислите техники мультипликации?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(Пластилиновая анимация, песочная анимация, рисованная мультипликация, компьютерная анимация, Flash-анимация, кукольная мультипликация)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6. Сколько необходимо кадров для одной секунды анимации?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 (На одну секунду анимации необходимо 24 кадра)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7. Перечислите анимационные студии?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  («</w:t>
      </w:r>
      <w:proofErr w:type="spellStart"/>
      <w:r w:rsidRPr="009A30B8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9A30B8">
        <w:rPr>
          <w:rFonts w:ascii="Times New Roman" w:hAnsi="Times New Roman"/>
          <w:sz w:val="24"/>
          <w:szCs w:val="24"/>
        </w:rPr>
        <w:t>», «Уолт Дисней», «Пилот», «Мельница»)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8.Назовите необходимое оборудование для создания мультфильма?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 (</w:t>
      </w:r>
      <w:proofErr w:type="spellStart"/>
      <w:r w:rsidRPr="009A30B8">
        <w:rPr>
          <w:rFonts w:ascii="Times New Roman" w:hAnsi="Times New Roman"/>
          <w:sz w:val="24"/>
          <w:szCs w:val="24"/>
        </w:rPr>
        <w:t>Пк</w:t>
      </w:r>
      <w:proofErr w:type="spellEnd"/>
      <w:r w:rsidRPr="009A30B8">
        <w:rPr>
          <w:rFonts w:ascii="Times New Roman" w:hAnsi="Times New Roman"/>
          <w:sz w:val="24"/>
          <w:szCs w:val="24"/>
        </w:rPr>
        <w:t>, цифровой фотоаппарат или докумен</w:t>
      </w:r>
      <w:proofErr w:type="gramStart"/>
      <w:r w:rsidRPr="009A30B8">
        <w:rPr>
          <w:rFonts w:ascii="Times New Roman" w:hAnsi="Times New Roman"/>
          <w:sz w:val="24"/>
          <w:szCs w:val="24"/>
        </w:rPr>
        <w:t>т-</w:t>
      </w:r>
      <w:proofErr w:type="gramEnd"/>
      <w:r w:rsidRPr="009A30B8">
        <w:rPr>
          <w:rFonts w:ascii="Times New Roman" w:hAnsi="Times New Roman"/>
          <w:sz w:val="24"/>
          <w:szCs w:val="24"/>
        </w:rPr>
        <w:t xml:space="preserve"> камера, штатив, освещение , </w:t>
      </w:r>
      <w:proofErr w:type="spellStart"/>
      <w:r w:rsidRPr="009A30B8">
        <w:rPr>
          <w:rFonts w:ascii="Times New Roman" w:hAnsi="Times New Roman"/>
          <w:sz w:val="24"/>
          <w:szCs w:val="24"/>
        </w:rPr>
        <w:t>мультстанок</w:t>
      </w:r>
      <w:proofErr w:type="spellEnd"/>
      <w:r w:rsidRPr="009A30B8">
        <w:rPr>
          <w:rFonts w:ascii="Times New Roman" w:hAnsi="Times New Roman"/>
          <w:sz w:val="24"/>
          <w:szCs w:val="24"/>
        </w:rPr>
        <w:t>)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9. Назовите основные этапы создания мультфильма?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>(Написать сценарий, раскадровка,  создать персонажей и декорации, поэтапная съемка сцен, монтаж отснятого материала, подбор звукового сопровождения, запись звука, демонстрация мультфильма) 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30B8">
        <w:rPr>
          <w:rFonts w:ascii="Times New Roman" w:hAnsi="Times New Roman"/>
          <w:sz w:val="24"/>
          <w:szCs w:val="24"/>
        </w:rPr>
        <w:t xml:space="preserve"> 10. Что такое техника </w:t>
      </w:r>
      <w:proofErr w:type="spellStart"/>
      <w:r w:rsidRPr="009A30B8">
        <w:rPr>
          <w:rFonts w:ascii="Times New Roman" w:hAnsi="Times New Roman"/>
          <w:sz w:val="24"/>
          <w:szCs w:val="24"/>
        </w:rPr>
        <w:t>stop</w:t>
      </w:r>
      <w:proofErr w:type="spellEnd"/>
      <w:r w:rsidRPr="009A3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0B8">
        <w:rPr>
          <w:rFonts w:ascii="Times New Roman" w:hAnsi="Times New Roman"/>
          <w:sz w:val="24"/>
          <w:szCs w:val="24"/>
        </w:rPr>
        <w:t>motion</w:t>
      </w:r>
      <w:proofErr w:type="spellEnd"/>
      <w:r w:rsidRPr="009A30B8">
        <w:rPr>
          <w:rFonts w:ascii="Times New Roman" w:hAnsi="Times New Roman"/>
          <w:sz w:val="24"/>
          <w:szCs w:val="24"/>
        </w:rPr>
        <w:t>? </w:t>
      </w:r>
    </w:p>
    <w:p w:rsidR="009A30B8" w:rsidRPr="009A30B8" w:rsidRDefault="009A30B8" w:rsidP="009A30B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A30B8">
        <w:rPr>
          <w:rFonts w:ascii="Times New Roman" w:hAnsi="Times New Roman"/>
          <w:sz w:val="24"/>
          <w:szCs w:val="24"/>
        </w:rPr>
        <w:t>(</w:t>
      </w:r>
      <w:proofErr w:type="spellStart"/>
      <w:r w:rsidRPr="009A30B8">
        <w:rPr>
          <w:rFonts w:ascii="Times New Roman" w:hAnsi="Times New Roman"/>
          <w:sz w:val="24"/>
          <w:szCs w:val="24"/>
        </w:rPr>
        <w:t>Stop-motion</w:t>
      </w:r>
      <w:proofErr w:type="spellEnd"/>
      <w:r w:rsidRPr="009A30B8">
        <w:rPr>
          <w:rFonts w:ascii="Times New Roman" w:hAnsi="Times New Roman"/>
          <w:sz w:val="24"/>
          <w:szCs w:val="24"/>
        </w:rPr>
        <w:t xml:space="preserve"> - это технология создания видео на основе покадрового фотографирования.</w:t>
      </w:r>
      <w:proofErr w:type="gramEnd"/>
      <w:r w:rsidRPr="009A30B8">
        <w:rPr>
          <w:rFonts w:ascii="Times New Roman" w:hAnsi="Times New Roman"/>
          <w:sz w:val="24"/>
          <w:szCs w:val="24"/>
        </w:rPr>
        <w:t>  Снимается сцена, затем в нее вносятся незначительные изменения, и она снимается еще раз. Таким образом достигается эффект движения, который затем группируется и монтируется на компьютере</w:t>
      </w:r>
      <w:proofErr w:type="gramStart"/>
      <w:r w:rsidRPr="009A30B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A30B8">
        <w:rPr>
          <w:rFonts w:ascii="Times New Roman" w:hAnsi="Times New Roman"/>
          <w:sz w:val="24"/>
          <w:szCs w:val="24"/>
        </w:rPr>
        <w:t>  </w:t>
      </w:r>
    </w:p>
    <w:p w:rsidR="009A30B8" w:rsidRDefault="009A30B8" w:rsidP="009A30B8">
      <w:pPr>
        <w:pStyle w:val="a8"/>
        <w:spacing w:after="0" w:afterAutospacing="0"/>
      </w:pPr>
    </w:p>
    <w:p w:rsidR="009A30B8" w:rsidRDefault="009A30B8" w:rsidP="009A30B8">
      <w:pPr>
        <w:autoSpaceDN w:val="0"/>
      </w:pPr>
    </w:p>
    <w:p w:rsidR="009A30B8" w:rsidRPr="002760C9" w:rsidRDefault="009A30B8" w:rsidP="009A30B8">
      <w:pPr>
        <w:autoSpaceDN w:val="0"/>
      </w:pPr>
    </w:p>
    <w:p w:rsidR="00203602" w:rsidRPr="002760C9" w:rsidRDefault="00203602" w:rsidP="002760C9">
      <w:pPr>
        <w:autoSpaceDN w:val="0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0931" w:rsidRPr="002760C9" w:rsidRDefault="00AD0931" w:rsidP="002760C9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AD0931" w:rsidRPr="002760C9" w:rsidSect="002036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505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5A6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9ED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888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D67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5E3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F6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044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386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E8C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767C4"/>
    <w:multiLevelType w:val="hybridMultilevel"/>
    <w:tmpl w:val="62CCC4E8"/>
    <w:lvl w:ilvl="0" w:tplc="FF389302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D6FA6"/>
    <w:multiLevelType w:val="hybridMultilevel"/>
    <w:tmpl w:val="E2B012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91481"/>
    <w:multiLevelType w:val="multilevel"/>
    <w:tmpl w:val="784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56B57"/>
    <w:multiLevelType w:val="hybridMultilevel"/>
    <w:tmpl w:val="73FE412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1DD3AAD"/>
    <w:multiLevelType w:val="hybridMultilevel"/>
    <w:tmpl w:val="68C82B48"/>
    <w:lvl w:ilvl="0" w:tplc="FF389302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B42EF"/>
    <w:multiLevelType w:val="hybridMultilevel"/>
    <w:tmpl w:val="0BE6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6DE6"/>
    <w:multiLevelType w:val="hybridMultilevel"/>
    <w:tmpl w:val="CB4C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CE8EC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E33CE"/>
    <w:multiLevelType w:val="hybridMultilevel"/>
    <w:tmpl w:val="379CD28E"/>
    <w:lvl w:ilvl="0" w:tplc="E2F8C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551A3"/>
    <w:multiLevelType w:val="hybridMultilevel"/>
    <w:tmpl w:val="583A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C439C"/>
    <w:multiLevelType w:val="hybridMultilevel"/>
    <w:tmpl w:val="F382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44811"/>
    <w:multiLevelType w:val="hybridMultilevel"/>
    <w:tmpl w:val="F7503F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4850F54"/>
    <w:multiLevelType w:val="hybridMultilevel"/>
    <w:tmpl w:val="8190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00079"/>
    <w:multiLevelType w:val="hybridMultilevel"/>
    <w:tmpl w:val="9522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C760A"/>
    <w:multiLevelType w:val="hybridMultilevel"/>
    <w:tmpl w:val="EA28997E"/>
    <w:lvl w:ilvl="0" w:tplc="9DD800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6BAB44BD"/>
    <w:multiLevelType w:val="hybridMultilevel"/>
    <w:tmpl w:val="8D7C4250"/>
    <w:lvl w:ilvl="0" w:tplc="BF6C1E4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12A6B"/>
    <w:multiLevelType w:val="multilevel"/>
    <w:tmpl w:val="9F2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0"/>
  </w:num>
  <w:num w:numId="5">
    <w:abstractNumId w:val="14"/>
  </w:num>
  <w:num w:numId="6">
    <w:abstractNumId w:val="24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8"/>
  </w:num>
  <w:num w:numId="21">
    <w:abstractNumId w:val="16"/>
  </w:num>
  <w:num w:numId="22">
    <w:abstractNumId w:val="19"/>
  </w:num>
  <w:num w:numId="23">
    <w:abstractNumId w:val="23"/>
  </w:num>
  <w:num w:numId="24">
    <w:abstractNumId w:val="13"/>
  </w:num>
  <w:num w:numId="25">
    <w:abstractNumId w:val="20"/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0004"/>
  <w:stylePaneSortMethod w:val="0004"/>
  <w:defaultTabStop w:val="708"/>
  <w:characterSpacingControl w:val="doNotCompress"/>
  <w:compat/>
  <w:rsids>
    <w:rsidRoot w:val="00203602"/>
    <w:rsid w:val="0006056D"/>
    <w:rsid w:val="000A53C1"/>
    <w:rsid w:val="000D201F"/>
    <w:rsid w:val="001B3915"/>
    <w:rsid w:val="001C55DA"/>
    <w:rsid w:val="001F7ED7"/>
    <w:rsid w:val="00203602"/>
    <w:rsid w:val="002760C9"/>
    <w:rsid w:val="002D5DA8"/>
    <w:rsid w:val="00384849"/>
    <w:rsid w:val="003918E9"/>
    <w:rsid w:val="00433C9A"/>
    <w:rsid w:val="004866E6"/>
    <w:rsid w:val="004874EA"/>
    <w:rsid w:val="004B036F"/>
    <w:rsid w:val="004F0165"/>
    <w:rsid w:val="005175C9"/>
    <w:rsid w:val="0060075D"/>
    <w:rsid w:val="00626047"/>
    <w:rsid w:val="006627E2"/>
    <w:rsid w:val="006B52FC"/>
    <w:rsid w:val="006F2436"/>
    <w:rsid w:val="007052CB"/>
    <w:rsid w:val="00712B88"/>
    <w:rsid w:val="0072241F"/>
    <w:rsid w:val="007B7C0F"/>
    <w:rsid w:val="007C3803"/>
    <w:rsid w:val="00857535"/>
    <w:rsid w:val="00865A66"/>
    <w:rsid w:val="008B0B9D"/>
    <w:rsid w:val="008C68D5"/>
    <w:rsid w:val="008E38AA"/>
    <w:rsid w:val="0094041A"/>
    <w:rsid w:val="00986DFB"/>
    <w:rsid w:val="009A30B8"/>
    <w:rsid w:val="009E098C"/>
    <w:rsid w:val="009E5BE6"/>
    <w:rsid w:val="00A06108"/>
    <w:rsid w:val="00A57DB8"/>
    <w:rsid w:val="00AD0931"/>
    <w:rsid w:val="00B05B8E"/>
    <w:rsid w:val="00B30297"/>
    <w:rsid w:val="00B67A8C"/>
    <w:rsid w:val="00BA5ACE"/>
    <w:rsid w:val="00BE4F3C"/>
    <w:rsid w:val="00C462BA"/>
    <w:rsid w:val="00C529CC"/>
    <w:rsid w:val="00C650E3"/>
    <w:rsid w:val="00C73D7D"/>
    <w:rsid w:val="00D77F15"/>
    <w:rsid w:val="00DC7058"/>
    <w:rsid w:val="00DF313D"/>
    <w:rsid w:val="00E25F25"/>
    <w:rsid w:val="00E30260"/>
    <w:rsid w:val="00E72E4C"/>
    <w:rsid w:val="00E8193F"/>
    <w:rsid w:val="00F43450"/>
    <w:rsid w:val="00F810EF"/>
    <w:rsid w:val="00FA164B"/>
    <w:rsid w:val="00FE4A56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2B8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E81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locked/>
    <w:rsid w:val="00712B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2B88"/>
    <w:rPr>
      <w:rFonts w:ascii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712B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2B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Hyperlink"/>
    <w:unhideWhenUsed/>
    <w:rsid w:val="0020360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03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5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ltator.ru/dr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ator.ru/dra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2024-09-10T09:56:00Z</cp:lastPrinted>
  <dcterms:created xsi:type="dcterms:W3CDTF">2019-09-10T06:04:00Z</dcterms:created>
  <dcterms:modified xsi:type="dcterms:W3CDTF">2024-10-22T21:03:00Z</dcterms:modified>
</cp:coreProperties>
</file>