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ОБРАЗОВАТЕЛЬНОЕ УЧРЕЖДЕНИЕ НАПОЛЬНОВСКАЯ СРЕДНЯЯ ШКОЛА</w:t>
      </w: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САРАЕВСКОГО МУНИЦИПАЛЬНОГО РАЙОНА</w:t>
      </w:r>
    </w:p>
    <w:p w:rsidR="00545327" w:rsidRP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РЯЗАНСКОЙ ОБЛАСТИ</w:t>
      </w: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687" w:rsidRPr="00545327" w:rsidRDefault="004F068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45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Пояснительная записка</w:t>
      </w:r>
    </w:p>
    <w:p w:rsidR="00545327" w:rsidRDefault="004F068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45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к учебному плану </w:t>
      </w:r>
    </w:p>
    <w:p w:rsidR="004F0687" w:rsidRPr="00545327" w:rsidRDefault="004F068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45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МБОУ Напольновская средняя школа</w:t>
      </w:r>
    </w:p>
    <w:p w:rsidR="004F0687" w:rsidRPr="00545327" w:rsidRDefault="004F0687" w:rsidP="004F0687">
      <w:pPr>
        <w:shd w:val="clear" w:color="auto" w:fill="FFFFFF"/>
        <w:spacing w:after="0" w:line="270" w:lineRule="atLeast"/>
        <w:jc w:val="center"/>
        <w:textAlignment w:val="baseline"/>
        <w:rPr>
          <w:sz w:val="40"/>
          <w:szCs w:val="40"/>
        </w:rPr>
      </w:pPr>
      <w:r w:rsidRPr="00545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</w:t>
      </w:r>
      <w:r w:rsidR="009F56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4</w:t>
      </w:r>
      <w:r w:rsidRPr="00545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-202</w:t>
      </w:r>
      <w:r w:rsidR="009F56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5</w:t>
      </w:r>
      <w:r w:rsidRPr="005453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год.</w:t>
      </w:r>
    </w:p>
    <w:p w:rsidR="004F0687" w:rsidRPr="00545327" w:rsidRDefault="004F068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F0687" w:rsidRDefault="004F068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Pr="00545327" w:rsidRDefault="00545327" w:rsidP="00545327">
      <w:pPr>
        <w:pStyle w:val="a3"/>
        <w:shd w:val="clear" w:color="auto" w:fill="FFFFFF"/>
        <w:tabs>
          <w:tab w:val="left" w:pos="1604"/>
        </w:tabs>
        <w:spacing w:after="0" w:line="240" w:lineRule="auto"/>
        <w:ind w:left="788" w:right="202"/>
        <w:jc w:val="both"/>
        <w:textAlignment w:val="baseline"/>
      </w:pPr>
    </w:p>
    <w:p w:rsidR="004F0687" w:rsidRDefault="004F0687" w:rsidP="00E621F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5327" w:rsidRDefault="00545327" w:rsidP="00E621F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E621F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Pr="00DB1A28" w:rsidRDefault="00545327" w:rsidP="00E621F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F0687" w:rsidRDefault="004F068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план МБОУ Напольновская средняя школа</w:t>
      </w:r>
    </w:p>
    <w:p w:rsidR="004F0687" w:rsidRDefault="004F0687" w:rsidP="004F06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начального общего образования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FC3BCD" w:rsidRPr="006E1004" w:rsidRDefault="00FC3BCD" w:rsidP="00FC3BC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F567C">
        <w:rPr>
          <w:rFonts w:asciiTheme="majorBidi" w:hAnsiTheme="majorBidi" w:cstheme="majorBidi"/>
          <w:sz w:val="28"/>
          <w:szCs w:val="28"/>
        </w:rPr>
        <w:t>01.09.202</w:t>
      </w:r>
      <w:r w:rsidR="009F567C" w:rsidRPr="009F567C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</w:t>
      </w:r>
      <w:bookmarkStart w:id="0" w:name="_GoBack"/>
      <w:bookmarkEnd w:id="0"/>
      <w:r w:rsidR="009F567C">
        <w:rPr>
          <w:rFonts w:asciiTheme="majorBidi" w:hAnsiTheme="majorBidi" w:cstheme="majorBidi"/>
          <w:sz w:val="28"/>
          <w:szCs w:val="28"/>
        </w:rPr>
        <w:t>.05.202</w:t>
      </w:r>
      <w:r w:rsidR="009F567C" w:rsidRPr="009F567C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C3BCD" w:rsidRPr="006E1004" w:rsidRDefault="00FC3BCD" w:rsidP="00FC3BCD">
      <w:pPr>
        <w:pStyle w:val="a3"/>
        <w:numPr>
          <w:ilvl w:val="0"/>
          <w:numId w:val="8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FC3BCD" w:rsidRPr="006E1004" w:rsidRDefault="00FC3BCD" w:rsidP="00FC3BCD">
      <w:pPr>
        <w:pStyle w:val="a3"/>
        <w:numPr>
          <w:ilvl w:val="0"/>
          <w:numId w:val="8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FC3BCD" w:rsidRPr="006E1004" w:rsidRDefault="00FC3BCD" w:rsidP="00FC3BCD">
      <w:pPr>
        <w:pStyle w:val="a3"/>
        <w:numPr>
          <w:ilvl w:val="0"/>
          <w:numId w:val="7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C3BCD" w:rsidRPr="006E1004" w:rsidRDefault="00FC3BCD" w:rsidP="00FC3BCD">
      <w:pPr>
        <w:pStyle w:val="a3"/>
        <w:numPr>
          <w:ilvl w:val="0"/>
          <w:numId w:val="7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C3BCD" w:rsidRPr="006E1004" w:rsidRDefault="00FC3BCD" w:rsidP="00FC3BCD">
      <w:pPr>
        <w:pStyle w:val="a3"/>
        <w:numPr>
          <w:ilvl w:val="0"/>
          <w:numId w:val="7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</w:t>
      </w:r>
      <w:r w:rsidR="00E621F9">
        <w:rPr>
          <w:rStyle w:val="markedcontent"/>
          <w:rFonts w:asciiTheme="majorBidi" w:hAnsiTheme="majorBidi" w:cstheme="majorBidi"/>
          <w:sz w:val="28"/>
          <w:szCs w:val="28"/>
        </w:rPr>
        <w:t xml:space="preserve"> с 12.02.2024 по 18.02.2024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C3BCD" w:rsidRPr="006E1004" w:rsidRDefault="00FC3BCD" w:rsidP="00FC3BC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FC3BCD" w:rsidRPr="00BA255F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по заявлению родителей (законных представителей) несовершеннолетних обучающихся</w:t>
      </w:r>
      <w:r w:rsidR="00E621F9">
        <w:rPr>
          <w:rStyle w:val="markedcontent"/>
          <w:rFonts w:asciiTheme="majorBidi" w:hAnsiTheme="majorBidi" w:cstheme="majorBidi"/>
          <w:sz w:val="28"/>
          <w:szCs w:val="28"/>
        </w:rPr>
        <w:t xml:space="preserve"> изучается предмет «Основы православной культуры»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E621F9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="009F567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C3BCD" w:rsidRPr="006E1004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C3BCD" w:rsidRDefault="00FC3BCD" w:rsidP="00FC3B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компонент представлен следующими предметами: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«Русский язык и литературное чтение» предусматривает изучение: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русского языка (1 — 4 классы) в учебном объеме 5 часов в неделю;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литературного чтения (1 — 3 классы) в учебном объеме 4 часа в неделю; в 4 – 3 часа в неделю;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немецкого языка (2-4 классы) в учебном объеме 2 часа в неделю.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всех предметов уделяется постоянное внимание развитию общеязыковой, коммуникативной компетентности, русскоязычной грамотности, навыков скорописи и компьютерного набора текста.</w:t>
      </w:r>
    </w:p>
    <w:p w:rsidR="009F567C" w:rsidRDefault="009F567C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49D" w:rsidRDefault="009F567C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E2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образовательную область «Математика и информатика»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предмет: математика (1- 3</w:t>
      </w:r>
      <w:r w:rsidR="004E249D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класс) в учебном объеме 5 часов в неделю. Компонент образовательного учреждения используется для изучения предмета «математика» в 1-4 классе в объеме 1 час.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Образовательная область «Обществознание и естествознание» предусматривает изучение предмета «Окружающий мир»(1-4 классы) в учебном объеме 2 часа (изучается по программе Плешакова А.А).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Образовательная область «Физическая культура» включает в себя предмет физическая культура(1-4 классы) с учебной нагрузкой 2 часа. Третий час реализован в рамках внеурочной деятельности.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«Искусство», «Технология» включает в себя: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§ изобразительное искусство (1-4 классы) — 1 час в неделю;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§ музыка (1-4 классы) — 1 час в неделю;</w:t>
      </w:r>
    </w:p>
    <w:p w:rsidR="004E249D" w:rsidRDefault="009F567C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§ труд</w:t>
      </w:r>
      <w:r w:rsidR="004E2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 — 4 классы) — 1 час в неделю, </w:t>
      </w:r>
    </w:p>
    <w:p w:rsidR="004E249D" w:rsidRDefault="004E249D" w:rsidP="004E249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Учебный план для 1-4 классов составлен в соответствии с требованиями ФГОС НОО.</w:t>
      </w:r>
    </w:p>
    <w:p w:rsidR="004E249D" w:rsidRDefault="004E249D" w:rsidP="004E249D">
      <w:pPr>
        <w:pStyle w:val="a6"/>
        <w:jc w:val="both"/>
        <w:rPr>
          <w:rFonts w:ascii="Times New Roman" w:hAnsi="Times New Roman"/>
        </w:rPr>
      </w:pPr>
    </w:p>
    <w:p w:rsidR="00FC3BCD" w:rsidRPr="00634DB3" w:rsidRDefault="004E249D" w:rsidP="004F0687">
      <w:pPr>
        <w:pStyle w:val="a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0687" w:rsidRPr="00545327" w:rsidRDefault="004F0687" w:rsidP="0054532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327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организуется по направлениям:</w:t>
      </w:r>
    </w:p>
    <w:p w:rsidR="00634DB3" w:rsidRPr="00545327" w:rsidRDefault="00634DB3" w:rsidP="00545327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333"/>
        <w:gridCol w:w="814"/>
        <w:gridCol w:w="814"/>
        <w:gridCol w:w="796"/>
        <w:gridCol w:w="814"/>
      </w:tblGrid>
      <w:tr w:rsidR="00634DB3" w:rsidTr="00634DB3">
        <w:tc>
          <w:tcPr>
            <w:tcW w:w="0" w:type="auto"/>
            <w:vMerge w:val="restart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AB41CC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634DB3" w:rsidTr="0021039B">
        <w:tc>
          <w:tcPr>
            <w:tcW w:w="0" w:type="auto"/>
            <w:vMerge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аудиторных занятий</w:t>
            </w:r>
          </w:p>
        </w:tc>
      </w:tr>
      <w:tr w:rsidR="00634DB3" w:rsidTr="00634DB3"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просветительское занятие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DB3" w:rsidTr="00634DB3"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DB3" w:rsidTr="00634DB3"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DB3" w:rsidTr="00634DB3"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развитие способностей и таланта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DB3" w:rsidTr="00634DB3">
        <w:tc>
          <w:tcPr>
            <w:tcW w:w="0" w:type="auto"/>
          </w:tcPr>
          <w:p w:rsidR="00634DB3" w:rsidRPr="00634DB3" w:rsidRDefault="00634DB3" w:rsidP="00634DB3">
            <w:pPr>
              <w:pStyle w:val="a6"/>
              <w:tabs>
                <w:tab w:val="left" w:pos="44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="005453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34DB3" w:rsidRPr="00634DB3" w:rsidRDefault="00634DB3" w:rsidP="004F068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4DB3" w:rsidRPr="00DB1A28" w:rsidRDefault="00634DB3" w:rsidP="004F0687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687" w:rsidRDefault="004F0687" w:rsidP="004F068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МБОУ Напольновская средняя школа</w:t>
      </w:r>
    </w:p>
    <w:p w:rsidR="004F0687" w:rsidRDefault="004F0687" w:rsidP="004F068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4E249D" w:rsidRPr="006E1004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4E249D" w:rsidRPr="006E1004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4E249D" w:rsidRPr="006E1004" w:rsidRDefault="004E249D" w:rsidP="004E249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F567C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4E249D" w:rsidRPr="006E1004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4E249D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E249D" w:rsidRPr="006E1004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4E249D" w:rsidRPr="006E1004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B41CC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4E249D" w:rsidRPr="006E1004" w:rsidRDefault="004E249D" w:rsidP="004E249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4E249D" w:rsidRPr="006E1004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</w:t>
      </w:r>
      <w:r w:rsidR="00AB41CC">
        <w:rPr>
          <w:rStyle w:val="markedcontent"/>
          <w:rFonts w:asciiTheme="majorBidi" w:hAnsiTheme="majorBidi" w:cstheme="majorBidi"/>
          <w:sz w:val="28"/>
          <w:szCs w:val="28"/>
        </w:rPr>
        <w:t>полугодовое оценивание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:rsidR="004E249D" w:rsidRPr="006E1004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AB41CC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AB41CC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4E249D" w:rsidRPr="006E1004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="0021039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E249D" w:rsidRDefault="004E249D" w:rsidP="004E24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21039B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4F0687" w:rsidRPr="00545327" w:rsidRDefault="004E249D" w:rsidP="0054532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F0687" w:rsidRDefault="0054532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F0687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компонент представлен следующими образовательными областями и предметами: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область «Русский язык и литература» предусматривает изучение: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русского языка  в учебном объеме 5 часов в неделю в 5классе, 6 часов в 6 классе, 4 часов в неделю в 7  классе, 3 часов в 8 и 9 классе.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литературы в учебном объеме в 5,6,9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.- 3 часа в неделю, 7,8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.- 2 часа в неделю.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немецкого языка (5-9 класс) в учебном объеме 3 часов.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 образовательного учреждения используется для изучен</w:t>
      </w:r>
      <w:r w:rsidR="008165A0">
        <w:rPr>
          <w:rFonts w:ascii="Times New Roman" w:eastAsia="Times New Roman" w:hAnsi="Times New Roman" w:cs="Times New Roman"/>
          <w:sz w:val="28"/>
          <w:szCs w:val="28"/>
        </w:rPr>
        <w:t xml:space="preserve">ия предмета русский язык в </w:t>
      </w:r>
      <w:r w:rsidR="00DB1A28">
        <w:rPr>
          <w:rFonts w:ascii="Times New Roman" w:eastAsia="Times New Roman" w:hAnsi="Times New Roman" w:cs="Times New Roman"/>
          <w:sz w:val="28"/>
          <w:szCs w:val="28"/>
        </w:rPr>
        <w:t xml:space="preserve">5 и </w:t>
      </w:r>
      <w:r w:rsidR="008165A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в объеме </w:t>
      </w:r>
      <w:r w:rsidR="00DB1A2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DB1A2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предметную область «Математика и информатика» входят предметы:</w:t>
      </w:r>
    </w:p>
    <w:p w:rsidR="004F0687" w:rsidRDefault="004F0687" w:rsidP="004F0687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математика (5-6класс) в учебном объеме 5 часов в неделю;</w:t>
      </w:r>
    </w:p>
    <w:p w:rsidR="004F0687" w:rsidRDefault="004F0687" w:rsidP="004F0687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алгебра (7-9 классы)- 3 часа в неделю;</w:t>
      </w:r>
    </w:p>
    <w:p w:rsidR="004F0687" w:rsidRPr="00D27A05" w:rsidRDefault="004F0687" w:rsidP="004F0687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геометрия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7-9) классы- 2 часа в неделю</w:t>
      </w:r>
      <w:r w:rsidR="00D27A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7A05" w:rsidRDefault="00D27A05" w:rsidP="004F0687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вероятность и статистика- 1 час в неделю в 7</w:t>
      </w:r>
      <w:r w:rsidR="0021039B">
        <w:rPr>
          <w:rFonts w:ascii="Times New Roman" w:eastAsia="Times New Roman" w:hAnsi="Times New Roman" w:cs="Times New Roman"/>
          <w:color w:val="000000"/>
          <w:sz w:val="28"/>
          <w:szCs w:val="28"/>
        </w:rPr>
        <w:t>, 8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 образовательного учреждения используется для изучения предмета математика в 5-6 классе в  объеме 1 час.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687" w:rsidRDefault="004F0687" w:rsidP="004F0687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 (7-9 класс)- в учебном объеме 1 час в неделю</w:t>
      </w: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687" w:rsidRDefault="004F0687" w:rsidP="004F068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предметную область «Естественнонаучные предметы» входят:</w:t>
      </w:r>
    </w:p>
    <w:p w:rsidR="000920AE" w:rsidRDefault="000920AE" w:rsidP="000920AE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 5-7 класс в учебном объеме 1 час в неделю, 8-9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 часа в неделю;</w:t>
      </w:r>
    </w:p>
    <w:p w:rsidR="000920AE" w:rsidRDefault="000920AE" w:rsidP="000920AE">
      <w:pPr>
        <w:numPr>
          <w:ilvl w:val="0"/>
          <w:numId w:val="6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 7-8 класс в учебном объеме 2 часа в неделю, 9 класс 3 часа в</w:t>
      </w:r>
      <w:r w:rsidR="005D6DC0" w:rsidRPr="005D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неделю;</w:t>
      </w:r>
    </w:p>
    <w:p w:rsidR="000920AE" w:rsidRDefault="005D6DC0" w:rsidP="000920AE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8-9 класс- 2 часа в неде</w:t>
      </w:r>
      <w:r w:rsidR="000920AE">
        <w:rPr>
          <w:rFonts w:ascii="Times New Roman" w:eastAsia="Times New Roman" w:hAnsi="Times New Roman" w:cs="Times New Roman"/>
          <w:color w:val="000000"/>
          <w:sz w:val="28"/>
          <w:szCs w:val="28"/>
        </w:rPr>
        <w:t>лю.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 образовательного учреждения испол</w:t>
      </w:r>
      <w:r w:rsidR="008165A0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 для изучения биологии в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в</w:t>
      </w:r>
      <w:r w:rsidR="005D6DC0" w:rsidRPr="005D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 1 час, химии в 8 и 9 классе в объеме по 1 часу.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область «Общественн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научные предметы» включает в себя: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история (5-9 класс) в учебном объеме 2 часа в неделю;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.обществознание 6-9 класс в учебном объеме 1 час в неделю;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география 5-6 класс один час в неделю, 7-9 класс 2 часа в неделю. </w:t>
      </w:r>
    </w:p>
    <w:p w:rsidR="00D27A05" w:rsidRDefault="00D27A05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ОДНКН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объеме 1 час в неделю в 5 и 6 классах.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«Физическая культура и основы безопасности жизнедеятельности» включает в себя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физическую культуру 5-9 классы в учебном объеме 2 часа в неделю.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ОБЖ в 8 и 9 классе в учебном объеме 1 час в неделю.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область «Искусство» включает в себя: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музыка (5-8 классы) изучается в учебном объеме 1 час в неделю;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изобразительное искусство (5-7 класс) в учебном объеме 1 час в неделю;</w:t>
      </w: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0AE" w:rsidRDefault="000920AE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 область «Технология»:</w:t>
      </w:r>
    </w:p>
    <w:p w:rsidR="000920AE" w:rsidRPr="00054CE9" w:rsidRDefault="0021039B" w:rsidP="000920AE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труд</w:t>
      </w:r>
      <w:r w:rsidR="000920AE">
        <w:rPr>
          <w:rFonts w:ascii="Times New Roman" w:eastAsia="Times New Roman" w:hAnsi="Times New Roman" w:cs="Times New Roman"/>
          <w:color w:val="000000"/>
          <w:sz w:val="28"/>
          <w:szCs w:val="28"/>
        </w:rPr>
        <w:t> (5-8 класс) изучается в учебном объеме 2 часа в неделю, в 9 классе 1 час в неделю.</w:t>
      </w:r>
    </w:p>
    <w:p w:rsidR="000920AE" w:rsidRDefault="000920AE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9 классе завершается общеобразовательная подготовка по базовым предметам основной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создаются условия для осознанного выбора обучения в старшем звене или иного варианта жизненной стратегии, обеспечивающей получение обязательного среднего общего образования.</w:t>
      </w:r>
    </w:p>
    <w:p w:rsidR="00545327" w:rsidRDefault="00AB41CC" w:rsidP="00AB41C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5327" w:rsidRDefault="00545327" w:rsidP="00AB41C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AB41C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AB41C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39B" w:rsidRDefault="0021039B" w:rsidP="00AB41C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AB41C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1CC" w:rsidRPr="00545327" w:rsidRDefault="00AB41CC" w:rsidP="0054532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3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Внеурочная деятельность организуется по направлениям:</w:t>
      </w:r>
    </w:p>
    <w:p w:rsidR="00AB41CC" w:rsidRDefault="00AB41CC" w:rsidP="00AB41CC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76"/>
        <w:gridCol w:w="780"/>
        <w:gridCol w:w="780"/>
        <w:gridCol w:w="775"/>
        <w:gridCol w:w="780"/>
        <w:gridCol w:w="780"/>
      </w:tblGrid>
      <w:tr w:rsidR="00AB41CC" w:rsidTr="00AB41CC">
        <w:tc>
          <w:tcPr>
            <w:tcW w:w="0" w:type="auto"/>
            <w:vMerge w:val="restart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AB41CC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AB41CC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45327" w:rsidTr="0021039B">
        <w:tc>
          <w:tcPr>
            <w:tcW w:w="0" w:type="auto"/>
            <w:vMerge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аудиторных занятий</w:t>
            </w:r>
          </w:p>
        </w:tc>
      </w:tr>
      <w:tr w:rsidR="00AB41CC" w:rsidTr="00AB41CC"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просветительское занятие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1CC" w:rsidTr="00AB41CC"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1CC" w:rsidTr="00AB41CC"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1CC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1CC" w:rsidTr="00AB41CC"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развитие способностей и таланта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1CC" w:rsidRPr="00634DB3" w:rsidRDefault="0021039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39B" w:rsidTr="00AB41CC">
        <w:tc>
          <w:tcPr>
            <w:tcW w:w="0" w:type="auto"/>
          </w:tcPr>
          <w:p w:rsidR="0021039B" w:rsidRPr="00634DB3" w:rsidRDefault="0021039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0" w:type="auto"/>
          </w:tcPr>
          <w:p w:rsidR="0021039B" w:rsidRPr="00634DB3" w:rsidRDefault="0021039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39B" w:rsidRPr="00634DB3" w:rsidRDefault="0021039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39B" w:rsidRPr="00634DB3" w:rsidRDefault="0021039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39B" w:rsidRPr="00634DB3" w:rsidRDefault="0021039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39B" w:rsidRDefault="0021039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1CC" w:rsidTr="00AB41CC">
        <w:tc>
          <w:tcPr>
            <w:tcW w:w="0" w:type="auto"/>
          </w:tcPr>
          <w:p w:rsidR="00AB41CC" w:rsidRPr="00634DB3" w:rsidRDefault="00AB41CC" w:rsidP="0021039B">
            <w:pPr>
              <w:pStyle w:val="a6"/>
              <w:tabs>
                <w:tab w:val="left" w:pos="44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="005453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41CC" w:rsidRPr="00634DB3" w:rsidRDefault="00AB41CC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41CC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B41CC" w:rsidRDefault="00AB41CC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1CC" w:rsidRDefault="00AB41CC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327" w:rsidRDefault="00545327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AE" w:rsidRDefault="000920AE" w:rsidP="00092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DC0" w:rsidRDefault="005D6DC0" w:rsidP="005D6D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план МБОУ Напольновская средняя школа  </w:t>
      </w:r>
    </w:p>
    <w:p w:rsidR="005D6DC0" w:rsidRDefault="005D6DC0" w:rsidP="005D6D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среднего (полного) общего образования</w:t>
      </w:r>
    </w:p>
    <w:p w:rsidR="00E621F9" w:rsidRPr="006E1004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621F9" w:rsidRPr="006E1004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E621F9" w:rsidRPr="006E1004" w:rsidRDefault="00E621F9" w:rsidP="00E621F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1039B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1039B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E621F9" w:rsidRPr="006E1004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E621F9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E621F9" w:rsidRPr="006E1004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21039B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621F9" w:rsidRPr="006E1004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B41CC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E621F9" w:rsidRPr="008E0553" w:rsidRDefault="00E621F9" w:rsidP="00AB41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E621F9" w:rsidRPr="00BA255F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621F9" w:rsidRPr="006E1004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</w:t>
      </w:r>
      <w:r w:rsidR="00AB41CC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оценивание).</w:t>
      </w:r>
    </w:p>
    <w:p w:rsidR="00E621F9" w:rsidRPr="006E1004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AB41CC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AB41CC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B41CC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621F9" w:rsidRPr="006E1004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Напольновская средняя школа Сараевского муниципального района Рязанской области</w:t>
      </w:r>
      <w:r w:rsidR="0021039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621F9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E621F9" w:rsidRDefault="00E621F9" w:rsidP="00E621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621F9" w:rsidRDefault="00E621F9" w:rsidP="005D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A05" w:rsidRDefault="0021039B" w:rsidP="005D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2024- 2025</w:t>
      </w:r>
      <w:r w:rsidR="00D27A0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10</w:t>
      </w:r>
      <w:r>
        <w:rPr>
          <w:rFonts w:ascii="Times New Roman" w:eastAsia="Times New Roman" w:hAnsi="Times New Roman" w:cs="Times New Roman"/>
          <w:sz w:val="28"/>
          <w:szCs w:val="28"/>
        </w:rPr>
        <w:t>,11</w:t>
      </w:r>
      <w:r w:rsidR="00D27A05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7A05">
        <w:rPr>
          <w:rFonts w:ascii="Times New Roman" w:eastAsia="Times New Roman" w:hAnsi="Times New Roman" w:cs="Times New Roman"/>
          <w:sz w:val="28"/>
          <w:szCs w:val="28"/>
        </w:rPr>
        <w:t xml:space="preserve"> обучается оп </w:t>
      </w:r>
      <w:proofErr w:type="gramStart"/>
      <w:r w:rsidR="00D27A05">
        <w:rPr>
          <w:rFonts w:ascii="Times New Roman" w:eastAsia="Times New Roman" w:hAnsi="Times New Roman" w:cs="Times New Roman"/>
          <w:sz w:val="28"/>
          <w:szCs w:val="28"/>
        </w:rPr>
        <w:t>обновленным</w:t>
      </w:r>
      <w:proofErr w:type="gramEnd"/>
      <w:r w:rsidR="00D27A05">
        <w:rPr>
          <w:rFonts w:ascii="Times New Roman" w:eastAsia="Times New Roman" w:hAnsi="Times New Roman" w:cs="Times New Roman"/>
          <w:sz w:val="28"/>
          <w:szCs w:val="28"/>
        </w:rPr>
        <w:t xml:space="preserve"> ФГОС СОО.</w:t>
      </w:r>
    </w:p>
    <w:p w:rsidR="005D6DC0" w:rsidRDefault="005D6DC0" w:rsidP="005D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 для изучения в средней (полной) общей школе учебные предметы: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русский язы</w:t>
      </w:r>
      <w:r w:rsidR="00D27A05">
        <w:rPr>
          <w:rFonts w:ascii="Times New Roman" w:eastAsia="Times New Roman" w:hAnsi="Times New Roman" w:cs="Times New Roman"/>
          <w:color w:val="000000"/>
          <w:sz w:val="28"/>
          <w:szCs w:val="28"/>
        </w:rPr>
        <w:t>к в учебном объеме за два года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часа в неделю (по 2 часа в 10 и 11 классах);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литература в учебном </w:t>
      </w:r>
      <w:r w:rsidR="0021039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 за два года 6</w:t>
      </w:r>
      <w:r w:rsidR="00D27A05">
        <w:rPr>
          <w:rFonts w:ascii="Times New Roman" w:eastAsia="Times New Roman" w:hAnsi="Times New Roman" w:cs="Times New Roman"/>
          <w:color w:val="000000"/>
          <w:sz w:val="28"/>
          <w:szCs w:val="28"/>
        </w:rPr>
        <w:t> часов (по 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часа в 10 и 11 классах);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 немецкий язык в учебном объеме 6 часов в неделю за два года (в 10-ом классе — 3 часа, в 11-ом классе — 3 часа);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алгебра и начала анализа в учебном объеме 8 часов в неделю за два года (в 10-ом классе — 4 часа, в 11-ом классе — 4 часа);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геометрия в учебном объеме 4 часа в неделю за два года (в 10-ом классе — 2 часа, в 11-ом классе — 2 часа);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история в учебном объеме 4 часов в неделю за два года (в 10-ом классе 2 часа в неделю, в 11 классе 2 часа в неделю);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обществознание в учебном объеме 6 часов в неделю за два года (в 10-ом классе — 3 часа, в 11-ом классе — 3 часа);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география в учебном объеме 2 часа в неделю за два года (в 10-ом классе — 1 час, в 11-ом классе — 1 час);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физика в учебном объеме 4 часа в неделю за два года (в 10-ом классе — 2 часа, в 11-ом классе — 2 часа);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биология в учебном объеме 4 часа в неделю за два года (в 10-ом классе — 2 часа, в 11-ом классе — 2 часа);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химия в учебном объеме 4 часа в неделю за два года (в 10-ом классе — 2 часа, в 11-ом классе — 2 часа);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физическая культура в учебном объеме </w:t>
      </w:r>
      <w:r w:rsidRPr="00CD42E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часов в неделю за два года (в 10-ом классе — </w:t>
      </w:r>
      <w:r w:rsidRPr="00CD42E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часа, в 11-омклассе — </w:t>
      </w:r>
      <w:r w:rsidRPr="00CD42E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часа);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ОБЖ в учебном объеме 2 часа в неделю за два года (в 10-ом классе — 1 час, в 11-ом классе — 1 час).</w:t>
      </w:r>
    </w:p>
    <w:p w:rsidR="005D6DC0" w:rsidRDefault="0006032B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труд</w:t>
      </w:r>
      <w:r w:rsidR="005D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учебном объеме 2 часа в неделю за два года (в 10-ом классе — 1 час, в 11-ом классе — 1 час);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информатика и ИКТ в учебном объеме 2 часа в неделю за два года (в 10-ом классе — 1 час, в 11-ом классе — 1 час);</w:t>
      </w:r>
    </w:p>
    <w:p w:rsidR="005D6DC0" w:rsidRDefault="00D27A05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вероятность и статистика в объеме 1 час в неделю в 10 классе.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 познавательные интересы учащихся.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Компонент образовательного учреждения используется: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на увеличение количества часов для изучения отдельных предметов базового уровня (</w:t>
      </w:r>
      <w:r w:rsidR="00D27A05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10</w:t>
      </w:r>
      <w:r w:rsidR="0021039B">
        <w:rPr>
          <w:rFonts w:ascii="Times New Roman" w:eastAsia="Times New Roman" w:hAnsi="Times New Roman" w:cs="Times New Roman"/>
          <w:color w:val="000000"/>
          <w:sz w:val="28"/>
          <w:szCs w:val="28"/>
        </w:rPr>
        <w:t>,11</w:t>
      </w:r>
      <w:r w:rsidR="00060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класс, труд</w:t>
      </w:r>
      <w:r w:rsidR="00D27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час в 10 классе, физическая культура в 11 классе,</w:t>
      </w:r>
      <w:r w:rsidR="00EA3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10,11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часу, математика 10,11 классы- по 1 часу,  биология 10,11 классы- по 1 часу,</w:t>
      </w:r>
      <w:r w:rsidR="00EA3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A0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10, 11 классы по 1 часу,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позволяет обеспечить более полное усвоение учебных программ и успешное прохождение итоговой аттестации.</w:t>
      </w:r>
    </w:p>
    <w:p w:rsidR="00545327" w:rsidRDefault="00545327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327" w:rsidRDefault="00545327" w:rsidP="0054532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327" w:rsidRDefault="00545327" w:rsidP="0054532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327" w:rsidRDefault="00545327" w:rsidP="0054532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327" w:rsidRDefault="00545327" w:rsidP="0054532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327" w:rsidRDefault="00545327" w:rsidP="0054532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327" w:rsidRPr="00545327" w:rsidRDefault="00545327" w:rsidP="0054532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3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Внеурочная деятельность организуется по направлениям:</w:t>
      </w:r>
    </w:p>
    <w:p w:rsidR="00545327" w:rsidRDefault="00545327" w:rsidP="00545327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921"/>
        <w:gridCol w:w="825"/>
        <w:gridCol w:w="825"/>
      </w:tblGrid>
      <w:tr w:rsidR="00545327" w:rsidTr="0021039B">
        <w:tc>
          <w:tcPr>
            <w:tcW w:w="0" w:type="auto"/>
            <w:vMerge w:val="restart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45327" w:rsidTr="00545327">
        <w:tc>
          <w:tcPr>
            <w:tcW w:w="0" w:type="auto"/>
            <w:vMerge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аудиторных занятий</w:t>
            </w:r>
          </w:p>
        </w:tc>
      </w:tr>
      <w:tr w:rsidR="00545327" w:rsidTr="0021039B"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просветительское занятие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327" w:rsidTr="0021039B"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327" w:rsidTr="0021039B"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327" w:rsidTr="0021039B"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развитие способностей и таланта</w:t>
            </w:r>
          </w:p>
        </w:tc>
        <w:tc>
          <w:tcPr>
            <w:tcW w:w="0" w:type="auto"/>
          </w:tcPr>
          <w:p w:rsidR="00545327" w:rsidRPr="00634DB3" w:rsidRDefault="0006032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5327" w:rsidRPr="00634DB3" w:rsidRDefault="0006032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32B" w:rsidTr="0021039B">
        <w:tc>
          <w:tcPr>
            <w:tcW w:w="0" w:type="auto"/>
          </w:tcPr>
          <w:p w:rsidR="0006032B" w:rsidRPr="0006032B" w:rsidRDefault="0006032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0" w:type="auto"/>
          </w:tcPr>
          <w:p w:rsidR="0006032B" w:rsidRPr="00634DB3" w:rsidRDefault="0006032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032B" w:rsidRPr="00634DB3" w:rsidRDefault="0006032B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327" w:rsidTr="0021039B">
        <w:tc>
          <w:tcPr>
            <w:tcW w:w="0" w:type="auto"/>
          </w:tcPr>
          <w:p w:rsidR="00545327" w:rsidRPr="00634DB3" w:rsidRDefault="00545327" w:rsidP="0021039B">
            <w:pPr>
              <w:pStyle w:val="a6"/>
              <w:tabs>
                <w:tab w:val="left" w:pos="44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5327" w:rsidRPr="00634DB3" w:rsidRDefault="00545327" w:rsidP="0021039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5327" w:rsidRDefault="00545327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D6DC0" w:rsidRDefault="005D6DC0" w:rsidP="005D6DC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C0" w:rsidRDefault="005D6DC0" w:rsidP="005D6DC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Директор школы                             Абрамова Т.В.</w:t>
      </w:r>
    </w:p>
    <w:p w:rsidR="004F0687" w:rsidRPr="004F0687" w:rsidRDefault="004F0687" w:rsidP="004F0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0687" w:rsidRPr="004F0687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3CD"/>
    <w:multiLevelType w:val="multilevel"/>
    <w:tmpl w:val="65A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3E370EB8"/>
    <w:multiLevelType w:val="multilevel"/>
    <w:tmpl w:val="B516C122"/>
    <w:lvl w:ilvl="0">
      <w:numFmt w:val="bullet"/>
      <w:lvlText w:val="-"/>
      <w:lvlJc w:val="left"/>
      <w:pPr>
        <w:ind w:left="394" w:hanging="168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40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81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521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62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03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43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84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24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3702EB"/>
    <w:multiLevelType w:val="multilevel"/>
    <w:tmpl w:val="3AC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224537F"/>
    <w:multiLevelType w:val="multilevel"/>
    <w:tmpl w:val="FBF4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08854DD"/>
    <w:multiLevelType w:val="multilevel"/>
    <w:tmpl w:val="F86029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D83465"/>
    <w:multiLevelType w:val="multilevel"/>
    <w:tmpl w:val="A27C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687"/>
    <w:rsid w:val="00027429"/>
    <w:rsid w:val="000356A7"/>
    <w:rsid w:val="00054CE9"/>
    <w:rsid w:val="0006032B"/>
    <w:rsid w:val="000920AE"/>
    <w:rsid w:val="000B2413"/>
    <w:rsid w:val="000B4AD7"/>
    <w:rsid w:val="000B53D3"/>
    <w:rsid w:val="00112D11"/>
    <w:rsid w:val="00132FA5"/>
    <w:rsid w:val="001515AC"/>
    <w:rsid w:val="00190FB5"/>
    <w:rsid w:val="001D32AE"/>
    <w:rsid w:val="001F701A"/>
    <w:rsid w:val="002050C9"/>
    <w:rsid w:val="0021039B"/>
    <w:rsid w:val="0026198D"/>
    <w:rsid w:val="002D2FAF"/>
    <w:rsid w:val="00320446"/>
    <w:rsid w:val="00345D05"/>
    <w:rsid w:val="00384E7D"/>
    <w:rsid w:val="0039614F"/>
    <w:rsid w:val="003E0596"/>
    <w:rsid w:val="00404558"/>
    <w:rsid w:val="00420D60"/>
    <w:rsid w:val="00425F5A"/>
    <w:rsid w:val="00446381"/>
    <w:rsid w:val="00456330"/>
    <w:rsid w:val="004574A2"/>
    <w:rsid w:val="00457DA4"/>
    <w:rsid w:val="004A4538"/>
    <w:rsid w:val="004B0EC9"/>
    <w:rsid w:val="004D3C01"/>
    <w:rsid w:val="004E249D"/>
    <w:rsid w:val="004F0687"/>
    <w:rsid w:val="00545327"/>
    <w:rsid w:val="005D6DC0"/>
    <w:rsid w:val="00634DB3"/>
    <w:rsid w:val="006763B5"/>
    <w:rsid w:val="00702C77"/>
    <w:rsid w:val="00720B9D"/>
    <w:rsid w:val="00796F4B"/>
    <w:rsid w:val="00796F98"/>
    <w:rsid w:val="007E3A77"/>
    <w:rsid w:val="00805546"/>
    <w:rsid w:val="008165A0"/>
    <w:rsid w:val="00822B95"/>
    <w:rsid w:val="008E4DC4"/>
    <w:rsid w:val="008F3FFA"/>
    <w:rsid w:val="0092584F"/>
    <w:rsid w:val="00942901"/>
    <w:rsid w:val="009A3EE5"/>
    <w:rsid w:val="009C423E"/>
    <w:rsid w:val="009E64FA"/>
    <w:rsid w:val="009F567C"/>
    <w:rsid w:val="00A84C99"/>
    <w:rsid w:val="00AB41CC"/>
    <w:rsid w:val="00B55F15"/>
    <w:rsid w:val="00BE2ADB"/>
    <w:rsid w:val="00C0006B"/>
    <w:rsid w:val="00C36FD5"/>
    <w:rsid w:val="00C6704D"/>
    <w:rsid w:val="00CD79F2"/>
    <w:rsid w:val="00D10468"/>
    <w:rsid w:val="00D27A05"/>
    <w:rsid w:val="00D36AA8"/>
    <w:rsid w:val="00DB1A28"/>
    <w:rsid w:val="00DC6712"/>
    <w:rsid w:val="00E621F9"/>
    <w:rsid w:val="00E70C11"/>
    <w:rsid w:val="00E70EAC"/>
    <w:rsid w:val="00EA35AE"/>
    <w:rsid w:val="00EA53E6"/>
    <w:rsid w:val="00EE0278"/>
    <w:rsid w:val="00EF24C6"/>
    <w:rsid w:val="00F36C43"/>
    <w:rsid w:val="00F67F62"/>
    <w:rsid w:val="00FC1326"/>
    <w:rsid w:val="00FC3BCD"/>
    <w:rsid w:val="00FE2D87"/>
    <w:rsid w:val="00F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87"/>
    <w:pPr>
      <w:ind w:left="720"/>
      <w:contextualSpacing/>
    </w:pPr>
    <w:rPr>
      <w:rFonts w:ascii="Calibri" w:eastAsiaTheme="minorEastAsia" w:hAnsi="Calibri"/>
      <w:lang w:eastAsia="ru-RU"/>
    </w:rPr>
  </w:style>
  <w:style w:type="paragraph" w:styleId="a4">
    <w:name w:val="Body Text"/>
    <w:basedOn w:val="a"/>
    <w:link w:val="a5"/>
    <w:rsid w:val="004F0687"/>
    <w:pPr>
      <w:spacing w:after="140"/>
    </w:pPr>
    <w:rPr>
      <w:rFonts w:ascii="Calibri" w:eastAsiaTheme="minorEastAsia" w:hAnsi="Calibri"/>
      <w:lang w:eastAsia="ru-RU"/>
    </w:rPr>
  </w:style>
  <w:style w:type="character" w:customStyle="1" w:styleId="a5">
    <w:name w:val="Основной текст Знак"/>
    <w:basedOn w:val="a0"/>
    <w:link w:val="a4"/>
    <w:rsid w:val="004F0687"/>
    <w:rPr>
      <w:rFonts w:ascii="Calibri" w:eastAsiaTheme="minorEastAsia" w:hAnsi="Calibri"/>
      <w:lang w:eastAsia="ru-RU"/>
    </w:rPr>
  </w:style>
  <w:style w:type="paragraph" w:styleId="a6">
    <w:name w:val="No Spacing"/>
    <w:uiPriority w:val="1"/>
    <w:qFormat/>
    <w:rsid w:val="004F0687"/>
    <w:pPr>
      <w:spacing w:after="0" w:line="240" w:lineRule="auto"/>
    </w:pPr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uiPriority w:val="99"/>
    <w:qFormat/>
    <w:rsid w:val="000920A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FC3BCD"/>
  </w:style>
  <w:style w:type="table" w:styleId="a7">
    <w:name w:val="Table Grid"/>
    <w:basedOn w:val="a1"/>
    <w:uiPriority w:val="59"/>
    <w:rsid w:val="0063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2022-09-07T21:10:00Z</dcterms:created>
  <dcterms:modified xsi:type="dcterms:W3CDTF">2024-09-06T08:49:00Z</dcterms:modified>
</cp:coreProperties>
</file>