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6C" w:rsidRDefault="00F23D6C" w:rsidP="00F2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Электронные образовательные</w:t>
      </w:r>
      <w:r w:rsidRPr="00F23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ресур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</w:t>
      </w:r>
    </w:p>
    <w:bookmarkEnd w:id="0"/>
    <w:p w:rsidR="00F23D6C" w:rsidRPr="00F23D6C" w:rsidRDefault="00F23D6C" w:rsidP="00F23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3760" w:rsidRPr="004C3760" w:rsidRDefault="004C3760" w:rsidP="00F2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необразовательного</w:t>
      </w:r>
      <w:proofErr w:type="spellEnd"/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характера.</w:t>
      </w:r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C3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4C3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учающиеся</w:t>
      </w:r>
      <w:proofErr w:type="spellEnd"/>
      <w:r w:rsidRPr="004C3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имеют неограниченный доступ:</w:t>
      </w:r>
    </w:p>
    <w:p w:rsidR="004C3760" w:rsidRPr="004C3760" w:rsidRDefault="004C3760" w:rsidP="004C37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Федеральные органы управления образованием:</w:t>
      </w:r>
    </w:p>
    <w:p w:rsidR="004C3760" w:rsidRPr="004C3760" w:rsidRDefault="004C3760" w:rsidP="004C3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центр образовательного законодательства </w:t>
      </w:r>
      <w:hyperlink r:id="rId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http://www.lexed.ru/</w:t>
        </w:r>
      </w:hyperlink>
    </w:p>
    <w:p w:rsidR="004C3760" w:rsidRPr="004C3760" w:rsidRDefault="004C3760" w:rsidP="004C3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институт педагогических измерений </w:t>
      </w:r>
      <w:hyperlink r:id="rId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http://www.fipi.ru/</w:t>
        </w:r>
      </w:hyperlink>
    </w:p>
    <w:p w:rsidR="004C3760" w:rsidRPr="004C3760" w:rsidRDefault="004C3760" w:rsidP="004C3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Федеральная служба по надзору в сфере и науки (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Рособрнадзор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hyperlink r:id="rId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http://www.obrnadzor.gov.ru/</w:t>
        </w:r>
      </w:hyperlink>
    </w:p>
    <w:p w:rsidR="004C3760" w:rsidRPr="004C3760" w:rsidRDefault="004C3760" w:rsidP="004C3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Министерство образования и науки Российской Федерации </w:t>
      </w:r>
      <w:hyperlink r:id="rId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http://минобрнауки.рф/</w:t>
        </w:r>
      </w:hyperlink>
    </w:p>
    <w:p w:rsidR="004C3760" w:rsidRPr="004C3760" w:rsidRDefault="004C3760" w:rsidP="004C3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центр тестирования </w:t>
      </w:r>
      <w:hyperlink r:id="rId1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http://www.rustest.ru/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Федеральные информационно-образовательные порталы:</w:t>
      </w:r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портал "Российское образование" </w:t>
      </w:r>
      <w:hyperlink r:id="rId11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http://www.edu.ru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Университетская информационная система РОССИЯ </w:t>
      </w:r>
      <w:hyperlink r:id="rId1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http://uisrussia.msu.ru/is4/main.jsp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правовой портал «Юридическая Россия»</w:t>
      </w:r>
      <w:hyperlink r:id="rId1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 http://www.law.edu.ru/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портал «Дополнительное образование детей» </w:t>
      </w:r>
      <w:hyperlink r:id="rId1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http://www.portalnano.ru/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Естественнонаучный образовательный портал </w:t>
      </w:r>
      <w:hyperlink r:id="rId15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http://www.en.edu.ru/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1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http://www.edu.ru/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Российский общеобразовательный портал </w:t>
      </w:r>
      <w:hyperlink r:id="rId1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http://school.edu.ru/ </w:t>
        </w:r>
      </w:hyperlink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Информационно-коммуникационные технологии в образовании </w:t>
      </w:r>
      <w:hyperlink r:id="rId1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http://www.ict.edu.ru/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Российский портал открытого образования </w:t>
      </w:r>
      <w:hyperlink r:id="rId1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http://www.openet.edu.ru/ </w:t>
        </w:r>
      </w:hyperlink>
    </w:p>
    <w:p w:rsidR="004C3760" w:rsidRPr="004C3760" w:rsidRDefault="004C3760" w:rsidP="004C37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портал «Дополнительное образование детей» </w:t>
      </w:r>
      <w:hyperlink r:id="rId2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http://www.vidod.edu.ru/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3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Федеральные информационно-образовательные ресурсы:</w:t>
      </w:r>
    </w:p>
    <w:p w:rsidR="004C3760" w:rsidRPr="004C3760" w:rsidRDefault="004C3760" w:rsidP="004C3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Информационная система "Единое окно доступа к образовательным ресурсам" -</w:t>
      </w:r>
      <w:hyperlink r:id="rId21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http://window.edu.ru;</w:t>
        </w:r>
      </w:hyperlink>
    </w:p>
    <w:p w:rsidR="004C3760" w:rsidRPr="004C3760" w:rsidRDefault="004C3760" w:rsidP="004C3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2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http://school-collection.edu.ru;</w:t>
        </w:r>
      </w:hyperlink>
    </w:p>
    <w:p w:rsidR="004C3760" w:rsidRPr="004C3760" w:rsidRDefault="004C3760" w:rsidP="004C3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2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http://fcior.edu.ru.</w:t>
        </w:r>
      </w:hyperlink>
    </w:p>
    <w:p w:rsidR="004C3760" w:rsidRPr="004C3760" w:rsidRDefault="004C3760" w:rsidP="004C3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Единое окно доступа к образовательным ресурсам </w:t>
      </w:r>
      <w:hyperlink r:id="rId2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http://window.edu.ru//</w:t>
        </w:r>
      </w:hyperlink>
    </w:p>
    <w:p w:rsidR="004C3760" w:rsidRPr="004C3760" w:rsidRDefault="004C3760" w:rsidP="004C3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центр информационно-образовательных ресурсов  </w:t>
      </w:r>
      <w:hyperlink r:id="rId25" w:tgtFrame="_blank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http://fcior.edu.ru</w:t>
        </w:r>
      </w:hyperlink>
    </w:p>
    <w:p w:rsidR="004C3760" w:rsidRPr="004C3760" w:rsidRDefault="004C3760" w:rsidP="004C37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айт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Информика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hyperlink r:id="rId26" w:history="1">
        <w:r w:rsidRPr="004C3760">
          <w:rPr>
            <w:rFonts w:ascii="Times New Roman" w:eastAsia="Times New Roman" w:hAnsi="Times New Roman" w:cs="Times New Roman"/>
            <w:b/>
            <w:bCs/>
            <w:i/>
            <w:iCs/>
            <w:color w:val="005B7F"/>
            <w:sz w:val="24"/>
            <w:szCs w:val="24"/>
            <w:u w:val="single"/>
            <w:lang w:eastAsia="ru-RU"/>
          </w:rPr>
          <w:t>www.informika.ru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Для подготовки к ГИ</w:t>
      </w:r>
      <w:proofErr w:type="gramStart"/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А(</w:t>
      </w:r>
      <w:proofErr w:type="gramEnd"/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ОГЭ,ЕГЭ):</w:t>
      </w:r>
    </w:p>
    <w:p w:rsidR="004C3760" w:rsidRPr="004C3760" w:rsidRDefault="004C3760" w:rsidP="004C3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Официальный информационный портал ЕГЭ </w:t>
      </w:r>
      <w:hyperlink r:id="rId2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http://www.ege.edu.ru/</w:t>
        </w:r>
      </w:hyperlink>
    </w:p>
    <w:p w:rsidR="004C3760" w:rsidRPr="004C3760" w:rsidRDefault="004C3760" w:rsidP="004C3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о ЕГЭ </w:t>
      </w:r>
      <w:hyperlink r:id="rId2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http://www.gimn-keg.ru/ege.htm</w:t>
        </w:r>
      </w:hyperlink>
    </w:p>
    <w:p w:rsidR="004C3760" w:rsidRPr="004C3760" w:rsidRDefault="004C3760" w:rsidP="004C3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Министерство образования Рязанской области, ЕГЭ </w:t>
      </w:r>
      <w:hyperlink r:id="rId2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http://minobr.ryazangov.ru/ЕГЭ%20в%20Рязанской%20области/</w:t>
        </w:r>
      </w:hyperlink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3760" w:rsidRPr="004C3760" w:rsidRDefault="004C3760" w:rsidP="004C3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Он–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лайн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тестирование </w:t>
      </w:r>
      <w:hyperlink r:id="rId3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http://www.ege.edu.ru/ru/test/</w:t>
        </w:r>
      </w:hyperlink>
    </w:p>
    <w:p w:rsidR="004C3760" w:rsidRPr="004C3760" w:rsidRDefault="004C3760" w:rsidP="004C37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ФИПИ</w:t>
      </w:r>
      <w:r w:rsidRPr="004C3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31" w:history="1">
        <w:r w:rsidRPr="004C3760">
          <w:rPr>
            <w:rFonts w:ascii="Arial" w:eastAsia="Times New Roman" w:hAnsi="Arial" w:cs="Arial"/>
            <w:color w:val="005B7F"/>
            <w:sz w:val="20"/>
            <w:szCs w:val="20"/>
            <w:u w:val="single"/>
            <w:lang w:eastAsia="ru-RU"/>
          </w:rPr>
          <w:t>http://www.fipi.ru//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Каталоги ресурсов для образования</w:t>
      </w:r>
    </w:p>
    <w:p w:rsidR="004C3760" w:rsidRPr="004C3760" w:rsidRDefault="004C3760" w:rsidP="004C3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Каталог Российского общеобразовательного портала </w:t>
      </w:r>
      <w:hyperlink r:id="rId3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http://www.school.edu.ru</w:t>
        </w:r>
      </w:hyperlink>
    </w:p>
    <w:p w:rsidR="004C3760" w:rsidRPr="004C3760" w:rsidRDefault="004C3760" w:rsidP="004C3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Каталог «Образовательные ресурсы сети Интернет для общего образования» </w:t>
      </w:r>
      <w:hyperlink r:id="rId3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http://catalog.iot.ru</w:t>
        </w:r>
      </w:hyperlink>
    </w:p>
    <w:p w:rsidR="004C3760" w:rsidRPr="004C3760" w:rsidRDefault="004C3760" w:rsidP="004C3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Каталог «Школьный Яндекс» </w:t>
      </w:r>
      <w:hyperlink r:id="rId3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http://school.yandex.ru</w:t>
        </w:r>
      </w:hyperlink>
    </w:p>
    <w:p w:rsidR="004C3760" w:rsidRPr="004C3760" w:rsidRDefault="004C3760" w:rsidP="004C37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Каталог детских ресурсов «Интернет для детей» </w:t>
      </w:r>
      <w:hyperlink r:id="rId35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http://www.kinder.ru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ЭНЦИКЛОПЕДИИ:</w:t>
      </w:r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энциклопедий </w:t>
      </w:r>
      <w:hyperlink r:id="rId3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http://www.encyclopedia.ru/cat/megaonline/</w:t>
        </w:r>
      </w:hyperlink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Энциклопедический Биографический Словарь </w:t>
      </w:r>
      <w:hyperlink r:id="rId3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http://www.rulex.ru/</w:t>
        </w:r>
      </w:hyperlink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Электронная иллюстрированная энциклопедия «Живые существа» </w:t>
      </w:r>
      <w:hyperlink r:id="rId3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http://www.livt.net/index.htm</w:t>
        </w:r>
      </w:hyperlink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энциклопедический словарь </w:t>
      </w:r>
      <w:hyperlink r:id="rId3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http://slovo.yaxy.ru/87.html</w:t>
        </w:r>
      </w:hyperlink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Энциклопедия «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Кругосвет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hyperlink r:id="rId4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http://www.krugosvet.ru/</w:t>
        </w:r>
      </w:hyperlink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Википедия: свободная многоязычная энциклопедия </w:t>
      </w:r>
      <w:hyperlink r:id="rId41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http://ru.wikipedia.org/wiki/</w:t>
        </w:r>
      </w:hyperlink>
    </w:p>
    <w:p w:rsidR="004C3760" w:rsidRPr="004C3760" w:rsidRDefault="004C3760" w:rsidP="004C3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Рубрикон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энциклопедии, словари, справочники </w:t>
      </w:r>
      <w:hyperlink r:id="rId4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http://www.rubricon.com/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СЛОВАРИ:</w:t>
      </w:r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Яндекс</w:t>
      </w:r>
      <w:proofErr w:type="gram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</w:t>
      </w:r>
      <w:proofErr w:type="gram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ловари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4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http://slovari.yandex.ru/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Словари @mail.ru </w:t>
      </w:r>
      <w:hyperlink r:id="rId4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http://lingvo.mail.ru/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МультиЛекс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Online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электронные словари онлайн </w:t>
      </w:r>
      <w:hyperlink r:id="rId45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http://multilex.sarkor.uz/index.php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Русские словари. Служба русского языка </w:t>
      </w:r>
      <w:hyperlink r:id="rId4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http://www.slovari.ru/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4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http://dict.rambler.ru/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Грамота</w:t>
      </w:r>
      <w:proofErr w:type="gram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hyperlink r:id="rId4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http://www.gramota.ru/slovari/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Служба тематических толковых словарей «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Глоссарий</w:t>
      </w:r>
      <w:proofErr w:type="gram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hyperlink r:id="rId4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http://www.glossary.ru/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Толковый словарь живого великорусского языка В.И. Даля </w:t>
      </w:r>
      <w:hyperlink r:id="rId5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http://vidahl.agava.ru/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Биографический Словарь </w:t>
      </w:r>
      <w:hyperlink r:id="rId51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http://www.rulex.ru/</w:t>
        </w:r>
      </w:hyperlink>
    </w:p>
    <w:p w:rsidR="004C3760" w:rsidRPr="004C3760" w:rsidRDefault="004C3760" w:rsidP="004C37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энциклопедический и исторический словари он-</w:t>
      </w: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лайн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5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http://www.edic.ru/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ЭЛЕКТРОННЫЕ БИБЛИОТЕКИ:</w:t>
      </w:r>
    </w:p>
    <w:p w:rsidR="004C3760" w:rsidRPr="004C3760" w:rsidRDefault="004C3760" w:rsidP="004C3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Электронная библиотека учебников и методических материалов </w:t>
      </w: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hyperlink r:id="rId5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http://window.edu.ru/</w:t>
        </w:r>
      </w:hyperlink>
    </w:p>
    <w:p w:rsidR="004C3760" w:rsidRPr="004C3760" w:rsidRDefault="004C3760" w:rsidP="004C3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Библиотека электронных ресурсов исторического факультета МГУ </w:t>
      </w:r>
      <w:hyperlink r:id="rId5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http://www.hist.msu.ru/ER/</w:t>
        </w:r>
      </w:hyperlink>
    </w:p>
    <w:p w:rsidR="004C3760" w:rsidRPr="004C3760" w:rsidRDefault="004C3760" w:rsidP="004C3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Электронная библиотека полнотекстовых образовательных и научных ресурсов информационной системы «Единое окно» </w:t>
      </w:r>
      <w:hyperlink r:id="rId55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http://window.edu.ru/library?p_rubr=2.1</w:t>
        </w:r>
      </w:hyperlink>
    </w:p>
    <w:p w:rsidR="004C3760" w:rsidRPr="004C3760" w:rsidRDefault="004C3760" w:rsidP="004C37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портала «Кирилл и Мефодий» </w:t>
      </w:r>
      <w:hyperlink r:id="rId5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http://www.megabook.ru/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ДЛЯ ШКОЛЬНИКОВ:</w:t>
      </w:r>
    </w:p>
    <w:p w:rsidR="004C3760" w:rsidRPr="004C3760" w:rsidRDefault="004C3760" w:rsidP="004C3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региональных олимпиад:  </w:t>
      </w:r>
      <w:hyperlink r:id="rId57" w:history="1">
        <w:r w:rsidRPr="004C3760">
          <w:rPr>
            <w:rFonts w:ascii="Times New Roman" w:eastAsia="Times New Roman" w:hAnsi="Times New Roman" w:cs="Times New Roman"/>
            <w:b/>
            <w:bCs/>
            <w:i/>
            <w:iCs/>
            <w:color w:val="005B7F"/>
            <w:sz w:val="24"/>
            <w:szCs w:val="24"/>
            <w:u w:val="single"/>
            <w:lang w:eastAsia="ru-RU"/>
          </w:rPr>
          <w:t>http://minobr.ryazangov.ru/olympiad/</w:t>
        </w:r>
      </w:hyperlink>
    </w:p>
    <w:p w:rsidR="004C3760" w:rsidRPr="004C3760" w:rsidRDefault="004C3760" w:rsidP="004C3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Всероссийские предметные олимпиады школьников </w:t>
      </w:r>
      <w:hyperlink r:id="rId5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здесь</w:t>
        </w:r>
      </w:hyperlink>
    </w:p>
    <w:p w:rsidR="004C3760" w:rsidRPr="004C3760" w:rsidRDefault="004C3760" w:rsidP="004C37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Всероссийские дистанционные эвристические олимпиады </w:t>
      </w:r>
      <w:hyperlink r:id="rId5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здесь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и конкурсы по математике:</w:t>
      </w:r>
    </w:p>
    <w:p w:rsidR="004C3760" w:rsidRPr="004C3760" w:rsidRDefault="004C3760" w:rsidP="004C37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Всероссийская олимпиада школьников по математике </w:t>
      </w:r>
      <w:hyperlink r:id="rId6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http://math.rusolymp.ru</w:t>
        </w:r>
      </w:hyperlink>
    </w:p>
    <w:p w:rsidR="004C3760" w:rsidRPr="004C3760" w:rsidRDefault="004C3760" w:rsidP="004C37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Задачник для подготовки к олимпиадам по математике </w:t>
      </w:r>
      <w:hyperlink r:id="rId61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http://tasks.ceemat.ru</w:t>
        </w:r>
      </w:hyperlink>
    </w:p>
    <w:p w:rsidR="004C3760" w:rsidRPr="004C3760" w:rsidRDefault="004C3760" w:rsidP="004C37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Занимательная математика – Олимпиады, игры, конкурсы по математике для школьников</w:t>
      </w:r>
      <w:hyperlink r:id="rId6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http://www.math-on-line.com</w:t>
        </w:r>
      </w:hyperlink>
    </w:p>
    <w:p w:rsidR="004C3760" w:rsidRPr="004C3760" w:rsidRDefault="004C3760" w:rsidP="004C37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Математические олимпиады для школьников </w:t>
      </w:r>
      <w:hyperlink r:id="rId6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http://www.olimpiada.ru</w:t>
        </w:r>
      </w:hyperlink>
    </w:p>
    <w:p w:rsidR="004C3760" w:rsidRPr="004C3760" w:rsidRDefault="004C3760" w:rsidP="004C37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Математические олимпиады и олимпиадные задачи </w:t>
      </w:r>
      <w:hyperlink r:id="rId6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http://www.zaba.ru</w:t>
        </w:r>
      </w:hyperlink>
    </w:p>
    <w:p w:rsidR="004C3760" w:rsidRPr="004C3760" w:rsidRDefault="004C3760" w:rsidP="004C37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математический конкурс «Кенгуру» </w:t>
      </w:r>
      <w:hyperlink r:id="rId65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http://www.kenguru.sp.ru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по физике</w:t>
      </w:r>
    </w:p>
    <w:p w:rsidR="004C3760" w:rsidRPr="004C3760" w:rsidRDefault="004C3760" w:rsidP="004C3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Всероссийская олимпиада школьников по физике </w:t>
      </w:r>
      <w:hyperlink r:id="rId6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http://phys.rusolymp.ru</w:t>
        </w:r>
      </w:hyperlink>
    </w:p>
    <w:p w:rsidR="004C3760" w:rsidRPr="004C3760" w:rsidRDefault="004C3760" w:rsidP="004C3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Дистанционная олимпиада по физике – телекоммуникационный образовательный проект</w:t>
      </w:r>
      <w:hyperlink r:id="rId6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http://www.edu.yar.ru/russian/projects/predmets/physics</w:t>
        </w:r>
      </w:hyperlink>
    </w:p>
    <w:p w:rsidR="004C3760" w:rsidRPr="004C3760" w:rsidRDefault="004C3760" w:rsidP="004C3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Дистанционные эвристические олимпиады по физике </w:t>
      </w:r>
      <w:hyperlink r:id="rId6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http://www.eidos.ru/olymp/physics</w:t>
        </w:r>
      </w:hyperlink>
    </w:p>
    <w:p w:rsidR="004C3760" w:rsidRPr="004C3760" w:rsidRDefault="004C3760" w:rsidP="004C3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Московская региональная олимпиада школьников по физике</w:t>
      </w:r>
      <w:hyperlink r:id="rId6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 http://genphys.phys.msu.ru/ol</w:t>
        </w:r>
      </w:hyperlink>
    </w:p>
    <w:p w:rsidR="004C3760" w:rsidRPr="004C3760" w:rsidRDefault="004C3760" w:rsidP="004C3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Открытые</w:t>
      </w:r>
      <w:proofErr w:type="gramEnd"/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интернет-олимпиады по физике </w:t>
      </w:r>
      <w:hyperlink r:id="rId7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http://barsic.spbu.ru/olymp</w:t>
        </w:r>
      </w:hyperlink>
    </w:p>
    <w:p w:rsidR="004C3760" w:rsidRPr="004C3760" w:rsidRDefault="004C3760" w:rsidP="004C37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Санкт-Петербургские олимпиады по физике для школьников</w:t>
      </w:r>
      <w:hyperlink r:id="rId71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 http://physolymp.spb.ru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по химии</w:t>
      </w:r>
    </w:p>
    <w:p w:rsidR="004C3760" w:rsidRPr="004C3760" w:rsidRDefault="004C3760" w:rsidP="004C37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Всероссийская олимпиада школьников по химии </w:t>
      </w:r>
      <w:hyperlink r:id="rId72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http://chem.rusolymp.ru</w:t>
        </w:r>
      </w:hyperlink>
    </w:p>
    <w:p w:rsidR="004C3760" w:rsidRPr="004C3760" w:rsidRDefault="004C3760" w:rsidP="004C37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Дистанционная олимпиада по химии: телекоммуникационный образовательный проект</w:t>
      </w:r>
      <w:hyperlink r:id="rId73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http://www.edu.yar.ru/russian/projects/predmets/chemistry</w:t>
        </w:r>
      </w:hyperlink>
    </w:p>
    <w:p w:rsidR="004C3760" w:rsidRPr="004C3760" w:rsidRDefault="004C3760" w:rsidP="004C37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Дистанционные эвристические олимпиады по химии </w:t>
      </w:r>
      <w:hyperlink r:id="rId74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http://www.eidos.ru/olymp/chemistry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и конкурсы биологии и экологии</w:t>
      </w:r>
    </w:p>
    <w:p w:rsidR="004C3760" w:rsidRPr="004C3760" w:rsidRDefault="004C3760" w:rsidP="004C37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Всероссийская олимпиада школьников по биологии </w:t>
      </w:r>
      <w:hyperlink r:id="rId75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http://bio.rusolymp.ru</w:t>
        </w:r>
      </w:hyperlink>
    </w:p>
    <w:p w:rsidR="004C3760" w:rsidRPr="004C3760" w:rsidRDefault="004C3760" w:rsidP="004C37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Дистанционная эколого-биологическая викторина – телекоммуникационный образовательный проект </w:t>
      </w:r>
      <w:hyperlink r:id="rId76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http://www.edu.yar.ru/russian/projects/predmets/biology</w:t>
        </w:r>
      </w:hyperlink>
    </w:p>
    <w:p w:rsidR="004C3760" w:rsidRPr="004C3760" w:rsidRDefault="004C3760" w:rsidP="004C37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Дистанционные эвристические олимпиады по биологии </w:t>
      </w:r>
      <w:hyperlink r:id="rId77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http://www.eidos.ru/olymp/bio</w:t>
        </w:r>
      </w:hyperlink>
    </w:p>
    <w:p w:rsidR="004C3760" w:rsidRPr="004C3760" w:rsidRDefault="004C3760" w:rsidP="004C37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Общероссийский конкурс проектов «Заповедные острова России» </w:t>
      </w:r>
      <w:hyperlink r:id="rId78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http://www.zapovedostrova.ru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и конкурсы по русскому языку</w:t>
      </w:r>
    </w:p>
    <w:p w:rsidR="004C3760" w:rsidRPr="004C3760" w:rsidRDefault="004C3760" w:rsidP="004C37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Всероссийская олимпиада школьников по русскому языку </w:t>
      </w:r>
      <w:hyperlink r:id="rId79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http://rus.rusolymp.ru</w:t>
        </w:r>
      </w:hyperlink>
    </w:p>
    <w:p w:rsidR="004C3760" w:rsidRPr="004C3760" w:rsidRDefault="004C3760" w:rsidP="004C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Олимпиады школьников по обществознанию</w:t>
      </w:r>
    </w:p>
    <w:p w:rsidR="004C3760" w:rsidRPr="004C3760" w:rsidRDefault="004C3760" w:rsidP="004C376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3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Всероссийская олимпиада школьников по обществознанию </w:t>
      </w:r>
      <w:hyperlink r:id="rId80" w:history="1">
        <w:r w:rsidRPr="004C3760">
          <w:rPr>
            <w:rFonts w:ascii="Times New Roman" w:eastAsia="Times New Roman" w:hAnsi="Times New Roman" w:cs="Times New Roman"/>
            <w:i/>
            <w:iCs/>
            <w:color w:val="005B7F"/>
            <w:sz w:val="24"/>
            <w:szCs w:val="24"/>
            <w:u w:val="single"/>
            <w:lang w:eastAsia="ru-RU"/>
          </w:rPr>
          <w:t>http://soc.rusolymp.ru</w:t>
        </w:r>
      </w:hyperlink>
    </w:p>
    <w:p w:rsidR="0016338D" w:rsidRPr="0016338D" w:rsidRDefault="0016338D" w:rsidP="0016338D"/>
    <w:sectPr w:rsidR="0016338D" w:rsidRPr="0016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43F"/>
    <w:multiLevelType w:val="multilevel"/>
    <w:tmpl w:val="41E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6FBD"/>
    <w:multiLevelType w:val="multilevel"/>
    <w:tmpl w:val="C4D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668A4"/>
    <w:multiLevelType w:val="multilevel"/>
    <w:tmpl w:val="69E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63FE2"/>
    <w:multiLevelType w:val="multilevel"/>
    <w:tmpl w:val="E48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E7FDE"/>
    <w:multiLevelType w:val="multilevel"/>
    <w:tmpl w:val="7BC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30CF4"/>
    <w:multiLevelType w:val="multilevel"/>
    <w:tmpl w:val="570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7658F"/>
    <w:multiLevelType w:val="multilevel"/>
    <w:tmpl w:val="C4D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40241"/>
    <w:multiLevelType w:val="multilevel"/>
    <w:tmpl w:val="404C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41E05"/>
    <w:multiLevelType w:val="multilevel"/>
    <w:tmpl w:val="D03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252C5"/>
    <w:multiLevelType w:val="multilevel"/>
    <w:tmpl w:val="3DD0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71E97"/>
    <w:multiLevelType w:val="multilevel"/>
    <w:tmpl w:val="62F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702F0"/>
    <w:multiLevelType w:val="multilevel"/>
    <w:tmpl w:val="A8F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67718"/>
    <w:multiLevelType w:val="multilevel"/>
    <w:tmpl w:val="2A7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A5CC0"/>
    <w:multiLevelType w:val="multilevel"/>
    <w:tmpl w:val="034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54B23"/>
    <w:multiLevelType w:val="multilevel"/>
    <w:tmpl w:val="6A1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F0B94"/>
    <w:multiLevelType w:val="multilevel"/>
    <w:tmpl w:val="ACB2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C5A17"/>
    <w:multiLevelType w:val="multilevel"/>
    <w:tmpl w:val="DA2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BA"/>
    <w:rsid w:val="00011335"/>
    <w:rsid w:val="00014C72"/>
    <w:rsid w:val="00015CBA"/>
    <w:rsid w:val="0003662E"/>
    <w:rsid w:val="00067C95"/>
    <w:rsid w:val="000D7A10"/>
    <w:rsid w:val="000F0E2A"/>
    <w:rsid w:val="00107B83"/>
    <w:rsid w:val="0016338D"/>
    <w:rsid w:val="0018408A"/>
    <w:rsid w:val="001A68CB"/>
    <w:rsid w:val="001B68F7"/>
    <w:rsid w:val="001B73EA"/>
    <w:rsid w:val="001C080C"/>
    <w:rsid w:val="001E5475"/>
    <w:rsid w:val="001F1DB8"/>
    <w:rsid w:val="00205CBC"/>
    <w:rsid w:val="00234C04"/>
    <w:rsid w:val="0023501A"/>
    <w:rsid w:val="00237A67"/>
    <w:rsid w:val="002822A6"/>
    <w:rsid w:val="00291FB9"/>
    <w:rsid w:val="002969B0"/>
    <w:rsid w:val="00311755"/>
    <w:rsid w:val="0032071B"/>
    <w:rsid w:val="0034080D"/>
    <w:rsid w:val="003F4834"/>
    <w:rsid w:val="00410B58"/>
    <w:rsid w:val="004233BB"/>
    <w:rsid w:val="004C3760"/>
    <w:rsid w:val="004F400E"/>
    <w:rsid w:val="00515AA5"/>
    <w:rsid w:val="0054307C"/>
    <w:rsid w:val="005A3E73"/>
    <w:rsid w:val="005B4CD7"/>
    <w:rsid w:val="005C05D6"/>
    <w:rsid w:val="005F4784"/>
    <w:rsid w:val="00620C50"/>
    <w:rsid w:val="006222E5"/>
    <w:rsid w:val="006A5182"/>
    <w:rsid w:val="006A7A1A"/>
    <w:rsid w:val="00733F4D"/>
    <w:rsid w:val="00750E42"/>
    <w:rsid w:val="00767F62"/>
    <w:rsid w:val="00780250"/>
    <w:rsid w:val="007D5A05"/>
    <w:rsid w:val="007E1FEE"/>
    <w:rsid w:val="007F537A"/>
    <w:rsid w:val="00802A1B"/>
    <w:rsid w:val="008042C9"/>
    <w:rsid w:val="00822D1F"/>
    <w:rsid w:val="008474EB"/>
    <w:rsid w:val="00867E7C"/>
    <w:rsid w:val="008A3880"/>
    <w:rsid w:val="0090679F"/>
    <w:rsid w:val="009833F0"/>
    <w:rsid w:val="0099184E"/>
    <w:rsid w:val="00996714"/>
    <w:rsid w:val="009B4E7E"/>
    <w:rsid w:val="009C1D05"/>
    <w:rsid w:val="00A271CF"/>
    <w:rsid w:val="00A47328"/>
    <w:rsid w:val="00A82569"/>
    <w:rsid w:val="00AB033A"/>
    <w:rsid w:val="00AF5883"/>
    <w:rsid w:val="00B0345E"/>
    <w:rsid w:val="00B25F58"/>
    <w:rsid w:val="00B322DB"/>
    <w:rsid w:val="00B703BA"/>
    <w:rsid w:val="00BA54F5"/>
    <w:rsid w:val="00BB28D5"/>
    <w:rsid w:val="00BB7F52"/>
    <w:rsid w:val="00BC3672"/>
    <w:rsid w:val="00BD32EC"/>
    <w:rsid w:val="00BD6B8A"/>
    <w:rsid w:val="00C07072"/>
    <w:rsid w:val="00C37AD2"/>
    <w:rsid w:val="00C42E9D"/>
    <w:rsid w:val="00C434A6"/>
    <w:rsid w:val="00C47247"/>
    <w:rsid w:val="00C5107F"/>
    <w:rsid w:val="00C816E2"/>
    <w:rsid w:val="00CE27F8"/>
    <w:rsid w:val="00D352A3"/>
    <w:rsid w:val="00D57057"/>
    <w:rsid w:val="00D8453E"/>
    <w:rsid w:val="00DC608D"/>
    <w:rsid w:val="00E0324B"/>
    <w:rsid w:val="00E1537E"/>
    <w:rsid w:val="00E46FDE"/>
    <w:rsid w:val="00E54FBC"/>
    <w:rsid w:val="00E61DE8"/>
    <w:rsid w:val="00E9333C"/>
    <w:rsid w:val="00E95710"/>
    <w:rsid w:val="00EA378F"/>
    <w:rsid w:val="00EF0C75"/>
    <w:rsid w:val="00F23D6C"/>
    <w:rsid w:val="00F41926"/>
    <w:rsid w:val="00F5396A"/>
    <w:rsid w:val="00F74D5F"/>
    <w:rsid w:val="00FD56B5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w.edu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www.informika.ru/" TargetMode="External"/><Relationship Id="rId39" Type="http://schemas.openxmlformats.org/officeDocument/2006/relationships/hyperlink" Target="http://slovo.yaxy.ru/87.html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school.yandex.ru/" TargetMode="External"/><Relationship Id="rId42" Type="http://schemas.openxmlformats.org/officeDocument/2006/relationships/hyperlink" Target="http://www.rubricon.com/" TargetMode="External"/><Relationship Id="rId47" Type="http://schemas.openxmlformats.org/officeDocument/2006/relationships/hyperlink" Target="http://dict.rambler.ru/" TargetMode="External"/><Relationship Id="rId50" Type="http://schemas.openxmlformats.org/officeDocument/2006/relationships/hyperlink" Target="http://vidahl.agava.ru/" TargetMode="External"/><Relationship Id="rId55" Type="http://schemas.openxmlformats.org/officeDocument/2006/relationships/hyperlink" Target="http://window.edu.ru/library?p_rubr=2.1" TargetMode="External"/><Relationship Id="rId63" Type="http://schemas.openxmlformats.org/officeDocument/2006/relationships/hyperlink" Target="http://www.olimpiada.ru/" TargetMode="External"/><Relationship Id="rId68" Type="http://schemas.openxmlformats.org/officeDocument/2006/relationships/hyperlink" Target="http://www.eidos.ru/olymp/physics" TargetMode="External"/><Relationship Id="rId76" Type="http://schemas.openxmlformats.org/officeDocument/2006/relationships/hyperlink" Target="http://www.edu.yar.ru/russian/projects/predmets/biology" TargetMode="External"/><Relationship Id="rId7" Type="http://schemas.openxmlformats.org/officeDocument/2006/relationships/hyperlink" Target="http://www.fipi.ru/" TargetMode="External"/><Relationship Id="rId71" Type="http://schemas.openxmlformats.org/officeDocument/2006/relationships/hyperlink" Target="http://physolymp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minobr.ryazangov.ru/%D0%95%D0%93%D0%AD%20%D0%B2%20%D0%A0%D1%8F%D0%B7%D0%B0%D0%BD%D1%81%D0%BA%D0%BE%D0%B9%20%D0%BE%D0%B1%D0%BB%D0%B0%D1%81%D1%82%D0%B8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rulex.ru/" TargetMode="External"/><Relationship Id="rId40" Type="http://schemas.openxmlformats.org/officeDocument/2006/relationships/hyperlink" Target="http://www.krugosvet.ru/" TargetMode="External"/><Relationship Id="rId45" Type="http://schemas.openxmlformats.org/officeDocument/2006/relationships/hyperlink" Target="http://multilex.sarkor.uz/index.php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www.rosolymp.ru/" TargetMode="External"/><Relationship Id="rId66" Type="http://schemas.openxmlformats.org/officeDocument/2006/relationships/hyperlink" Target="http://phys.rusolymp.ru/" TargetMode="External"/><Relationship Id="rId74" Type="http://schemas.openxmlformats.org/officeDocument/2006/relationships/hyperlink" Target="http://www.eidos.ru/olymp/chemistry" TargetMode="External"/><Relationship Id="rId79" Type="http://schemas.openxmlformats.org/officeDocument/2006/relationships/hyperlink" Target="http://rus.rusolymp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asks.ceemat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://www.openet.edu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://lingvo.mail.ru/" TargetMode="External"/><Relationship Id="rId52" Type="http://schemas.openxmlformats.org/officeDocument/2006/relationships/hyperlink" Target="http://www.edic.ru/" TargetMode="External"/><Relationship Id="rId60" Type="http://schemas.openxmlformats.org/officeDocument/2006/relationships/hyperlink" Target="http://math.rusolymp.ru/" TargetMode="External"/><Relationship Id="rId65" Type="http://schemas.openxmlformats.org/officeDocument/2006/relationships/hyperlink" Target="http://www.kenguru.sp.ru/" TargetMode="External"/><Relationship Id="rId73" Type="http://schemas.openxmlformats.org/officeDocument/2006/relationships/hyperlink" Target="http://www.edu.yar.ru/russian/projects/predmets/chemistry" TargetMode="External"/><Relationship Id="rId78" Type="http://schemas.openxmlformats.org/officeDocument/2006/relationships/hyperlink" Target="http://www.zapovedostrova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www.portalnano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ege.edu.ru/ru/test/" TargetMode="External"/><Relationship Id="rId35" Type="http://schemas.openxmlformats.org/officeDocument/2006/relationships/hyperlink" Target="http://www.kinder.ru/" TargetMode="External"/><Relationship Id="rId43" Type="http://schemas.openxmlformats.org/officeDocument/2006/relationships/hyperlink" Target="http://slovari.yandex.ru/" TargetMode="External"/><Relationship Id="rId48" Type="http://schemas.openxmlformats.org/officeDocument/2006/relationships/hyperlink" Target="http://www.gramota.ru/slovari/" TargetMode="External"/><Relationship Id="rId56" Type="http://schemas.openxmlformats.org/officeDocument/2006/relationships/hyperlink" Target="http://www.megabook.ru/" TargetMode="External"/><Relationship Id="rId64" Type="http://schemas.openxmlformats.org/officeDocument/2006/relationships/hyperlink" Target="http://www.zaba.ru/" TargetMode="External"/><Relationship Id="rId69" Type="http://schemas.openxmlformats.org/officeDocument/2006/relationships/hyperlink" Target="http://genphys.phys.msu.ru/ol" TargetMode="External"/><Relationship Id="rId77" Type="http://schemas.openxmlformats.org/officeDocument/2006/relationships/hyperlink" Target="http://www.eidos.ru/olymp/bio" TargetMode="External"/><Relationship Id="rId8" Type="http://schemas.openxmlformats.org/officeDocument/2006/relationships/hyperlink" Target="http://www.obrnadzor.gov.ru/" TargetMode="External"/><Relationship Id="rId51" Type="http://schemas.openxmlformats.org/officeDocument/2006/relationships/hyperlink" Target="http://www.rulex.ru/" TargetMode="External"/><Relationship Id="rId72" Type="http://schemas.openxmlformats.org/officeDocument/2006/relationships/hyperlink" Target="http://chem.rusolymp.ru/" TargetMode="External"/><Relationship Id="rId80" Type="http://schemas.openxmlformats.org/officeDocument/2006/relationships/hyperlink" Target="http://soc.rusolymp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isrussia.msu.ru/is4/main.jsp" TargetMode="External"/><Relationship Id="rId17" Type="http://schemas.openxmlformats.org/officeDocument/2006/relationships/hyperlink" Target="http://school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catalog.iot.ru/" TargetMode="External"/><Relationship Id="rId38" Type="http://schemas.openxmlformats.org/officeDocument/2006/relationships/hyperlink" Target="http://www.livt.net/index.htm" TargetMode="External"/><Relationship Id="rId46" Type="http://schemas.openxmlformats.org/officeDocument/2006/relationships/hyperlink" Target="http://www.slovari.ru/" TargetMode="External"/><Relationship Id="rId59" Type="http://schemas.openxmlformats.org/officeDocument/2006/relationships/hyperlink" Target="http://www.eidos.ru/olymp/" TargetMode="External"/><Relationship Id="rId67" Type="http://schemas.openxmlformats.org/officeDocument/2006/relationships/hyperlink" Target="http://www.edu.yar.ru/russian/projects/predmets/physics" TargetMode="External"/><Relationship Id="rId20" Type="http://schemas.openxmlformats.org/officeDocument/2006/relationships/hyperlink" Target="http://www.vidod.edu.ru/" TargetMode="External"/><Relationship Id="rId41" Type="http://schemas.openxmlformats.org/officeDocument/2006/relationships/hyperlink" Target="http://ru.wikipedia.org/wiki/" TargetMode="External"/><Relationship Id="rId54" Type="http://schemas.openxmlformats.org/officeDocument/2006/relationships/hyperlink" Target="http://www.hist.msu.ru/ER/" TargetMode="External"/><Relationship Id="rId62" Type="http://schemas.openxmlformats.org/officeDocument/2006/relationships/hyperlink" Target="http://www.math-on-line.com/" TargetMode="External"/><Relationship Id="rId70" Type="http://schemas.openxmlformats.org/officeDocument/2006/relationships/hyperlink" Target="http://barsic.spbu.ru/olymp" TargetMode="External"/><Relationship Id="rId75" Type="http://schemas.openxmlformats.org/officeDocument/2006/relationships/hyperlink" Target="http://bio.rus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ed.ru/" TargetMode="External"/><Relationship Id="rId15" Type="http://schemas.openxmlformats.org/officeDocument/2006/relationships/hyperlink" Target="http://www.en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gimn-keg.ru/ege.htm" TargetMode="External"/><Relationship Id="rId36" Type="http://schemas.openxmlformats.org/officeDocument/2006/relationships/hyperlink" Target="http://www.encyclopedia.ru/cat/megaonline/" TargetMode="External"/><Relationship Id="rId49" Type="http://schemas.openxmlformats.org/officeDocument/2006/relationships/hyperlink" Target="http://www.glossary.ru/" TargetMode="External"/><Relationship Id="rId57" Type="http://schemas.openxmlformats.org/officeDocument/2006/relationships/hyperlink" Target="http://minobr.ryazangov.ru/olympi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2017-10-17T21:37:00Z</dcterms:created>
  <dcterms:modified xsi:type="dcterms:W3CDTF">2017-10-17T22:38:00Z</dcterms:modified>
</cp:coreProperties>
</file>